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D7" w:rsidRPr="00DE5ED8" w:rsidRDefault="0045585F" w:rsidP="00DE5ED8">
      <w:pPr>
        <w:spacing w:after="277" w:line="287" w:lineRule="auto"/>
        <w:ind w:firstLine="720"/>
        <w:jc w:val="center"/>
        <w:rPr>
          <w:b/>
          <w:lang w:val="bg-BG"/>
        </w:rPr>
      </w:pPr>
      <w:bookmarkStart w:id="0" w:name="_GoBack"/>
      <w:bookmarkEnd w:id="0"/>
      <w:r w:rsidRPr="00D05D94">
        <w:rPr>
          <w:rFonts w:ascii="Verdana" w:hAnsi="Verdana"/>
          <w:b/>
          <w:lang w:val="bg-BG"/>
        </w:rPr>
        <w:t xml:space="preserve">Списък на категориите информация, подлежаща на публикуване в интернет за сферата на дейност </w:t>
      </w:r>
      <w:r w:rsidR="00AE695C" w:rsidRPr="00D05D94">
        <w:rPr>
          <w:b/>
          <w:sz w:val="28"/>
          <w:lang w:val="bg-BG"/>
        </w:rPr>
        <w:t>на</w:t>
      </w:r>
      <w:r w:rsidR="00F0690F" w:rsidRPr="00D05D94">
        <w:rPr>
          <w:b/>
          <w:sz w:val="28"/>
          <w:lang w:val="bg-BG"/>
        </w:rPr>
        <w:t xml:space="preserve"> Държавна агенция „Електронно управление“</w:t>
      </w:r>
      <w:r w:rsidR="00E605E6" w:rsidRPr="00D05D94">
        <w:rPr>
          <w:b/>
          <w:sz w:val="28"/>
          <w:lang w:val="bg-BG"/>
        </w:rPr>
        <w:t xml:space="preserve"> за 2018</w:t>
      </w:r>
      <w:r w:rsidR="00567F84" w:rsidRPr="00D05D94">
        <w:rPr>
          <w:b/>
          <w:sz w:val="28"/>
          <w:lang w:val="bg-BG"/>
        </w:rPr>
        <w:t xml:space="preserve"> </w:t>
      </w:r>
      <w:r w:rsidRPr="00D05D94">
        <w:rPr>
          <w:b/>
          <w:sz w:val="28"/>
          <w:lang w:val="bg-BG"/>
        </w:rPr>
        <w:t>г</w:t>
      </w:r>
      <w:r w:rsidR="00567F84" w:rsidRPr="00D05D94">
        <w:rPr>
          <w:b/>
          <w:sz w:val="28"/>
          <w:lang w:val="bg-BG"/>
        </w:rPr>
        <w:t>одина</w:t>
      </w:r>
    </w:p>
    <w:tbl>
      <w:tblPr>
        <w:tblStyle w:val="TableGrid"/>
        <w:tblW w:w="11650" w:type="dxa"/>
        <w:tblInd w:w="31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37"/>
        <w:gridCol w:w="4537"/>
        <w:gridCol w:w="3590"/>
        <w:gridCol w:w="2886"/>
      </w:tblGrid>
      <w:tr w:rsidR="00FA1495" w:rsidTr="00FA1495">
        <w:trPr>
          <w:trHeight w:val="5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C1634B">
            <w:pPr>
              <w:ind w:left="2"/>
            </w:pPr>
            <w:r>
              <w:rPr>
                <w:b/>
                <w:lang w:val="bg-BG"/>
              </w:rPr>
              <w:t>КАТЕГОРИЯ ИНФОРМАЦИЯ</w:t>
            </w:r>
            <w:r>
              <w:rPr>
                <w:b/>
              </w:rPr>
              <w:t xml:space="preserve">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pPr>
              <w:ind w:left="2"/>
            </w:pPr>
            <w:r>
              <w:rPr>
                <w:b/>
                <w:lang w:val="bg-BG"/>
              </w:rPr>
              <w:t>АДРЕС</w:t>
            </w:r>
            <w:r>
              <w:rPr>
                <w:b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rPr>
                <w:b/>
                <w:lang w:val="bg-BG"/>
              </w:rPr>
              <w:t>ФОРМАТ</w:t>
            </w:r>
            <w:r>
              <w:rPr>
                <w:b/>
              </w:rPr>
              <w:t xml:space="preserve"> </w:t>
            </w:r>
          </w:p>
        </w:tc>
      </w:tr>
      <w:tr w:rsidR="00FA1495" w:rsidTr="00FA1495">
        <w:trPr>
          <w:trHeight w:val="5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E264BF" w:rsidRDefault="00FA1495">
            <w:pPr>
              <w:ind w:left="2"/>
              <w:rPr>
                <w:lang w:val="bg-BG"/>
              </w:rPr>
            </w:pPr>
            <w:r w:rsidRPr="00E264BF">
              <w:rPr>
                <w:lang w:val="bg-BG"/>
              </w:rPr>
              <w:t xml:space="preserve">Описание на правомощията на основа на относимата нормативна уредба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7A13B8" w:rsidRDefault="00CF59BA">
            <w:pPr>
              <w:ind w:left="2"/>
              <w:rPr>
                <w:lang w:val="bg-BG"/>
              </w:rPr>
            </w:pPr>
            <w:hyperlink r:id="rId7" w:history="1">
              <w:r w:rsidR="00FA1495" w:rsidRPr="00C17B4B">
                <w:rPr>
                  <w:rStyle w:val="Hyperlink"/>
                </w:rPr>
                <w:t>http://www.e-gov.bg/bg/about_us</w:t>
              </w:r>
            </w:hyperlink>
            <w:r w:rsidR="00FA1495">
              <w:rPr>
                <w:lang w:val="bg-BG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>HTML</w:t>
            </w:r>
          </w:p>
        </w:tc>
      </w:tr>
      <w:tr w:rsidR="00BF7D99" w:rsidTr="00FA1495">
        <w:trPr>
          <w:trHeight w:val="5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99" w:rsidRPr="00BF7D99" w:rsidRDefault="00BF7D99">
            <w:pPr>
              <w:rPr>
                <w:lang w:val="bg-BG"/>
              </w:rPr>
            </w:pPr>
            <w:r>
              <w:rPr>
                <w:lang w:val="bg-BG"/>
              </w:rPr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99" w:rsidRPr="00BF7D99" w:rsidRDefault="00BF7D99">
            <w:pPr>
              <w:ind w:left="2"/>
              <w:rPr>
                <w:lang w:val="bg-BG"/>
              </w:rPr>
            </w:pPr>
            <w:r>
              <w:rPr>
                <w:lang w:val="bg-BG"/>
              </w:rPr>
              <w:t>Правилник за дейността, структурата и организацията на Държавна агенция „Електронно управление“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99" w:rsidRPr="00BF7D99" w:rsidRDefault="00CF59BA">
            <w:pPr>
              <w:ind w:left="2"/>
              <w:rPr>
                <w:sz w:val="20"/>
                <w:szCs w:val="20"/>
              </w:rPr>
            </w:pPr>
            <w:hyperlink r:id="rId8" w:history="1">
              <w:r w:rsidR="00BF7D99" w:rsidRPr="00E64BE2">
                <w:rPr>
                  <w:rStyle w:val="Hyperlink"/>
                  <w:rFonts w:ascii="Segoe UI" w:eastAsiaTheme="minorEastAsia" w:hAnsi="Segoe UI" w:cs="Segoe UI"/>
                  <w:sz w:val="20"/>
                  <w:szCs w:val="20"/>
                  <w:lang w:val="bg-BG"/>
                </w:rPr>
                <w:t>http://www.e-gov.bg/bg/about_us</w:t>
              </w:r>
            </w:hyperlink>
            <w:r w:rsidR="00BF7D99">
              <w:rPr>
                <w:rFonts w:ascii="Segoe UI" w:eastAsiaTheme="minorEastAsia" w:hAnsi="Segoe UI" w:cs="Segoe UI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99" w:rsidRDefault="00BF7D99">
            <w:r>
              <w:t>HTML</w:t>
            </w:r>
          </w:p>
        </w:tc>
      </w:tr>
      <w:tr w:rsidR="00FA1495" w:rsidTr="00FA1495">
        <w:trPr>
          <w:trHeight w:val="30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>
            <w:r>
              <w:t xml:space="preserve">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E264BF" w:rsidRDefault="00FA1495">
            <w:pPr>
              <w:ind w:left="2"/>
              <w:rPr>
                <w:lang w:val="bg-BG"/>
              </w:rPr>
            </w:pPr>
            <w:r w:rsidRPr="00E264BF">
              <w:rPr>
                <w:lang w:val="bg-BG"/>
              </w:rPr>
              <w:t xml:space="preserve">Функции на  администрацията по звена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AF2AA4" w:rsidRDefault="00CF59BA">
            <w:pPr>
              <w:ind w:left="2"/>
              <w:rPr>
                <w:lang w:val="bg-BG"/>
              </w:rPr>
            </w:pPr>
            <w:hyperlink r:id="rId9" w:history="1">
              <w:r w:rsidR="00FA1495" w:rsidRPr="00C17B4B">
                <w:rPr>
                  <w:rStyle w:val="Hyperlink"/>
                </w:rPr>
                <w:t>http://www.e-gov.bg/bg/about_us/structure</w:t>
              </w:r>
            </w:hyperlink>
            <w:r w:rsidR="00FA1495">
              <w:rPr>
                <w:lang w:val="bg-BG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>HTML</w:t>
            </w:r>
          </w:p>
        </w:tc>
      </w:tr>
      <w:tr w:rsidR="00FA1495" w:rsidTr="00FA1495">
        <w:trPr>
          <w:trHeight w:val="8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/>
          <w:p w:rsidR="00FA1495" w:rsidRDefault="00FA1495"/>
          <w:p w:rsidR="00FA1495" w:rsidRDefault="00FA1495"/>
          <w:p w:rsidR="00FA1495" w:rsidRDefault="00FA1495"/>
          <w:p w:rsidR="00FA1495" w:rsidRDefault="00FA1495"/>
          <w:p w:rsidR="00FA1495" w:rsidRDefault="00BF7D99">
            <w:r>
              <w:t xml:space="preserve">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E24517">
            <w:pPr>
              <w:ind w:left="2"/>
            </w:pPr>
          </w:p>
          <w:p w:rsidR="00FA1495" w:rsidRDefault="00FA1495" w:rsidP="00E24517">
            <w:pPr>
              <w:ind w:left="2"/>
            </w:pPr>
          </w:p>
          <w:p w:rsidR="00FA1495" w:rsidRDefault="00FA1495" w:rsidP="00E24517">
            <w:pPr>
              <w:ind w:left="2"/>
            </w:pPr>
          </w:p>
          <w:p w:rsidR="00FA1495" w:rsidRDefault="00FA1495" w:rsidP="00E24517">
            <w:pPr>
              <w:ind w:left="2"/>
            </w:pPr>
          </w:p>
          <w:p w:rsidR="00FA1495" w:rsidRDefault="00FA1495" w:rsidP="00E24517">
            <w:pPr>
              <w:ind w:left="2"/>
            </w:pPr>
          </w:p>
          <w:p w:rsidR="00FA1495" w:rsidRPr="00E264BF" w:rsidRDefault="00FA1495" w:rsidP="00E24517">
            <w:pPr>
              <w:ind w:left="2"/>
              <w:rPr>
                <w:lang w:val="bg-BG"/>
              </w:rPr>
            </w:pPr>
            <w:r w:rsidRPr="00E264BF">
              <w:rPr>
                <w:lang w:val="bg-BG"/>
              </w:rPr>
              <w:t>Административни услуги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AB2C38" w:rsidRDefault="00FA1495">
            <w:pPr>
              <w:ind w:left="2"/>
            </w:pPr>
            <w:r w:rsidRPr="00AB2C38">
              <w:rPr>
                <w:lang w:val="bg-BG"/>
              </w:rPr>
              <w:t>Процедури за изграждане, закриване и промяна на връзки от</w:t>
            </w:r>
            <w:r w:rsidRPr="00AB2C38">
              <w:t xml:space="preserve"> ЕЕСМ</w:t>
            </w:r>
            <w:r w:rsidRPr="00AB2C38">
              <w:rPr>
                <w:lang w:val="bg-BG"/>
              </w:rPr>
              <w:t xml:space="preserve">: </w:t>
            </w:r>
            <w:hyperlink r:id="rId10" w:history="1">
              <w:r w:rsidRPr="00AB2C38">
                <w:rPr>
                  <w:rStyle w:val="Hyperlink"/>
                </w:rPr>
                <w:t>http://www.e-gov.bg/bg/systems/eesm/procedures</w:t>
              </w:r>
            </w:hyperlink>
            <w:r w:rsidRPr="00AB2C38">
              <w:t xml:space="preserve"> </w:t>
            </w:r>
          </w:p>
          <w:p w:rsidR="00FA1495" w:rsidRPr="00AB2C38" w:rsidRDefault="00FA1495">
            <w:pPr>
              <w:ind w:left="2"/>
            </w:pPr>
          </w:p>
          <w:p w:rsidR="00FA1495" w:rsidRPr="00AB2C38" w:rsidRDefault="00FA1495">
            <w:pPr>
              <w:ind w:left="2"/>
            </w:pPr>
            <w:r w:rsidRPr="00AB2C38">
              <w:rPr>
                <w:lang w:val="bg-BG"/>
              </w:rPr>
              <w:t xml:space="preserve">Достъп до информация: </w:t>
            </w:r>
            <w:hyperlink r:id="rId11" w:history="1">
              <w:r w:rsidRPr="00AB2C38">
                <w:rPr>
                  <w:rStyle w:val="Hyperlink"/>
                </w:rPr>
                <w:t>http://www.e-gov.bg/bg/public_data_access/</w:t>
              </w:r>
            </w:hyperlink>
            <w:r w:rsidRPr="00AB2C38">
              <w:t xml:space="preserve"> </w:t>
            </w:r>
          </w:p>
          <w:p w:rsidR="00FA1495" w:rsidRPr="00AB2C38" w:rsidRDefault="00FA1495">
            <w:pPr>
              <w:ind w:left="2"/>
            </w:pPr>
          </w:p>
          <w:p w:rsidR="00FA1495" w:rsidRPr="00AB2C38" w:rsidRDefault="00FA1495">
            <w:pPr>
              <w:ind w:left="2"/>
            </w:pPr>
            <w:r w:rsidRPr="00AB2C38">
              <w:rPr>
                <w:lang w:val="bg-BG"/>
              </w:rPr>
              <w:t xml:space="preserve">CERT България: </w:t>
            </w:r>
            <w:hyperlink r:id="rId12" w:history="1">
              <w:r w:rsidRPr="00AB2C38">
                <w:rPr>
                  <w:rStyle w:val="Hyperlink"/>
                </w:rPr>
                <w:t>https://govcert.bg/electronic-administrative-services</w:t>
              </w:r>
            </w:hyperlink>
            <w:r w:rsidRPr="00AB2C38">
              <w:t xml:space="preserve"> </w:t>
            </w:r>
          </w:p>
          <w:p w:rsidR="007F3F0B" w:rsidRPr="00AB2C38" w:rsidRDefault="007F3F0B">
            <w:pPr>
              <w:ind w:left="2"/>
            </w:pPr>
          </w:p>
          <w:p w:rsidR="007F3F0B" w:rsidRPr="00AB2C38" w:rsidRDefault="007F3F0B">
            <w:pPr>
              <w:ind w:left="2"/>
              <w:rPr>
                <w:lang w:val="bg-BG"/>
              </w:rPr>
            </w:pPr>
            <w:r w:rsidRPr="00AB2C38">
              <w:rPr>
                <w:lang w:val="bg-BG"/>
              </w:rPr>
              <w:t>Общи административни услуги:</w:t>
            </w:r>
          </w:p>
          <w:p w:rsidR="007F3F0B" w:rsidRPr="00AB2C38" w:rsidRDefault="00CF59BA">
            <w:pPr>
              <w:ind w:left="2"/>
              <w:rPr>
                <w:lang w:val="bg-BG"/>
              </w:rPr>
            </w:pPr>
            <w:hyperlink r:id="rId13" w:history="1">
              <w:r w:rsidR="007F3F0B" w:rsidRPr="00AB2C38">
                <w:rPr>
                  <w:rStyle w:val="Hyperlink"/>
                  <w:lang w:val="bg-BG"/>
                </w:rPr>
                <w:t>https://e-gov.bg/bg/142</w:t>
              </w:r>
            </w:hyperlink>
          </w:p>
          <w:p w:rsidR="007F3F0B" w:rsidRPr="00AB2C38" w:rsidRDefault="007F3F0B">
            <w:pPr>
              <w:ind w:left="2"/>
              <w:rPr>
                <w:lang w:val="bg-BG"/>
              </w:rPr>
            </w:pPr>
          </w:p>
          <w:p w:rsidR="007F3F0B" w:rsidRPr="00AB2C38" w:rsidRDefault="007F3F0B">
            <w:pPr>
              <w:ind w:left="2"/>
              <w:rPr>
                <w:lang w:val="bg-BG"/>
              </w:rPr>
            </w:pPr>
            <w:r w:rsidRPr="00AB2C38">
              <w:rPr>
                <w:lang w:val="bg-BG"/>
              </w:rPr>
              <w:t>Специфични административни услуги:</w:t>
            </w:r>
          </w:p>
          <w:p w:rsidR="007F3F0B" w:rsidRPr="00AB2C38" w:rsidRDefault="00CF59BA">
            <w:pPr>
              <w:ind w:left="2"/>
              <w:rPr>
                <w:lang w:val="bg-BG"/>
              </w:rPr>
            </w:pPr>
            <w:hyperlink r:id="rId14" w:history="1">
              <w:r w:rsidR="007F3F0B" w:rsidRPr="00AB2C38">
                <w:rPr>
                  <w:rStyle w:val="Hyperlink"/>
                  <w:lang w:val="bg-BG"/>
                </w:rPr>
                <w:t>https://e-gov.bg/bg/142</w:t>
              </w:r>
            </w:hyperlink>
            <w:r w:rsidR="007F3F0B" w:rsidRPr="00AB2C38">
              <w:rPr>
                <w:lang w:val="bg-BG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AB2C38" w:rsidRDefault="00FA1495">
            <w:r w:rsidRPr="00AB2C38">
              <w:lastRenderedPageBreak/>
              <w:t>HTML</w:t>
            </w:r>
          </w:p>
          <w:p w:rsidR="00FA1495" w:rsidRPr="00AB2C38" w:rsidRDefault="00FA1495"/>
          <w:p w:rsidR="00FA1495" w:rsidRPr="00AB2C38" w:rsidRDefault="00FA1495"/>
          <w:p w:rsidR="00FA1495" w:rsidRPr="00AB2C38" w:rsidRDefault="00FA1495"/>
          <w:p w:rsidR="00FA1495" w:rsidRPr="00AB2C38" w:rsidRDefault="00FA1495"/>
          <w:p w:rsidR="00FA1495" w:rsidRPr="00AB2C38" w:rsidRDefault="00FA1495">
            <w:r w:rsidRPr="00AB2C38">
              <w:t>HTML</w:t>
            </w:r>
          </w:p>
          <w:p w:rsidR="00FA1495" w:rsidRPr="00AB2C38" w:rsidRDefault="00FA1495"/>
          <w:p w:rsidR="00FA1495" w:rsidRPr="00AB2C38" w:rsidRDefault="00FA1495"/>
          <w:p w:rsidR="00FA1495" w:rsidRPr="00AB2C38" w:rsidRDefault="00FA1495"/>
          <w:p w:rsidR="00FA1495" w:rsidRPr="00AB2C38" w:rsidRDefault="00FA1495">
            <w:r w:rsidRPr="00AB2C38">
              <w:t>HTML</w:t>
            </w:r>
          </w:p>
          <w:p w:rsidR="007F3F0B" w:rsidRPr="00AB2C38" w:rsidRDefault="007F3F0B"/>
          <w:p w:rsidR="007F3F0B" w:rsidRPr="00AB2C38" w:rsidRDefault="007F3F0B"/>
          <w:p w:rsidR="007F3F0B" w:rsidRPr="00AB2C38" w:rsidRDefault="007F3F0B"/>
          <w:p w:rsidR="007F3F0B" w:rsidRPr="00AB2C38" w:rsidRDefault="00174BF0">
            <w:pPr>
              <w:rPr>
                <w:lang w:val="en-US"/>
              </w:rPr>
            </w:pPr>
            <w:r w:rsidRPr="00AB2C38">
              <w:rPr>
                <w:lang w:val="en-US"/>
              </w:rPr>
              <w:t xml:space="preserve">HTML, </w:t>
            </w:r>
            <w:r w:rsidR="007F3F0B" w:rsidRPr="00AB2C38">
              <w:rPr>
                <w:lang w:val="en-US"/>
              </w:rPr>
              <w:t>DOCX</w:t>
            </w:r>
          </w:p>
          <w:p w:rsidR="007F3F0B" w:rsidRPr="00AB2C38" w:rsidRDefault="007F3F0B">
            <w:pPr>
              <w:rPr>
                <w:lang w:val="en-US"/>
              </w:rPr>
            </w:pPr>
          </w:p>
          <w:p w:rsidR="007F3F0B" w:rsidRPr="00AB2C38" w:rsidRDefault="007F3F0B">
            <w:pPr>
              <w:rPr>
                <w:lang w:val="en-US"/>
              </w:rPr>
            </w:pPr>
          </w:p>
          <w:p w:rsidR="007F3F0B" w:rsidRPr="00AB2C38" w:rsidRDefault="00174BF0">
            <w:pPr>
              <w:rPr>
                <w:lang w:val="en-US"/>
              </w:rPr>
            </w:pPr>
            <w:r w:rsidRPr="00AB2C38">
              <w:rPr>
                <w:lang w:val="en-US"/>
              </w:rPr>
              <w:t xml:space="preserve">HTML, </w:t>
            </w:r>
            <w:r w:rsidR="007F3F0B" w:rsidRPr="00AB2C38">
              <w:rPr>
                <w:lang w:val="en-US"/>
              </w:rPr>
              <w:t>DOCX</w:t>
            </w:r>
          </w:p>
          <w:p w:rsidR="002B1DE7" w:rsidRPr="00AB2C38" w:rsidRDefault="002B1DE7">
            <w:pPr>
              <w:rPr>
                <w:lang w:val="en-US"/>
              </w:rPr>
            </w:pPr>
          </w:p>
        </w:tc>
      </w:tr>
    </w:tbl>
    <w:p w:rsidR="003524D7" w:rsidRDefault="003524D7" w:rsidP="002B1DE7">
      <w:pPr>
        <w:spacing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11725" w:type="dxa"/>
        <w:tblInd w:w="0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90"/>
        <w:gridCol w:w="13"/>
        <w:gridCol w:w="11"/>
        <w:gridCol w:w="4143"/>
        <w:gridCol w:w="74"/>
        <w:gridCol w:w="29"/>
        <w:gridCol w:w="4439"/>
        <w:gridCol w:w="156"/>
        <w:gridCol w:w="2207"/>
        <w:gridCol w:w="63"/>
      </w:tblGrid>
      <w:tr w:rsidR="00FA1495" w:rsidTr="009D5F06">
        <w:trPr>
          <w:gridAfter w:val="1"/>
          <w:wAfter w:w="80" w:type="dxa"/>
          <w:trHeight w:val="547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9D5F06">
            <w:r>
              <w:t xml:space="preserve">5 </w:t>
            </w: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E264BF" w:rsidRDefault="00FA1495" w:rsidP="009D5F06">
            <w:pPr>
              <w:rPr>
                <w:lang w:val="bg-BG"/>
              </w:rPr>
            </w:pPr>
            <w:r w:rsidRPr="00E264BF">
              <w:rPr>
                <w:lang w:val="bg-BG"/>
              </w:rPr>
              <w:t xml:space="preserve">Данни за организацията /структурата на органа на власт   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642758" w:rsidRDefault="00CF59BA" w:rsidP="009D5F06">
            <w:pPr>
              <w:ind w:left="2"/>
              <w:rPr>
                <w:lang w:val="bg-BG"/>
              </w:rPr>
            </w:pPr>
            <w:hyperlink r:id="rId15" w:history="1">
              <w:r w:rsidR="00FA1495" w:rsidRPr="00C17B4B">
                <w:rPr>
                  <w:rStyle w:val="Hyperlink"/>
                </w:rPr>
                <w:t>http://www.e-gov.bg/bg/about_us/structure</w:t>
              </w:r>
            </w:hyperlink>
            <w:r w:rsidR="00FA1495">
              <w:rPr>
                <w:lang w:val="bg-BG"/>
              </w:rPr>
              <w:t xml:space="preserve"> 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>
            <w:r>
              <w:t>HTML</w:t>
            </w:r>
          </w:p>
        </w:tc>
      </w:tr>
      <w:tr w:rsidR="00FA1495" w:rsidTr="009D5F06">
        <w:trPr>
          <w:gridAfter w:val="1"/>
          <w:wAfter w:w="80" w:type="dxa"/>
          <w:trHeight w:val="817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9D5F06">
            <w:r>
              <w:t xml:space="preserve">6 </w:t>
            </w:r>
            <w:r w:rsidR="00FA1495">
              <w:t xml:space="preserve"> </w:t>
            </w: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E264BF" w:rsidRDefault="00FA1495" w:rsidP="009D5F06">
            <w:pPr>
              <w:rPr>
                <w:lang w:val="bg-BG"/>
              </w:rPr>
            </w:pPr>
            <w:r w:rsidRPr="00E264BF">
              <w:rPr>
                <w:lang w:val="bg-BG"/>
              </w:rPr>
              <w:t xml:space="preserve">Данни за ръководителите на административната структура/органите на власт  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CF59BA" w:rsidP="009D5F06">
            <w:pPr>
              <w:ind w:left="2"/>
            </w:pPr>
            <w:hyperlink r:id="rId16" w:history="1">
              <w:r w:rsidR="00FA1495" w:rsidRPr="00C17B4B">
                <w:rPr>
                  <w:rStyle w:val="Hyperlink"/>
                </w:rPr>
                <w:t>http://www.e-gov.bg/bg/about_us/managers</w:t>
              </w:r>
            </w:hyperlink>
            <w:r w:rsidR="00FA1495">
              <w:t xml:space="preserve"> 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>
            <w:r>
              <w:t>HTML</w:t>
            </w:r>
          </w:p>
        </w:tc>
      </w:tr>
      <w:tr w:rsidR="00FA1495" w:rsidTr="009D5F06">
        <w:trPr>
          <w:gridAfter w:val="1"/>
          <w:wAfter w:w="80" w:type="dxa"/>
          <w:trHeight w:val="302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BF7D99" w:rsidRDefault="00BF7D99" w:rsidP="009D5F06">
            <w:pPr>
              <w:rPr>
                <w:lang w:val="bg-BG"/>
              </w:rPr>
            </w:pPr>
            <w:r>
              <w:t>7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E264BF" w:rsidRDefault="00FA1495" w:rsidP="009D5F06">
            <w:pPr>
              <w:rPr>
                <w:lang w:val="bg-BG"/>
              </w:rPr>
            </w:pPr>
            <w:r w:rsidRPr="00E264BF">
              <w:rPr>
                <w:lang w:val="bg-BG"/>
              </w:rPr>
              <w:t>Данни за телефони на звената в администрацията</w:t>
            </w:r>
          </w:p>
          <w:p w:rsidR="00FA1495" w:rsidRPr="00E264BF" w:rsidRDefault="00FA1495" w:rsidP="009D5F06">
            <w:pPr>
              <w:rPr>
                <w:lang w:val="bg-BG"/>
              </w:rPr>
            </w:pPr>
          </w:p>
          <w:p w:rsidR="00FA1495" w:rsidRPr="00E264BF" w:rsidRDefault="00FA1495" w:rsidP="009D5F06">
            <w:pPr>
              <w:rPr>
                <w:lang w:val="bg-BG"/>
              </w:rPr>
            </w:pPr>
            <w:r w:rsidRPr="00E264BF">
              <w:rPr>
                <w:lang w:val="bg-BG"/>
              </w:rPr>
              <w:t>Данни за адреса на звената в администрацията</w:t>
            </w:r>
          </w:p>
          <w:p w:rsidR="00FA1495" w:rsidRPr="00E264BF" w:rsidRDefault="00FA1495" w:rsidP="009D5F06">
            <w:pPr>
              <w:rPr>
                <w:lang w:val="bg-BG"/>
              </w:rPr>
            </w:pPr>
          </w:p>
          <w:p w:rsidR="00FA1495" w:rsidRPr="00E264BF" w:rsidRDefault="00FA1495" w:rsidP="009D5F06">
            <w:pPr>
              <w:rPr>
                <w:lang w:val="bg-BG"/>
              </w:rPr>
            </w:pPr>
            <w:r w:rsidRPr="00E264BF">
              <w:rPr>
                <w:lang w:val="bg-BG"/>
              </w:rPr>
              <w:t xml:space="preserve">Данни за е-mail aдреса на звената в администрацията  </w:t>
            </w:r>
          </w:p>
          <w:p w:rsidR="00FA1495" w:rsidRPr="00E264BF" w:rsidRDefault="00FA1495" w:rsidP="009D5F06">
            <w:pPr>
              <w:rPr>
                <w:lang w:val="bg-BG"/>
              </w:rPr>
            </w:pPr>
          </w:p>
          <w:p w:rsidR="00FA1495" w:rsidRDefault="00FA1495" w:rsidP="009D5F06">
            <w:r w:rsidRPr="00E264BF">
              <w:rPr>
                <w:lang w:val="bg-BG"/>
              </w:rPr>
              <w:t>Данни за работното време на звената в администрацията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>
            <w:pPr>
              <w:ind w:left="2"/>
            </w:pPr>
          </w:p>
          <w:p w:rsidR="00FA1495" w:rsidRDefault="00FA1495" w:rsidP="009D5F06">
            <w:pPr>
              <w:ind w:left="2"/>
            </w:pPr>
          </w:p>
          <w:p w:rsidR="00FA1495" w:rsidRDefault="00CF59BA" w:rsidP="009D5F06">
            <w:pPr>
              <w:ind w:left="2"/>
            </w:pPr>
            <w:hyperlink r:id="rId17" w:history="1">
              <w:r w:rsidR="00FA1495" w:rsidRPr="00C17B4B">
                <w:rPr>
                  <w:rStyle w:val="Hyperlink"/>
                </w:rPr>
                <w:t>http://www.e-gov.bg/bg/contacts</w:t>
              </w:r>
            </w:hyperlink>
            <w:r w:rsidR="00FA1495">
              <w:t xml:space="preserve"> </w:t>
            </w:r>
          </w:p>
          <w:p w:rsidR="00FA1495" w:rsidRDefault="00FA1495" w:rsidP="009D5F06">
            <w:pPr>
              <w:ind w:left="2"/>
            </w:pPr>
          </w:p>
          <w:p w:rsidR="00FA1495" w:rsidRDefault="00CF59BA" w:rsidP="009D5F06">
            <w:pPr>
              <w:ind w:left="2"/>
            </w:pPr>
            <w:hyperlink r:id="rId18" w:history="1">
              <w:r w:rsidR="00FA1495" w:rsidRPr="00C17B4B">
                <w:rPr>
                  <w:rStyle w:val="Hyperlink"/>
                </w:rPr>
                <w:t>http://www.e-gov.bg/bg/public_data_access/</w:t>
              </w:r>
            </w:hyperlink>
            <w:r w:rsidR="00FA1495">
              <w:t xml:space="preserve"> </w:t>
            </w:r>
          </w:p>
          <w:p w:rsidR="007F3F0B" w:rsidRDefault="007F3F0B" w:rsidP="009D5F06">
            <w:pPr>
              <w:ind w:left="2"/>
            </w:pPr>
          </w:p>
          <w:p w:rsidR="007F3F0B" w:rsidRDefault="007F3F0B" w:rsidP="009D5F06">
            <w:pPr>
              <w:ind w:left="2"/>
            </w:pPr>
          </w:p>
          <w:p w:rsidR="007F3F0B" w:rsidRDefault="007F3F0B" w:rsidP="009D5F06">
            <w:pPr>
              <w:ind w:left="2"/>
            </w:pPr>
          </w:p>
          <w:p w:rsidR="007F3F0B" w:rsidRDefault="007F3F0B" w:rsidP="009D5F06">
            <w:pPr>
              <w:ind w:left="2"/>
            </w:pPr>
          </w:p>
          <w:p w:rsidR="007F3F0B" w:rsidRPr="007F3F0B" w:rsidRDefault="00CF59BA" w:rsidP="009D5F06">
            <w:pPr>
              <w:ind w:left="2"/>
              <w:rPr>
                <w:lang w:val="bg-BG"/>
              </w:rPr>
            </w:pPr>
            <w:hyperlink r:id="rId19" w:history="1">
              <w:r w:rsidR="007F3F0B" w:rsidRPr="00AB2C38">
                <w:rPr>
                  <w:rStyle w:val="Hyperlink"/>
                </w:rPr>
                <w:t>https://e-gov.bg/bg/142</w:t>
              </w:r>
            </w:hyperlink>
            <w:r w:rsidR="007F3F0B">
              <w:rPr>
                <w:lang w:val="bg-BG"/>
              </w:rPr>
              <w:t xml:space="preserve"> 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/>
          <w:p w:rsidR="00FA1495" w:rsidRDefault="00FA1495" w:rsidP="009D5F06"/>
          <w:p w:rsidR="00FA1495" w:rsidRDefault="00FA1495" w:rsidP="009D5F06"/>
          <w:p w:rsidR="00FA1495" w:rsidRDefault="00FA1495" w:rsidP="009D5F06"/>
          <w:p w:rsidR="00FA1495" w:rsidRDefault="00FA1495" w:rsidP="009D5F06">
            <w:r w:rsidRPr="003944F3">
              <w:t>HTML</w:t>
            </w:r>
          </w:p>
        </w:tc>
      </w:tr>
      <w:tr w:rsidR="00FA1495" w:rsidTr="009D5F06">
        <w:trPr>
          <w:gridAfter w:val="1"/>
          <w:wAfter w:w="80" w:type="dxa"/>
          <w:trHeight w:val="302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9D5F06">
            <w:r>
              <w:t>8</w:t>
            </w:r>
            <w:r w:rsidR="00FA1495">
              <w:t xml:space="preserve"> </w:t>
            </w: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E264BF" w:rsidRDefault="00FA1495" w:rsidP="009D5F06">
            <w:pPr>
              <w:rPr>
                <w:lang w:val="bg-BG"/>
              </w:rPr>
            </w:pPr>
            <w:r w:rsidRPr="00E264BF">
              <w:rPr>
                <w:lang w:val="bg-BG"/>
              </w:rPr>
              <w:t xml:space="preserve">Данни за свободни работни места 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CF59BA" w:rsidP="009D5F06">
            <w:pPr>
              <w:ind w:left="2"/>
            </w:pPr>
            <w:hyperlink r:id="rId20" w:history="1">
              <w:r w:rsidR="00FA1495" w:rsidRPr="00C17B4B">
                <w:rPr>
                  <w:rStyle w:val="Hyperlink"/>
                </w:rPr>
                <w:t>http://www.e-gov.bg/bg/about_us/careers</w:t>
              </w:r>
            </w:hyperlink>
            <w:r w:rsidR="00FA1495">
              <w:t xml:space="preserve"> 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>
            <w:r>
              <w:t>HTML</w:t>
            </w:r>
          </w:p>
        </w:tc>
      </w:tr>
      <w:tr w:rsidR="00FA1495" w:rsidTr="009D5F06">
        <w:trPr>
          <w:gridAfter w:val="1"/>
          <w:wAfter w:w="80" w:type="dxa"/>
          <w:trHeight w:val="547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9D5F06">
            <w:r>
              <w:rPr>
                <w:lang w:val="bg-BG"/>
              </w:rPr>
              <w:t>9</w:t>
            </w:r>
            <w:r w:rsidR="00FA1495">
              <w:t xml:space="preserve"> </w:t>
            </w: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E264BF" w:rsidRDefault="00FA1495" w:rsidP="009D5F06">
            <w:pPr>
              <w:rPr>
                <w:lang w:val="bg-BG"/>
              </w:rPr>
            </w:pPr>
            <w:r w:rsidRPr="00E264BF">
              <w:rPr>
                <w:lang w:val="bg-BG"/>
              </w:rPr>
              <w:t xml:space="preserve">Информация за провеждани конкурси – правила, обяви, срокове 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CF59BA" w:rsidP="009D5F06">
            <w:pPr>
              <w:ind w:left="2"/>
            </w:pPr>
            <w:hyperlink r:id="rId21" w:history="1">
              <w:r w:rsidR="00FA1495" w:rsidRPr="00C17B4B">
                <w:rPr>
                  <w:rStyle w:val="Hyperlink"/>
                </w:rPr>
                <w:t>http://www.e-gov.bg/bg/about_us/careers</w:t>
              </w:r>
            </w:hyperlink>
            <w:r w:rsidR="00FA1495">
              <w:t xml:space="preserve"> 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>
            <w:r>
              <w:t>HTML</w:t>
            </w:r>
          </w:p>
        </w:tc>
      </w:tr>
      <w:tr w:rsidR="00FA1495" w:rsidTr="009D5F06">
        <w:tblPrEx>
          <w:tblCellMar>
            <w:right w:w="115" w:type="dxa"/>
          </w:tblCellMar>
        </w:tblPrEx>
        <w:trPr>
          <w:trHeight w:val="547"/>
        </w:trPr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57568B" w:rsidP="009D5F06">
            <w:r>
              <w:rPr>
                <w:lang w:val="bg-BG"/>
              </w:rPr>
              <w:t>1</w:t>
            </w:r>
            <w:r w:rsidR="00BF7D99">
              <w:t>0</w:t>
            </w:r>
            <w:r w:rsidR="00FA1495">
              <w:t xml:space="preserve">  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E264BF" w:rsidRDefault="00FA1495" w:rsidP="009D5F06">
            <w:pPr>
              <w:rPr>
                <w:lang w:val="bg-BG"/>
              </w:rPr>
            </w:pPr>
            <w:r w:rsidRPr="00E264BF">
              <w:rPr>
                <w:lang w:val="bg-BG"/>
              </w:rPr>
              <w:t xml:space="preserve">Нормативни актове издавани от органа на власт  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5" w:rsidRDefault="00FA1495" w:rsidP="009D5F06"/>
          <w:p w:rsidR="00FA1495" w:rsidRDefault="00FA1495" w:rsidP="009D5F06"/>
          <w:p w:rsidR="00824780" w:rsidRDefault="00824780" w:rsidP="009D5F06"/>
          <w:p w:rsidR="00FA1495" w:rsidRDefault="00CF59BA" w:rsidP="009D5F06">
            <w:pPr>
              <w:rPr>
                <w:lang w:val="bg-BG"/>
              </w:rPr>
            </w:pPr>
            <w:hyperlink r:id="rId22" w:history="1">
              <w:r w:rsidR="00FA1495" w:rsidRPr="00BC6744">
                <w:rPr>
                  <w:rStyle w:val="Hyperlink"/>
                </w:rPr>
                <w:t>http://www.e-gov.bg/bg/81</w:t>
              </w:r>
            </w:hyperlink>
            <w:r w:rsidR="00FA1495">
              <w:rPr>
                <w:lang w:val="bg-BG"/>
              </w:rPr>
              <w:t xml:space="preserve"> </w:t>
            </w:r>
          </w:p>
          <w:p w:rsidR="00F76BC4" w:rsidRDefault="00CF59BA" w:rsidP="009D5F06">
            <w:pPr>
              <w:rPr>
                <w:lang w:val="bg-BG"/>
              </w:rPr>
            </w:pPr>
            <w:hyperlink r:id="rId23" w:history="1">
              <w:r w:rsidR="00F76BC4" w:rsidRPr="00BC6744">
                <w:rPr>
                  <w:rStyle w:val="Hyperlink"/>
                </w:rPr>
                <w:t>http://www.e-gov.bg/bg/81</w:t>
              </w:r>
            </w:hyperlink>
            <w:r w:rsidR="00F76BC4">
              <w:rPr>
                <w:lang w:val="bg-BG"/>
              </w:rPr>
              <w:t xml:space="preserve"> </w:t>
            </w:r>
          </w:p>
          <w:p w:rsidR="00F76BC4" w:rsidRPr="004A3FC3" w:rsidRDefault="00F76BC4" w:rsidP="009D5F06">
            <w:pPr>
              <w:rPr>
                <w:lang w:val="bg-BG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5" w:rsidRDefault="00FA1495" w:rsidP="009D5F06"/>
          <w:p w:rsidR="00FA1495" w:rsidRDefault="00FA1495" w:rsidP="009D5F06"/>
          <w:p w:rsidR="00824780" w:rsidRDefault="00824780" w:rsidP="009D5F06"/>
          <w:p w:rsidR="00FA1495" w:rsidRDefault="00FA1495" w:rsidP="009D5F06">
            <w:r>
              <w:t>PDF</w:t>
            </w:r>
          </w:p>
          <w:p w:rsidR="00F76BC4" w:rsidRDefault="00F76BC4" w:rsidP="009D5F06">
            <w:r>
              <w:t>PDF</w:t>
            </w:r>
          </w:p>
          <w:p w:rsidR="006B329E" w:rsidRDefault="006B329E" w:rsidP="009D5F06"/>
        </w:tc>
      </w:tr>
      <w:tr w:rsidR="00FA1495" w:rsidTr="009D5F06">
        <w:tblPrEx>
          <w:tblCellMar>
            <w:right w:w="115" w:type="dxa"/>
          </w:tblCellMar>
        </w:tblPrEx>
        <w:trPr>
          <w:trHeight w:val="547"/>
        </w:trPr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>
            <w:r>
              <w:t>1</w:t>
            </w:r>
            <w:r w:rsidR="00BF7D99">
              <w:t>1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E264BF" w:rsidRDefault="00FA1495" w:rsidP="009D5F06">
            <w:pPr>
              <w:rPr>
                <w:lang w:val="bg-BG"/>
              </w:rPr>
            </w:pPr>
            <w:r w:rsidRPr="00E264BF">
              <w:rPr>
                <w:lang w:val="bg-BG"/>
              </w:rPr>
              <w:t xml:space="preserve">Общи административни актове издавани от органа на власт </w:t>
            </w: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5" w:rsidRDefault="00FA1495" w:rsidP="009D5F06"/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5" w:rsidRDefault="00FA1495" w:rsidP="009D5F06"/>
        </w:tc>
      </w:tr>
      <w:tr w:rsidR="00FA1495" w:rsidTr="009D5F06">
        <w:tblPrEx>
          <w:tblCellMar>
            <w:right w:w="115" w:type="dxa"/>
          </w:tblCellMar>
        </w:tblPrEx>
        <w:trPr>
          <w:trHeight w:val="547"/>
        </w:trPr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9D5F06">
            <w:r>
              <w:t>12</w:t>
            </w:r>
            <w:r w:rsidR="00FA1495">
              <w:t xml:space="preserve"> 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AB2C38" w:rsidRDefault="00FA1495" w:rsidP="009D5F06">
            <w:pPr>
              <w:rPr>
                <w:lang w:val="bg-BG"/>
              </w:rPr>
            </w:pPr>
            <w:r w:rsidRPr="00AB2C38">
              <w:rPr>
                <w:lang w:val="bg-BG"/>
              </w:rPr>
              <w:t xml:space="preserve">Списък на индивидуалните административни актове издавани от органа на власт по видове </w:t>
            </w: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5" w:rsidRDefault="00FA1495" w:rsidP="009D5F06"/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5" w:rsidRDefault="00FA1495" w:rsidP="009D5F06"/>
        </w:tc>
      </w:tr>
      <w:tr w:rsidR="00FA1495" w:rsidTr="009D5F06">
        <w:tblPrEx>
          <w:tblCellMar>
            <w:right w:w="115" w:type="dxa"/>
          </w:tblCellMar>
        </w:tblPrEx>
        <w:trPr>
          <w:trHeight w:val="548"/>
        </w:trPr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9D5F06">
            <w:r>
              <w:lastRenderedPageBreak/>
              <w:t>13</w:t>
            </w:r>
            <w:r w:rsidR="00FA1495">
              <w:t xml:space="preserve"> 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AB2C38" w:rsidRDefault="00FA1495" w:rsidP="009D5F06">
            <w:pPr>
              <w:rPr>
                <w:lang w:val="bg-BG"/>
              </w:rPr>
            </w:pPr>
            <w:r w:rsidRPr="00AB2C38">
              <w:rPr>
                <w:lang w:val="bg-BG"/>
              </w:rPr>
              <w:t xml:space="preserve">Стратегии за развитие  и други стратегически документи 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CF59BA" w:rsidP="009D5F06">
            <w:hyperlink r:id="rId24" w:history="1">
              <w:r w:rsidR="00FA1495" w:rsidRPr="00C17B4B">
                <w:rPr>
                  <w:rStyle w:val="Hyperlink"/>
                </w:rPr>
                <w:t>http://www.e-gov.bg/bg/about_us</w:t>
              </w:r>
            </w:hyperlink>
            <w:r w:rsidR="00FA1495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>
            <w:r>
              <w:t>PDF, DOC, DOCX</w:t>
            </w:r>
          </w:p>
        </w:tc>
      </w:tr>
      <w:tr w:rsidR="00FA1495" w:rsidTr="009D5F06">
        <w:tblPrEx>
          <w:tblCellMar>
            <w:right w:w="115" w:type="dxa"/>
          </w:tblCellMar>
        </w:tblPrEx>
        <w:trPr>
          <w:trHeight w:val="1573"/>
        </w:trPr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9D5F06">
            <w:r>
              <w:t>14</w:t>
            </w:r>
            <w:r w:rsidR="00FA1495">
              <w:t xml:space="preserve"> 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AB2C38" w:rsidRDefault="00FA1495" w:rsidP="009D5F06">
            <w:pPr>
              <w:rPr>
                <w:lang w:val="bg-BG"/>
              </w:rPr>
            </w:pPr>
            <w:r w:rsidRPr="00AB2C38">
              <w:rPr>
                <w:lang w:val="bg-BG"/>
              </w:rPr>
              <w:t xml:space="preserve">Актуална информация относно приоритетно извършвани дейности  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>
            <w:pPr>
              <w:rPr>
                <w:lang w:val="bg-BG"/>
              </w:rPr>
            </w:pPr>
            <w:r>
              <w:rPr>
                <w:lang w:val="bg-BG"/>
              </w:rPr>
              <w:t xml:space="preserve">Текущи проекти: </w:t>
            </w:r>
            <w:hyperlink r:id="rId25" w:history="1">
              <w:r w:rsidRPr="00C17B4B">
                <w:rPr>
                  <w:rStyle w:val="Hyperlink"/>
                  <w:lang w:val="bg-BG"/>
                </w:rPr>
                <w:t>http://www.e-gov.bg/bg/76</w:t>
              </w:r>
            </w:hyperlink>
            <w:r>
              <w:rPr>
                <w:lang w:val="bg-BG"/>
              </w:rPr>
              <w:t xml:space="preserve"> </w:t>
            </w:r>
          </w:p>
          <w:p w:rsidR="00FA1495" w:rsidRDefault="00FA1495" w:rsidP="009D5F06">
            <w:pPr>
              <w:rPr>
                <w:lang w:val="bg-BG"/>
              </w:rPr>
            </w:pPr>
          </w:p>
          <w:p w:rsidR="00FA1495" w:rsidRPr="002A05D8" w:rsidRDefault="00FA1495" w:rsidP="009D5F06">
            <w:pPr>
              <w:rPr>
                <w:lang w:val="bg-BG"/>
              </w:rPr>
            </w:pPr>
            <w:r>
              <w:rPr>
                <w:lang w:val="bg-BG"/>
              </w:rPr>
              <w:t xml:space="preserve">Новини: </w:t>
            </w:r>
            <w:hyperlink r:id="rId26" w:history="1">
              <w:r w:rsidRPr="00C17B4B">
                <w:rPr>
                  <w:rStyle w:val="Hyperlink"/>
                  <w:lang w:val="bg-BG"/>
                </w:rPr>
                <w:t>http://www.e-gov.bg/bg/news</w:t>
              </w:r>
            </w:hyperlink>
            <w:r>
              <w:rPr>
                <w:lang w:val="bg-BG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>
            <w:r>
              <w:t>HTML</w:t>
            </w:r>
          </w:p>
          <w:p w:rsidR="00FA1495" w:rsidRDefault="00FA1495" w:rsidP="009D5F06"/>
          <w:p w:rsidR="00FA1495" w:rsidRDefault="00FA1495" w:rsidP="009D5F06"/>
          <w:p w:rsidR="00FA1495" w:rsidRDefault="00FA1495" w:rsidP="009D5F06">
            <w:r>
              <w:t>HTML</w:t>
            </w:r>
          </w:p>
        </w:tc>
      </w:tr>
      <w:tr w:rsidR="00FA1495" w:rsidTr="009D5F06">
        <w:tblPrEx>
          <w:tblCellMar>
            <w:right w:w="115" w:type="dxa"/>
          </w:tblCellMar>
        </w:tblPrEx>
        <w:trPr>
          <w:trHeight w:val="547"/>
        </w:trPr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9D5F06">
            <w:r>
              <w:t xml:space="preserve">15 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AB2C38" w:rsidRDefault="00FA1495" w:rsidP="009D5F06">
            <w:pPr>
              <w:rPr>
                <w:lang w:val="bg-BG"/>
              </w:rPr>
            </w:pPr>
            <w:r w:rsidRPr="00AB2C38">
              <w:rPr>
                <w:lang w:val="bg-BG"/>
              </w:rPr>
              <w:t>Проекти за нормативни актове – текст, мотиви,  оценка за въздействието, оценка за ползите и разходи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581E6D" w:rsidRDefault="00CF59BA" w:rsidP="009D5F06">
            <w:hyperlink r:id="rId27" w:history="1">
              <w:r w:rsidR="00FA1495" w:rsidRPr="00BC6744">
                <w:rPr>
                  <w:rStyle w:val="Hyperlink"/>
                  <w:lang w:val="bg-BG"/>
                </w:rPr>
                <w:t>http://www.e-gov.bg/bg/78</w:t>
              </w:r>
            </w:hyperlink>
            <w:r w:rsidR="00FA1495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>
            <w:r w:rsidRPr="00581E6D">
              <w:t>HTML, PDF, DOC, DOCX</w:t>
            </w:r>
          </w:p>
        </w:tc>
      </w:tr>
      <w:tr w:rsidR="00FA1495" w:rsidTr="009D5F06">
        <w:tblPrEx>
          <w:tblCellMar>
            <w:right w:w="20" w:type="dxa"/>
          </w:tblCellMar>
        </w:tblPrEx>
        <w:trPr>
          <w:trHeight w:val="30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9D5F06">
            <w:r>
              <w:t xml:space="preserve"> 16</w:t>
            </w:r>
            <w:r w:rsidR="00FA1495">
              <w:t xml:space="preserve"> </w:t>
            </w:r>
          </w:p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AB2C38" w:rsidRDefault="00FA1495" w:rsidP="009D5F06">
            <w:pPr>
              <w:rPr>
                <w:lang w:val="bg-BG"/>
              </w:rPr>
            </w:pPr>
            <w:r w:rsidRPr="00AB2C38">
              <w:rPr>
                <w:lang w:val="bg-BG"/>
              </w:rPr>
              <w:t xml:space="preserve">Годишния проект за бюджет на органа на власт  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CF59BA" w:rsidP="009D5F06">
            <w:hyperlink r:id="rId28" w:history="1">
              <w:r w:rsidR="00FA1495" w:rsidRPr="00C17B4B">
                <w:rPr>
                  <w:rStyle w:val="Hyperlink"/>
                </w:rPr>
                <w:t>http://www.e-gov.bg/bg/about_us/open_data/budget/frame</w:t>
              </w:r>
            </w:hyperlink>
            <w:r w:rsidR="00FA1495">
              <w:t xml:space="preserve">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>
            <w:r>
              <w:t>DOC</w:t>
            </w:r>
          </w:p>
        </w:tc>
      </w:tr>
      <w:tr w:rsidR="00FA1495" w:rsidTr="009D5F06">
        <w:tblPrEx>
          <w:tblCellMar>
            <w:right w:w="20" w:type="dxa"/>
          </w:tblCellMar>
        </w:tblPrEx>
        <w:trPr>
          <w:trHeight w:val="30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9D5F06">
            <w:r>
              <w:t>17</w:t>
            </w:r>
            <w:r w:rsidR="00F376C5">
              <w:t xml:space="preserve"> </w:t>
            </w:r>
          </w:p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AB2C38" w:rsidRDefault="00FA1495" w:rsidP="009D5F06">
            <w:pPr>
              <w:rPr>
                <w:lang w:val="bg-BG"/>
              </w:rPr>
            </w:pPr>
            <w:r w:rsidRPr="00AB2C38">
              <w:rPr>
                <w:lang w:val="bg-BG"/>
              </w:rPr>
              <w:t xml:space="preserve">Годишен бюджет на органа на власт  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CF59BA" w:rsidP="009D5F06">
            <w:hyperlink r:id="rId29" w:history="1">
              <w:r w:rsidR="00FA1495" w:rsidRPr="00C17B4B">
                <w:rPr>
                  <w:rStyle w:val="Hyperlink"/>
                </w:rPr>
                <w:t>http://www.e-gov.bg/bg/about_us/open_data/budget</w:t>
              </w:r>
            </w:hyperlink>
            <w:r w:rsidR="00FA1495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>
            <w:r>
              <w:t>XLSX</w:t>
            </w:r>
          </w:p>
        </w:tc>
      </w:tr>
      <w:tr w:rsidR="00FA1495" w:rsidTr="009D5F06">
        <w:tblPrEx>
          <w:tblCellMar>
            <w:right w:w="20" w:type="dxa"/>
          </w:tblCellMar>
        </w:tblPrEx>
        <w:trPr>
          <w:trHeight w:val="30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9D5F06">
            <w:r>
              <w:t>18</w:t>
            </w:r>
            <w:r w:rsidR="00F376C5">
              <w:t xml:space="preserve"> </w:t>
            </w:r>
          </w:p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AB2C38" w:rsidRDefault="00FA1495" w:rsidP="009D5F06">
            <w:pPr>
              <w:rPr>
                <w:lang w:val="bg-BG"/>
              </w:rPr>
            </w:pPr>
            <w:r w:rsidRPr="00AB2C38">
              <w:rPr>
                <w:lang w:val="bg-BG"/>
              </w:rPr>
              <w:t xml:space="preserve">Годишен финансов отчет 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CF59BA" w:rsidP="009D5F06">
            <w:hyperlink r:id="rId30" w:history="1">
              <w:r w:rsidR="00FA1495" w:rsidRPr="00C17B4B">
                <w:rPr>
                  <w:rStyle w:val="Hyperlink"/>
                </w:rPr>
                <w:t>http://www.e-gov.bg/bg/about_us/open_data/monthly_reports</w:t>
              </w:r>
            </w:hyperlink>
            <w:r w:rsidR="00FA1495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>
            <w:r>
              <w:t>XLSX</w:t>
            </w:r>
          </w:p>
        </w:tc>
      </w:tr>
      <w:tr w:rsidR="00FA1495" w:rsidTr="009D5F06">
        <w:tblPrEx>
          <w:tblCellMar>
            <w:right w:w="20" w:type="dxa"/>
          </w:tblCellMar>
        </w:tblPrEx>
        <w:trPr>
          <w:trHeight w:val="30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9D5F06">
            <w:r>
              <w:t>19</w:t>
            </w:r>
            <w:r w:rsidR="00FA1495">
              <w:t xml:space="preserve"> </w:t>
            </w:r>
          </w:p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AB2C38" w:rsidRDefault="00FA1495" w:rsidP="009D5F06">
            <w:pPr>
              <w:rPr>
                <w:lang w:val="bg-BG"/>
              </w:rPr>
            </w:pPr>
            <w:r w:rsidRPr="00AB2C38">
              <w:rPr>
                <w:lang w:val="bg-BG"/>
              </w:rPr>
              <w:t xml:space="preserve">Програмен бюджет (при наличие на задължение)  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CF59BA" w:rsidP="009D5F06">
            <w:hyperlink r:id="rId31" w:history="1">
              <w:r w:rsidR="00FA1495" w:rsidRPr="00C17B4B">
                <w:rPr>
                  <w:rStyle w:val="Hyperlink"/>
                </w:rPr>
                <w:t>http://www.e-gov.bg/bg/about_us/open_data/budget/frame</w:t>
              </w:r>
            </w:hyperlink>
            <w:r w:rsidR="00FA1495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>
            <w:r>
              <w:t>XLSX</w:t>
            </w:r>
          </w:p>
        </w:tc>
      </w:tr>
      <w:tr w:rsidR="00FA1495" w:rsidTr="009D5F06">
        <w:tblPrEx>
          <w:tblCellMar>
            <w:right w:w="20" w:type="dxa"/>
          </w:tblCellMar>
        </w:tblPrEx>
        <w:trPr>
          <w:trHeight w:val="81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9D5F06">
            <w:r>
              <w:t>2</w:t>
            </w:r>
            <w:r>
              <w:rPr>
                <w:lang w:val="bg-BG"/>
              </w:rPr>
              <w:t>0</w:t>
            </w:r>
            <w:r w:rsidR="00FA1495">
              <w:t xml:space="preserve"> </w:t>
            </w:r>
          </w:p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AB2C38" w:rsidRDefault="00FA1495" w:rsidP="009D5F06">
            <w:pPr>
              <w:ind w:right="43"/>
              <w:rPr>
                <w:lang w:val="bg-BG"/>
              </w:rPr>
            </w:pPr>
            <w:r w:rsidRPr="00AB2C38">
              <w:rPr>
                <w:lang w:val="bg-BG"/>
              </w:rPr>
              <w:t xml:space="preserve">Информация за обществени поръчки – обяви, подробна информация за процеса на обществената поръчка, критериите за участие 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/>
          <w:p w:rsidR="00FA1495" w:rsidRDefault="00CF59BA" w:rsidP="009D5F06">
            <w:hyperlink r:id="rId32" w:history="1">
              <w:r w:rsidR="00FA1495" w:rsidRPr="00C17B4B">
                <w:rPr>
                  <w:rStyle w:val="Hyperlink"/>
                </w:rPr>
                <w:t>http://www.e-gov.bg/bg/zop/zop2016</w:t>
              </w:r>
            </w:hyperlink>
            <w:r w:rsidR="00FA1495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/>
          <w:p w:rsidR="00FA1495" w:rsidRDefault="00FA1495" w:rsidP="009D5F06">
            <w:r>
              <w:t>HTML, DOC, DOCX</w:t>
            </w:r>
          </w:p>
        </w:tc>
      </w:tr>
      <w:tr w:rsidR="00FA1495" w:rsidTr="009D5F06">
        <w:tblPrEx>
          <w:tblCellMar>
            <w:right w:w="20" w:type="dxa"/>
          </w:tblCellMar>
        </w:tblPrEx>
        <w:trPr>
          <w:trHeight w:val="54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E00FB4" w:rsidP="009D5F06">
            <w:r>
              <w:t xml:space="preserve">21 </w:t>
            </w:r>
          </w:p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AB2C38" w:rsidRDefault="00FA1495" w:rsidP="009D5F06">
            <w:pPr>
              <w:jc w:val="both"/>
              <w:rPr>
                <w:lang w:val="bg-BG"/>
              </w:rPr>
            </w:pPr>
            <w:r w:rsidRPr="00AB2C38">
              <w:rPr>
                <w:lang w:val="bg-BG"/>
              </w:rPr>
              <w:t xml:space="preserve">Информация по възлагане и изпълнението на обществени поръчки - договори, отчети, резултати 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BF7D99" w:rsidRDefault="00CF59BA" w:rsidP="009D5F06">
            <w:pPr>
              <w:rPr>
                <w:sz w:val="20"/>
                <w:szCs w:val="20"/>
              </w:rPr>
            </w:pPr>
            <w:hyperlink r:id="rId33" w:history="1">
              <w:r w:rsidR="00BF7D99" w:rsidRPr="00E64BE2">
                <w:rPr>
                  <w:rStyle w:val="Hyperlink"/>
                  <w:rFonts w:ascii="Segoe UI" w:eastAsiaTheme="minorEastAsia" w:hAnsi="Segoe UI" w:cs="Segoe UI"/>
                  <w:sz w:val="20"/>
                  <w:szCs w:val="20"/>
                  <w:lang w:val="bg-BG"/>
                </w:rPr>
                <w:t>http://www.e-gov.bg/bg/zop/zop2016</w:t>
              </w:r>
            </w:hyperlink>
            <w:r w:rsidR="00BF7D99">
              <w:rPr>
                <w:rFonts w:ascii="Segoe UI" w:eastAsiaTheme="minorEastAsia" w:hAnsi="Segoe UI" w:cs="Segoe UI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9D5F06">
            <w:r>
              <w:t>HTML, DOC, DOCX</w:t>
            </w:r>
          </w:p>
        </w:tc>
      </w:tr>
      <w:tr w:rsidR="00FA1495" w:rsidTr="009D5F06">
        <w:tblPrEx>
          <w:tblCellMar>
            <w:right w:w="20" w:type="dxa"/>
          </w:tblCellMar>
        </w:tblPrEx>
        <w:trPr>
          <w:trHeight w:val="54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E00FB4" w:rsidP="009D5F06">
            <w:pPr>
              <w:spacing w:after="32" w:line="240" w:lineRule="auto"/>
            </w:pPr>
            <w:r>
              <w:t>22</w:t>
            </w:r>
            <w:r w:rsidR="00FA1495">
              <w:t xml:space="preserve"> </w:t>
            </w:r>
          </w:p>
          <w:p w:rsidR="00FA1495" w:rsidRDefault="00FA1495" w:rsidP="009D5F06">
            <w:r>
              <w:t xml:space="preserve"> </w:t>
            </w:r>
          </w:p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AB2C38" w:rsidRDefault="00FA1495" w:rsidP="009D5F06">
            <w:pPr>
              <w:rPr>
                <w:lang w:val="bg-BG"/>
              </w:rPr>
            </w:pPr>
            <w:r w:rsidRPr="00AB2C38">
              <w:rPr>
                <w:lang w:val="bg-BG"/>
              </w:rPr>
              <w:t xml:space="preserve">Списък на служителите подали декларации за конфликт на интереси и текст на деклараците 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D13B46" w:rsidRDefault="00CF59BA" w:rsidP="009D5F06">
            <w:pPr>
              <w:rPr>
                <w:sz w:val="20"/>
                <w:szCs w:val="20"/>
                <w:lang w:val="bg-BG"/>
              </w:rPr>
            </w:pPr>
            <w:hyperlink r:id="rId34" w:history="1">
              <w:r w:rsidR="00F376C5" w:rsidRPr="00E64BE2">
                <w:rPr>
                  <w:rStyle w:val="Hyperlink"/>
                  <w:rFonts w:ascii="Segoe UI" w:eastAsiaTheme="minorEastAsia" w:hAnsi="Segoe UI" w:cs="Segoe UI"/>
                  <w:sz w:val="20"/>
                  <w:szCs w:val="20"/>
                  <w:lang w:val="bg-BG"/>
                </w:rPr>
                <w:t>http://www.e-gov.bg/bg/about_us/declarations</w:t>
              </w:r>
            </w:hyperlink>
            <w:r w:rsidR="00F376C5">
              <w:rPr>
                <w:rFonts w:ascii="Segoe UI" w:eastAsiaTheme="minorEastAsia" w:hAnsi="Segoe UI" w:cs="Segoe U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F376C5" w:rsidRDefault="00F376C5" w:rsidP="009D5F06">
            <w:pPr>
              <w:rPr>
                <w:lang w:val="en-US"/>
              </w:rPr>
            </w:pPr>
            <w:r>
              <w:rPr>
                <w:lang w:val="en-US"/>
              </w:rPr>
              <w:t>Excel</w:t>
            </w:r>
          </w:p>
        </w:tc>
      </w:tr>
      <w:tr w:rsidR="00D13B46" w:rsidTr="009D5F06">
        <w:tblPrEx>
          <w:tblCellMar>
            <w:right w:w="115" w:type="dxa"/>
          </w:tblCellMar>
        </w:tblPrEx>
        <w:trPr>
          <w:trHeight w:val="548"/>
        </w:trPr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E00FB4" w:rsidP="009D5F06">
            <w:r>
              <w:t>23</w:t>
            </w:r>
            <w:r w:rsidR="00D13B46">
              <w:t xml:space="preserve">  </w:t>
            </w:r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98" w:rsidRPr="00AB2C38" w:rsidRDefault="00D13B46" w:rsidP="009D5F06">
            <w:pPr>
              <w:rPr>
                <w:lang w:val="bg-BG"/>
              </w:rPr>
            </w:pPr>
            <w:r w:rsidRPr="00AB2C38">
              <w:rPr>
                <w:lang w:val="bg-BG"/>
              </w:rPr>
              <w:t xml:space="preserve">Разяснителна информация по ЗДОИ за гражданите </w:t>
            </w:r>
          </w:p>
          <w:p w:rsidR="00D13B46" w:rsidRDefault="00D13B46" w:rsidP="009D5F06"/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Pr="00F14A05" w:rsidRDefault="00CF59BA" w:rsidP="009D5F06">
            <w:pPr>
              <w:ind w:left="2"/>
              <w:rPr>
                <w:lang w:val="bg-BG"/>
              </w:rPr>
            </w:pPr>
            <w:hyperlink r:id="rId35" w:history="1">
              <w:r w:rsidR="00D13B46" w:rsidRPr="00C17B4B">
                <w:rPr>
                  <w:rStyle w:val="Hyperlink"/>
                </w:rPr>
                <w:t>http://www.e-gov.bg/bg/public_data_access/</w:t>
              </w:r>
            </w:hyperlink>
            <w:r w:rsidR="00D13B46">
              <w:rPr>
                <w:lang w:val="bg-BG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D13B46" w:rsidP="009D5F06">
            <w:pPr>
              <w:ind w:left="2"/>
            </w:pPr>
            <w:r>
              <w:t>HTML</w:t>
            </w:r>
          </w:p>
        </w:tc>
      </w:tr>
      <w:tr w:rsidR="00D13B46" w:rsidTr="009D5F06">
        <w:tblPrEx>
          <w:tblCellMar>
            <w:right w:w="115" w:type="dxa"/>
          </w:tblCellMar>
        </w:tblPrEx>
        <w:trPr>
          <w:trHeight w:val="547"/>
        </w:trPr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D13B46" w:rsidP="009D5F06">
            <w:r>
              <w:lastRenderedPageBreak/>
              <w:t>2</w:t>
            </w:r>
            <w:r w:rsidR="00E00FB4">
              <w:t>4</w:t>
            </w:r>
            <w:r>
              <w:t xml:space="preserve"> </w:t>
            </w:r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Pr="00AB2C38" w:rsidRDefault="00D13B46" w:rsidP="009D5F06">
            <w:pPr>
              <w:rPr>
                <w:lang w:val="bg-BG"/>
              </w:rPr>
            </w:pPr>
            <w:r w:rsidRPr="00AB2C38">
              <w:rPr>
                <w:lang w:val="bg-BG"/>
              </w:rPr>
              <w:t xml:space="preserve">Вътрешни правила  относно достъпа до информация 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CF59BA" w:rsidP="009D5F06">
            <w:pPr>
              <w:ind w:left="2"/>
            </w:pPr>
            <w:hyperlink r:id="rId36" w:history="1">
              <w:r w:rsidR="00D13B46" w:rsidRPr="00C17B4B">
                <w:rPr>
                  <w:rStyle w:val="Hyperlink"/>
                </w:rPr>
                <w:t>http://www.e-gov.bg/bg/public_data_access/</w:t>
              </w:r>
            </w:hyperlink>
            <w:r w:rsidR="00D13B46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D13B46" w:rsidP="009D5F06">
            <w:pPr>
              <w:ind w:left="2"/>
            </w:pPr>
            <w:r>
              <w:t>DOCX</w:t>
            </w:r>
          </w:p>
        </w:tc>
      </w:tr>
      <w:tr w:rsidR="00D13B46" w:rsidTr="009D5F06">
        <w:tblPrEx>
          <w:tblCellMar>
            <w:right w:w="115" w:type="dxa"/>
          </w:tblCellMar>
        </w:tblPrEx>
        <w:trPr>
          <w:trHeight w:val="302"/>
        </w:trPr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E00FB4" w:rsidP="009D5F06">
            <w:r>
              <w:t>25</w:t>
            </w:r>
            <w:r w:rsidR="00D13B46">
              <w:t xml:space="preserve"> </w:t>
            </w:r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Pr="00AB2C38" w:rsidRDefault="00D13B46" w:rsidP="009D5F06">
            <w:pPr>
              <w:rPr>
                <w:lang w:val="bg-BG"/>
              </w:rPr>
            </w:pPr>
            <w:r w:rsidRPr="00AB2C38">
              <w:rPr>
                <w:lang w:val="bg-BG"/>
              </w:rPr>
              <w:t xml:space="preserve">Звено/служител отговарящ по ЗДОИ 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CF59BA" w:rsidP="009D5F06">
            <w:pPr>
              <w:ind w:left="2"/>
            </w:pPr>
            <w:hyperlink r:id="rId37" w:history="1">
              <w:r w:rsidR="00D13B46" w:rsidRPr="00C17B4B">
                <w:rPr>
                  <w:rStyle w:val="Hyperlink"/>
                </w:rPr>
                <w:t>http://www.e-gov.bg/bg/public_data_access/</w:t>
              </w:r>
            </w:hyperlink>
          </w:p>
          <w:p w:rsidR="00D13B46" w:rsidRDefault="00CF59BA" w:rsidP="009D5F06">
            <w:pPr>
              <w:ind w:left="2"/>
            </w:pPr>
            <w:hyperlink r:id="rId38" w:history="1">
              <w:r w:rsidR="00D13B46" w:rsidRPr="00C17B4B">
                <w:rPr>
                  <w:rStyle w:val="Hyperlink"/>
                </w:rPr>
                <w:t>http://www.e-gov.bg/bg/contacts</w:t>
              </w:r>
            </w:hyperlink>
            <w:r w:rsidR="00D13B46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D13B46" w:rsidP="009D5F06">
            <w:pPr>
              <w:ind w:left="2"/>
            </w:pPr>
            <w:r>
              <w:t>HTML</w:t>
            </w:r>
          </w:p>
        </w:tc>
      </w:tr>
      <w:tr w:rsidR="00D13B46" w:rsidTr="009D5F06">
        <w:tblPrEx>
          <w:tblCellMar>
            <w:right w:w="115" w:type="dxa"/>
          </w:tblCellMar>
        </w:tblPrEx>
        <w:trPr>
          <w:trHeight w:val="302"/>
        </w:trPr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E00FB4" w:rsidP="009D5F06">
            <w:r>
              <w:t>26</w:t>
            </w:r>
            <w:r w:rsidR="00D13B46">
              <w:t xml:space="preserve"> </w:t>
            </w:r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Pr="00AB2C38" w:rsidRDefault="00D13B46" w:rsidP="009D5F06">
            <w:pPr>
              <w:rPr>
                <w:lang w:val="bg-BG"/>
              </w:rPr>
            </w:pPr>
            <w:r w:rsidRPr="00AB2C38">
              <w:rPr>
                <w:lang w:val="bg-BG"/>
              </w:rPr>
              <w:t xml:space="preserve">Работно време на звеното </w:t>
            </w:r>
          </w:p>
          <w:p w:rsidR="00D13B46" w:rsidRPr="00AB2C38" w:rsidRDefault="00D13B46" w:rsidP="009D5F06">
            <w:pPr>
              <w:rPr>
                <w:lang w:val="bg-BG"/>
              </w:rPr>
            </w:pPr>
            <w:r w:rsidRPr="00AB2C38">
              <w:rPr>
                <w:lang w:val="bg-BG"/>
              </w:rPr>
              <w:t xml:space="preserve">Адрес на звеното по ЗДОИ </w:t>
            </w:r>
          </w:p>
          <w:p w:rsidR="00D13B46" w:rsidRPr="00AB2C38" w:rsidRDefault="00D13B46" w:rsidP="009D5F06">
            <w:pPr>
              <w:rPr>
                <w:lang w:val="bg-BG"/>
              </w:rPr>
            </w:pPr>
            <w:r w:rsidRPr="00AB2C38">
              <w:rPr>
                <w:lang w:val="bg-BG"/>
              </w:rPr>
              <w:t>Е-mail адрес на звеното по ЗДОИ</w:t>
            </w:r>
          </w:p>
          <w:p w:rsidR="00D13B46" w:rsidRPr="00AB2C38" w:rsidRDefault="00D13B46" w:rsidP="009D5F06">
            <w:pPr>
              <w:rPr>
                <w:lang w:val="bg-BG"/>
              </w:rPr>
            </w:pPr>
            <w:r w:rsidRPr="00AB2C38">
              <w:rPr>
                <w:lang w:val="bg-BG"/>
              </w:rPr>
              <w:t xml:space="preserve">Данни относно мястото за преглед на предоставената информация по ЗДОИ  </w:t>
            </w:r>
          </w:p>
          <w:p w:rsidR="00D13B46" w:rsidRPr="00AB2C38" w:rsidRDefault="00D13B46" w:rsidP="009D5F06">
            <w:pPr>
              <w:rPr>
                <w:lang w:val="bg-BG"/>
              </w:rPr>
            </w:pPr>
            <w:r w:rsidRPr="00AB2C38">
              <w:rPr>
                <w:lang w:val="bg-BG"/>
              </w:rPr>
              <w:t>Данни относно прилаганите нормативи за разходите  по предоставяне и повторно използване на информация</w:t>
            </w:r>
          </w:p>
          <w:p w:rsidR="00D13B46" w:rsidRDefault="00D13B46" w:rsidP="009D5F06">
            <w:r w:rsidRPr="00AB2C38">
              <w:rPr>
                <w:lang w:val="bg-BG"/>
              </w:rPr>
              <w:t>Годишен отчет за прилагането на ЗДОИ – заявления, откази, основания за отказите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D13B46" w:rsidP="009D5F06">
            <w:pPr>
              <w:ind w:left="2"/>
            </w:pPr>
          </w:p>
          <w:p w:rsidR="00D13B46" w:rsidRDefault="00D13B46" w:rsidP="009D5F06">
            <w:pPr>
              <w:ind w:left="2"/>
            </w:pPr>
          </w:p>
          <w:p w:rsidR="00D13B46" w:rsidRDefault="00D13B46" w:rsidP="009D5F06">
            <w:pPr>
              <w:ind w:left="2"/>
            </w:pPr>
          </w:p>
          <w:p w:rsidR="009B7582" w:rsidRDefault="009B7582" w:rsidP="009D5F06">
            <w:pPr>
              <w:ind w:left="2"/>
            </w:pPr>
          </w:p>
          <w:p w:rsidR="00D13B46" w:rsidRDefault="00CF59BA" w:rsidP="009D5F06">
            <w:pPr>
              <w:ind w:left="2"/>
            </w:pPr>
            <w:hyperlink r:id="rId39" w:history="1">
              <w:r w:rsidR="00D13B46" w:rsidRPr="00C17B4B">
                <w:rPr>
                  <w:rStyle w:val="Hyperlink"/>
                </w:rPr>
                <w:t>http://www.e-gov.bg/bg/public_data_access/</w:t>
              </w:r>
            </w:hyperlink>
            <w:r w:rsidR="00D13B46">
              <w:t xml:space="preserve"> </w:t>
            </w:r>
          </w:p>
          <w:p w:rsidR="0024526E" w:rsidRDefault="0024526E" w:rsidP="009D5F06">
            <w:pPr>
              <w:ind w:left="2"/>
            </w:pPr>
          </w:p>
          <w:p w:rsidR="0024526E" w:rsidRDefault="0024526E" w:rsidP="009D5F06">
            <w:pPr>
              <w:ind w:left="2"/>
            </w:pPr>
          </w:p>
          <w:p w:rsidR="0024526E" w:rsidRDefault="0024526E" w:rsidP="009D5F06">
            <w:pPr>
              <w:ind w:left="2"/>
            </w:pPr>
          </w:p>
          <w:p w:rsidR="0024526E" w:rsidRPr="00AB2C38" w:rsidRDefault="0024526E" w:rsidP="009D5F06">
            <w:pPr>
              <w:ind w:left="2"/>
              <w:rPr>
                <w:lang w:val="bg-BG"/>
              </w:rPr>
            </w:pPr>
            <w:r w:rsidRPr="00AB2C38">
              <w:rPr>
                <w:lang w:val="bg-BG"/>
              </w:rPr>
              <w:t>Годишни отчети по ЗДОИ:</w:t>
            </w:r>
          </w:p>
          <w:p w:rsidR="0024526E" w:rsidRPr="0024526E" w:rsidRDefault="00CF59BA" w:rsidP="009D5F06">
            <w:pPr>
              <w:ind w:left="2"/>
              <w:rPr>
                <w:lang w:val="bg-BG"/>
              </w:rPr>
            </w:pPr>
            <w:hyperlink r:id="rId40" w:history="1">
              <w:r w:rsidR="0024526E" w:rsidRPr="00AB2C38">
                <w:rPr>
                  <w:rStyle w:val="Hyperlink"/>
                  <w:lang w:val="bg-BG"/>
                </w:rPr>
                <w:t>https://www.e-gov.bg/bg/153</w:t>
              </w:r>
            </w:hyperlink>
            <w:r w:rsidR="0024526E">
              <w:rPr>
                <w:lang w:val="bg-BG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D13B46" w:rsidP="009D5F06">
            <w:pPr>
              <w:ind w:left="2"/>
            </w:pPr>
          </w:p>
          <w:p w:rsidR="00D13B46" w:rsidRDefault="00D13B46" w:rsidP="009D5F06">
            <w:pPr>
              <w:ind w:left="2"/>
            </w:pPr>
          </w:p>
          <w:p w:rsidR="00D13B46" w:rsidRDefault="00D13B46" w:rsidP="009D5F06">
            <w:pPr>
              <w:ind w:left="2"/>
            </w:pPr>
          </w:p>
          <w:p w:rsidR="00D13B46" w:rsidRDefault="00D13B46" w:rsidP="009D5F06">
            <w:pPr>
              <w:ind w:left="2"/>
            </w:pPr>
          </w:p>
          <w:p w:rsidR="00D13B46" w:rsidRDefault="00D13B46" w:rsidP="009D5F06">
            <w:pPr>
              <w:ind w:left="2"/>
            </w:pPr>
            <w:r>
              <w:t>HTML, PDF</w:t>
            </w:r>
          </w:p>
          <w:p w:rsidR="0024526E" w:rsidRDefault="0024526E" w:rsidP="009D5F06">
            <w:pPr>
              <w:ind w:left="2"/>
            </w:pPr>
          </w:p>
          <w:p w:rsidR="0024526E" w:rsidRDefault="0024526E" w:rsidP="009D5F06">
            <w:pPr>
              <w:ind w:left="2"/>
            </w:pPr>
          </w:p>
          <w:p w:rsidR="0024526E" w:rsidRDefault="0024526E" w:rsidP="009D5F06">
            <w:pPr>
              <w:ind w:left="2"/>
            </w:pPr>
          </w:p>
          <w:p w:rsidR="0024526E" w:rsidRPr="0024526E" w:rsidRDefault="0024526E" w:rsidP="009D5F06">
            <w:pPr>
              <w:ind w:left="2"/>
              <w:rPr>
                <w:lang w:val="en-US"/>
              </w:rPr>
            </w:pPr>
            <w:r w:rsidRPr="00AB2C38">
              <w:rPr>
                <w:lang w:val="en-US"/>
              </w:rPr>
              <w:t>HTML, PDF</w:t>
            </w:r>
          </w:p>
        </w:tc>
      </w:tr>
      <w:tr w:rsidR="00D13B46" w:rsidTr="009D5F06">
        <w:tblPrEx>
          <w:tblCellMar>
            <w:right w:w="115" w:type="dxa"/>
          </w:tblCellMar>
        </w:tblPrEx>
        <w:trPr>
          <w:trHeight w:val="817"/>
        </w:trPr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E00FB4" w:rsidP="009D5F06">
            <w:r>
              <w:t>27</w:t>
            </w:r>
            <w:r w:rsidR="00D13B46">
              <w:t xml:space="preserve"> </w:t>
            </w:r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Pr="00AB2C38" w:rsidRDefault="00D13B46" w:rsidP="009D5F06">
            <w:pPr>
              <w:rPr>
                <w:lang w:val="bg-BG"/>
              </w:rPr>
            </w:pPr>
            <w:r w:rsidRPr="00AB2C38">
              <w:rPr>
                <w:lang w:val="bg-BG"/>
              </w:rPr>
              <w:t xml:space="preserve">Ред за достъп до публичните регистри и бази данни поддържани от институциите, формати,  условия за повторно използване  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CF59BA" w:rsidP="009D5F06">
            <w:pPr>
              <w:ind w:left="2"/>
            </w:pPr>
            <w:hyperlink r:id="rId41" w:history="1">
              <w:r w:rsidR="00756B98" w:rsidRPr="00C17B4B">
                <w:rPr>
                  <w:rStyle w:val="Hyperlink"/>
                </w:rPr>
                <w:t>http://www.e-gov.bg/bg/public_data_access/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756B98" w:rsidP="009D5F06">
            <w:pPr>
              <w:ind w:left="2"/>
            </w:pPr>
            <w:r>
              <w:t>HTML</w:t>
            </w:r>
          </w:p>
        </w:tc>
      </w:tr>
      <w:tr w:rsidR="00D13B46" w:rsidTr="009D5F06">
        <w:tblPrEx>
          <w:tblCellMar>
            <w:right w:w="115" w:type="dxa"/>
          </w:tblCellMar>
        </w:tblPrEx>
        <w:trPr>
          <w:trHeight w:val="302"/>
        </w:trPr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E00FB4" w:rsidP="009D5F06">
            <w:r>
              <w:t>28</w:t>
            </w:r>
            <w:r w:rsidR="00D13B46">
              <w:t xml:space="preserve"> </w:t>
            </w:r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Pr="00AB2C38" w:rsidRDefault="00D13B46" w:rsidP="009D5F06">
            <w:pPr>
              <w:rPr>
                <w:lang w:val="bg-BG"/>
              </w:rPr>
            </w:pPr>
            <w:r w:rsidRPr="00AB2C38">
              <w:rPr>
                <w:lang w:val="bg-BG"/>
              </w:rPr>
              <w:t xml:space="preserve">Списък на служебната тайна  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B8" w:rsidRDefault="00CF59BA" w:rsidP="009D5F06">
            <w:pPr>
              <w:ind w:left="2"/>
              <w:rPr>
                <w:color w:val="auto"/>
                <w:lang w:val="bg-BG"/>
              </w:rPr>
            </w:pPr>
            <w:hyperlink r:id="rId42" w:history="1">
              <w:r w:rsidR="002717B8" w:rsidRPr="00DD1448">
                <w:rPr>
                  <w:rStyle w:val="Hyperlink"/>
                  <w:lang w:val="bg-BG"/>
                </w:rPr>
                <w:t>https://www.e-gov.bg/bg/82</w:t>
              </w:r>
            </w:hyperlink>
          </w:p>
          <w:p w:rsidR="002717B8" w:rsidRPr="00AB2C38" w:rsidRDefault="002717B8" w:rsidP="009D5F06">
            <w:pPr>
              <w:ind w:left="2"/>
              <w:rPr>
                <w:color w:val="auto"/>
                <w:lang w:val="bg-BG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Pr="001248B8" w:rsidRDefault="001248B8" w:rsidP="009D5F06">
            <w:pPr>
              <w:ind w:left="2"/>
              <w:rPr>
                <w:lang w:val="en-US"/>
              </w:rPr>
            </w:pPr>
            <w:r>
              <w:rPr>
                <w:lang w:val="en-US"/>
              </w:rPr>
              <w:t>PDF</w:t>
            </w:r>
          </w:p>
        </w:tc>
      </w:tr>
      <w:tr w:rsidR="00D13B46" w:rsidTr="009D5F06">
        <w:tblPrEx>
          <w:tblCellMar>
            <w:right w:w="115" w:type="dxa"/>
          </w:tblCellMar>
        </w:tblPrEx>
        <w:trPr>
          <w:trHeight w:val="816"/>
        </w:trPr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E00FB4" w:rsidP="009D5F06">
            <w:pPr>
              <w:spacing w:after="32" w:line="240" w:lineRule="auto"/>
            </w:pPr>
            <w:r>
              <w:t>29</w:t>
            </w:r>
            <w:r w:rsidR="00D13B46">
              <w:t xml:space="preserve"> </w:t>
            </w:r>
          </w:p>
          <w:p w:rsidR="00D13B46" w:rsidRDefault="00D13B46" w:rsidP="009D5F06">
            <w:r>
              <w:t xml:space="preserve"> </w:t>
            </w:r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Pr="00AB2C38" w:rsidRDefault="00D13B46" w:rsidP="009D5F06">
            <w:pPr>
              <w:rPr>
                <w:lang w:val="bg-BG"/>
              </w:rPr>
            </w:pPr>
            <w:r w:rsidRPr="00AB2C38">
              <w:rPr>
                <w:lang w:val="bg-BG"/>
              </w:rPr>
              <w:t xml:space="preserve">Информация от обществен интерес – отнасяща се до актуален публичен дебат, включително поискана поне три пъти  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98" w:rsidRPr="00AB2C38" w:rsidRDefault="006C4198" w:rsidP="009D5F06">
            <w:pPr>
              <w:ind w:left="2"/>
              <w:rPr>
                <w:lang w:val="bg-BG"/>
              </w:rPr>
            </w:pPr>
            <w:r w:rsidRPr="00AB2C38">
              <w:rPr>
                <w:lang w:val="bg-BG"/>
              </w:rPr>
              <w:t>Обществено обсъждане:</w:t>
            </w:r>
          </w:p>
          <w:p w:rsidR="00D13B46" w:rsidRPr="00AB2C38" w:rsidRDefault="00CF59BA" w:rsidP="009D5F06">
            <w:pPr>
              <w:ind w:left="2"/>
              <w:rPr>
                <w:lang w:val="bg-BG"/>
              </w:rPr>
            </w:pPr>
            <w:hyperlink r:id="rId43" w:history="1"/>
            <w:r w:rsidR="00D13B46" w:rsidRPr="00AB2C38">
              <w:t xml:space="preserve"> </w:t>
            </w:r>
            <w:hyperlink r:id="rId44" w:history="1">
              <w:r w:rsidR="006C4198" w:rsidRPr="00AB2C38">
                <w:rPr>
                  <w:rStyle w:val="Hyperlink"/>
                </w:rPr>
                <w:t>https://e-gov.bg/bg/78</w:t>
              </w:r>
            </w:hyperlink>
            <w:r w:rsidR="006C4198" w:rsidRPr="00AB2C38">
              <w:rPr>
                <w:lang w:val="bg-BG"/>
              </w:rPr>
              <w:t xml:space="preserve"> </w:t>
            </w:r>
          </w:p>
          <w:p w:rsidR="001B761A" w:rsidRPr="00AB2C38" w:rsidRDefault="001B761A" w:rsidP="009D5F06">
            <w:pPr>
              <w:ind w:left="2"/>
              <w:rPr>
                <w:lang w:val="bg-BG"/>
              </w:rPr>
            </w:pPr>
          </w:p>
          <w:p w:rsidR="001B761A" w:rsidRPr="00AB2C38" w:rsidRDefault="001B761A" w:rsidP="009D5F06">
            <w:pPr>
              <w:ind w:left="2"/>
              <w:rPr>
                <w:lang w:val="bg-BG"/>
              </w:rPr>
            </w:pPr>
            <w:r w:rsidRPr="00AB2C38">
              <w:rPr>
                <w:lang w:val="bg-BG"/>
              </w:rPr>
              <w:t>Новини:</w:t>
            </w:r>
          </w:p>
          <w:p w:rsidR="001B761A" w:rsidRPr="006C4198" w:rsidRDefault="00CF59BA" w:rsidP="009D5F06">
            <w:pPr>
              <w:ind w:left="2"/>
              <w:rPr>
                <w:lang w:val="bg-BG"/>
              </w:rPr>
            </w:pPr>
            <w:hyperlink r:id="rId45" w:history="1">
              <w:r w:rsidR="001B761A" w:rsidRPr="00AB2C38">
                <w:rPr>
                  <w:rStyle w:val="Hyperlink"/>
                  <w:lang w:val="bg-BG"/>
                </w:rPr>
                <w:t>https://e-gov.bg/bg/news</w:t>
              </w:r>
            </w:hyperlink>
            <w:r w:rsidR="001B761A">
              <w:rPr>
                <w:lang w:val="bg-BG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Pr="00AB2C38" w:rsidRDefault="00D13B46" w:rsidP="009D5F06">
            <w:pPr>
              <w:ind w:left="2"/>
              <w:rPr>
                <w:lang w:val="en-US"/>
              </w:rPr>
            </w:pPr>
            <w:r w:rsidRPr="00AB2C38">
              <w:t>HTML</w:t>
            </w:r>
            <w:r w:rsidR="006C4198" w:rsidRPr="00AB2C38">
              <w:rPr>
                <w:lang w:val="bg-BG"/>
              </w:rPr>
              <w:t xml:space="preserve">, </w:t>
            </w:r>
            <w:r w:rsidR="006C4198" w:rsidRPr="00AB2C38">
              <w:rPr>
                <w:lang w:val="en-US"/>
              </w:rPr>
              <w:t>PDF, DOCX</w:t>
            </w:r>
          </w:p>
          <w:p w:rsidR="001B761A" w:rsidRPr="00AB2C38" w:rsidRDefault="001B761A" w:rsidP="009D5F06">
            <w:pPr>
              <w:ind w:left="2"/>
              <w:rPr>
                <w:lang w:val="en-US"/>
              </w:rPr>
            </w:pPr>
          </w:p>
          <w:p w:rsidR="001B761A" w:rsidRPr="00AB2C38" w:rsidRDefault="001B761A" w:rsidP="009D5F06">
            <w:pPr>
              <w:ind w:left="2"/>
              <w:rPr>
                <w:lang w:val="en-US"/>
              </w:rPr>
            </w:pPr>
          </w:p>
          <w:p w:rsidR="001B761A" w:rsidRPr="006C4198" w:rsidRDefault="001B761A" w:rsidP="009D5F06">
            <w:pPr>
              <w:ind w:left="2"/>
              <w:rPr>
                <w:lang w:val="en-US"/>
              </w:rPr>
            </w:pPr>
            <w:r w:rsidRPr="00AB2C38">
              <w:rPr>
                <w:lang w:val="en-US"/>
              </w:rPr>
              <w:t>HTML</w:t>
            </w:r>
          </w:p>
        </w:tc>
      </w:tr>
      <w:tr w:rsidR="00D13B46" w:rsidTr="009D5F06">
        <w:tblPrEx>
          <w:tblCellMar>
            <w:right w:w="115" w:type="dxa"/>
          </w:tblCellMar>
        </w:tblPrEx>
        <w:trPr>
          <w:trHeight w:val="547"/>
        </w:trPr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E00FB4" w:rsidP="009D5F06">
            <w:r>
              <w:t>30</w:t>
            </w:r>
            <w:r w:rsidR="00D13B46">
              <w:t xml:space="preserve"> </w:t>
            </w:r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Pr="00AB2C38" w:rsidRDefault="00D13B46" w:rsidP="009D5F06">
            <w:pPr>
              <w:rPr>
                <w:lang w:val="bg-BG"/>
              </w:rPr>
            </w:pPr>
            <w:r w:rsidRPr="00AB2C38">
              <w:rPr>
                <w:lang w:val="bg-BG"/>
              </w:rPr>
              <w:t xml:space="preserve">Информация опровергаваща разпространена недостоверна информация  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CF59BA" w:rsidP="009D5F06">
            <w:pPr>
              <w:ind w:left="2"/>
            </w:pPr>
            <w:hyperlink r:id="rId46" w:history="1">
              <w:r w:rsidR="00D13B46" w:rsidRPr="00C17B4B">
                <w:rPr>
                  <w:rStyle w:val="Hyperlink"/>
                </w:rPr>
                <w:t>http://www.e-gov.bg/bg/news</w:t>
              </w:r>
            </w:hyperlink>
            <w:r w:rsidR="00D13B46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D13B46" w:rsidP="009D5F06">
            <w:pPr>
              <w:ind w:left="2"/>
            </w:pPr>
            <w:r>
              <w:t>HTML</w:t>
            </w:r>
          </w:p>
        </w:tc>
      </w:tr>
    </w:tbl>
    <w:p w:rsidR="00DE5ED8" w:rsidRDefault="009D5F06" w:rsidP="00DE5ED8">
      <w:r>
        <w:lastRenderedPageBreak/>
        <w:br w:type="textWrapping" w:clear="all"/>
      </w:r>
    </w:p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Default="00DE5ED8" w:rsidP="00DE5ED8"/>
    <w:p w:rsidR="003524D7" w:rsidRPr="00DE5ED8" w:rsidRDefault="003524D7" w:rsidP="00DE5ED8">
      <w:pPr>
        <w:jc w:val="center"/>
      </w:pPr>
    </w:p>
    <w:sectPr w:rsidR="003524D7" w:rsidRPr="00DE5ED8" w:rsidSect="00DE5ED8">
      <w:headerReference w:type="even" r:id="rId47"/>
      <w:footerReference w:type="even" r:id="rId48"/>
      <w:footerReference w:type="default" r:id="rId49"/>
      <w:headerReference w:type="first" r:id="rId50"/>
      <w:footerReference w:type="first" r:id="rId51"/>
      <w:pgSz w:w="16838" w:h="11906" w:orient="landscape"/>
      <w:pgMar w:top="982" w:right="1416" w:bottom="1421" w:left="989" w:header="6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9BA" w:rsidRDefault="00CF59BA">
      <w:pPr>
        <w:spacing w:line="240" w:lineRule="auto"/>
      </w:pPr>
      <w:r>
        <w:separator/>
      </w:r>
    </w:p>
  </w:endnote>
  <w:endnote w:type="continuationSeparator" w:id="0">
    <w:p w:rsidR="00CF59BA" w:rsidRDefault="00CF5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D7" w:rsidRDefault="00AE695C">
    <w:pPr>
      <w:spacing w:after="32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524D7" w:rsidRDefault="00AE695C">
    <w:pPr>
      <w:spacing w:line="240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D7" w:rsidRDefault="00AE695C">
    <w:pPr>
      <w:spacing w:after="32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4D56">
      <w:rPr>
        <w:noProof/>
      </w:rPr>
      <w:t>2</w:t>
    </w:r>
    <w:r>
      <w:fldChar w:fldCharType="end"/>
    </w:r>
    <w:r>
      <w:t xml:space="preserve"> </w:t>
    </w:r>
  </w:p>
  <w:p w:rsidR="003524D7" w:rsidRDefault="00AE695C">
    <w:pPr>
      <w:spacing w:line="240" w:lineRule="auto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D7" w:rsidRDefault="00AE695C">
    <w:pPr>
      <w:spacing w:after="32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524D7" w:rsidRDefault="00AE695C">
    <w:pPr>
      <w:spacing w:line="240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9BA" w:rsidRDefault="00CF59BA">
      <w:pPr>
        <w:spacing w:line="240" w:lineRule="auto"/>
      </w:pPr>
      <w:r>
        <w:separator/>
      </w:r>
    </w:p>
  </w:footnote>
  <w:footnote w:type="continuationSeparator" w:id="0">
    <w:p w:rsidR="00CF59BA" w:rsidRDefault="00CF59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D7" w:rsidRDefault="00AE695C">
    <w:pPr>
      <w:spacing w:line="240" w:lineRule="auto"/>
      <w:jc w:val="right"/>
    </w:pPr>
    <w:r>
      <w:t xml:space="preserve"> </w:t>
    </w:r>
    <w:r>
      <w:tab/>
      <w:t xml:space="preserve"> </w:t>
    </w:r>
    <w:r>
      <w:tab/>
      <w:t xml:space="preserve">  </w:t>
    </w:r>
    <w:r>
      <w:tab/>
      <w:t xml:space="preserve"> </w:t>
    </w:r>
    <w:r>
      <w:tab/>
      <w:t xml:space="preserve"> </w:t>
    </w:r>
    <w:r>
      <w:tab/>
      <w:t xml:space="preserve">ПРОЕКТ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D7" w:rsidRDefault="00AE695C">
    <w:pPr>
      <w:spacing w:line="240" w:lineRule="auto"/>
      <w:jc w:val="right"/>
    </w:pPr>
    <w:r>
      <w:t xml:space="preserve"> </w:t>
    </w:r>
    <w:r>
      <w:tab/>
      <w:t xml:space="preserve"> </w:t>
    </w:r>
    <w:r>
      <w:tab/>
      <w:t xml:space="preserve">  </w:t>
    </w:r>
    <w:r>
      <w:tab/>
      <w:t xml:space="preserve"> </w:t>
    </w:r>
    <w:r>
      <w:tab/>
      <w:t xml:space="preserve"> </w:t>
    </w:r>
    <w:r>
      <w:tab/>
      <w:t xml:space="preserve">ПРОЕКТ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51D48"/>
    <w:multiLevelType w:val="hybridMultilevel"/>
    <w:tmpl w:val="F5041D00"/>
    <w:lvl w:ilvl="0" w:tplc="D10A139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F2305E">
      <w:start w:val="1"/>
      <w:numFmt w:val="lowerLetter"/>
      <w:lvlText w:val="%2"/>
      <w:lvlJc w:val="left"/>
      <w:pPr>
        <w:ind w:left="123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00322">
      <w:start w:val="1"/>
      <w:numFmt w:val="lowerRoman"/>
      <w:lvlText w:val="%3"/>
      <w:lvlJc w:val="left"/>
      <w:pPr>
        <w:ind w:left="195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EACE26">
      <w:start w:val="1"/>
      <w:numFmt w:val="decimal"/>
      <w:lvlText w:val="%4"/>
      <w:lvlJc w:val="left"/>
      <w:pPr>
        <w:ind w:left="267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BCA16A">
      <w:start w:val="1"/>
      <w:numFmt w:val="lowerLetter"/>
      <w:lvlText w:val="%5"/>
      <w:lvlJc w:val="left"/>
      <w:pPr>
        <w:ind w:left="339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0CDA52">
      <w:start w:val="1"/>
      <w:numFmt w:val="lowerRoman"/>
      <w:lvlText w:val="%6"/>
      <w:lvlJc w:val="left"/>
      <w:pPr>
        <w:ind w:left="411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C4BA9A">
      <w:start w:val="1"/>
      <w:numFmt w:val="decimal"/>
      <w:lvlText w:val="%7"/>
      <w:lvlJc w:val="left"/>
      <w:pPr>
        <w:ind w:left="483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D8E51A">
      <w:start w:val="1"/>
      <w:numFmt w:val="lowerLetter"/>
      <w:lvlText w:val="%8"/>
      <w:lvlJc w:val="left"/>
      <w:pPr>
        <w:ind w:left="555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768B2E">
      <w:start w:val="1"/>
      <w:numFmt w:val="lowerRoman"/>
      <w:lvlText w:val="%9"/>
      <w:lvlJc w:val="left"/>
      <w:pPr>
        <w:ind w:left="627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D7"/>
    <w:rsid w:val="00021BEC"/>
    <w:rsid w:val="000606EB"/>
    <w:rsid w:val="000F0140"/>
    <w:rsid w:val="000F6B0E"/>
    <w:rsid w:val="001248B8"/>
    <w:rsid w:val="00133840"/>
    <w:rsid w:val="00146D02"/>
    <w:rsid w:val="00174BF0"/>
    <w:rsid w:val="0019521E"/>
    <w:rsid w:val="001B761A"/>
    <w:rsid w:val="001E6112"/>
    <w:rsid w:val="00225476"/>
    <w:rsid w:val="00231D37"/>
    <w:rsid w:val="0024526E"/>
    <w:rsid w:val="00264733"/>
    <w:rsid w:val="002717B8"/>
    <w:rsid w:val="002A05D8"/>
    <w:rsid w:val="002B1DE7"/>
    <w:rsid w:val="002D00DE"/>
    <w:rsid w:val="003524D7"/>
    <w:rsid w:val="003944F3"/>
    <w:rsid w:val="003A0053"/>
    <w:rsid w:val="003B297C"/>
    <w:rsid w:val="003B7960"/>
    <w:rsid w:val="003F49F4"/>
    <w:rsid w:val="00404B9A"/>
    <w:rsid w:val="00444570"/>
    <w:rsid w:val="0045585F"/>
    <w:rsid w:val="004A2E66"/>
    <w:rsid w:val="004A3FC3"/>
    <w:rsid w:val="004A4BB7"/>
    <w:rsid w:val="004D1219"/>
    <w:rsid w:val="00532A3D"/>
    <w:rsid w:val="00551A36"/>
    <w:rsid w:val="00567F84"/>
    <w:rsid w:val="00570FB8"/>
    <w:rsid w:val="0057568B"/>
    <w:rsid w:val="00581E6D"/>
    <w:rsid w:val="005A2F69"/>
    <w:rsid w:val="00642758"/>
    <w:rsid w:val="00652818"/>
    <w:rsid w:val="00674B18"/>
    <w:rsid w:val="00686702"/>
    <w:rsid w:val="006B329E"/>
    <w:rsid w:val="006C4198"/>
    <w:rsid w:val="006C674B"/>
    <w:rsid w:val="006E49AD"/>
    <w:rsid w:val="00756B98"/>
    <w:rsid w:val="0079291B"/>
    <w:rsid w:val="007A13B8"/>
    <w:rsid w:val="007B75CD"/>
    <w:rsid w:val="007F3F0B"/>
    <w:rsid w:val="007F6032"/>
    <w:rsid w:val="0081723B"/>
    <w:rsid w:val="00824780"/>
    <w:rsid w:val="00830A07"/>
    <w:rsid w:val="00833514"/>
    <w:rsid w:val="00857C06"/>
    <w:rsid w:val="009A64C8"/>
    <w:rsid w:val="009B7582"/>
    <w:rsid w:val="009D5F06"/>
    <w:rsid w:val="00A4680F"/>
    <w:rsid w:val="00A86E1C"/>
    <w:rsid w:val="00A95974"/>
    <w:rsid w:val="00AA3AED"/>
    <w:rsid w:val="00AB2C38"/>
    <w:rsid w:val="00AC682D"/>
    <w:rsid w:val="00AD01B2"/>
    <w:rsid w:val="00AE695C"/>
    <w:rsid w:val="00AF2AA4"/>
    <w:rsid w:val="00B03E34"/>
    <w:rsid w:val="00B124EF"/>
    <w:rsid w:val="00B159EB"/>
    <w:rsid w:val="00BA2CBB"/>
    <w:rsid w:val="00BB2E16"/>
    <w:rsid w:val="00BF000F"/>
    <w:rsid w:val="00BF7D99"/>
    <w:rsid w:val="00C1634B"/>
    <w:rsid w:val="00C31D56"/>
    <w:rsid w:val="00C6144A"/>
    <w:rsid w:val="00C644E9"/>
    <w:rsid w:val="00C959D4"/>
    <w:rsid w:val="00CA01E2"/>
    <w:rsid w:val="00CD7014"/>
    <w:rsid w:val="00CD793A"/>
    <w:rsid w:val="00CF59BA"/>
    <w:rsid w:val="00D04A6E"/>
    <w:rsid w:val="00D05D94"/>
    <w:rsid w:val="00D13B46"/>
    <w:rsid w:val="00D34E51"/>
    <w:rsid w:val="00D44E0E"/>
    <w:rsid w:val="00D56F13"/>
    <w:rsid w:val="00DD3BB4"/>
    <w:rsid w:val="00DE5ED8"/>
    <w:rsid w:val="00E00FB4"/>
    <w:rsid w:val="00E11E07"/>
    <w:rsid w:val="00E24517"/>
    <w:rsid w:val="00E264BF"/>
    <w:rsid w:val="00E4106F"/>
    <w:rsid w:val="00E605E6"/>
    <w:rsid w:val="00E872C0"/>
    <w:rsid w:val="00E87DD6"/>
    <w:rsid w:val="00EF167B"/>
    <w:rsid w:val="00F03C92"/>
    <w:rsid w:val="00F0690F"/>
    <w:rsid w:val="00F14A05"/>
    <w:rsid w:val="00F376C5"/>
    <w:rsid w:val="00F76BC4"/>
    <w:rsid w:val="00F851AF"/>
    <w:rsid w:val="00FA1495"/>
    <w:rsid w:val="00FC197D"/>
    <w:rsid w:val="00F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11F7A-7FA5-4990-B47D-94A79812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A13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B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46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48B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8B8"/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2452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-gov.bg/bg/142" TargetMode="External"/><Relationship Id="rId18" Type="http://schemas.openxmlformats.org/officeDocument/2006/relationships/hyperlink" Target="http://www.e-gov.bg/bg/public_data_access/" TargetMode="External"/><Relationship Id="rId26" Type="http://schemas.openxmlformats.org/officeDocument/2006/relationships/hyperlink" Target="http://www.e-gov.bg/bg/news" TargetMode="External"/><Relationship Id="rId39" Type="http://schemas.openxmlformats.org/officeDocument/2006/relationships/hyperlink" Target="http://www.e-gov.bg/bg/public_data_access/" TargetMode="External"/><Relationship Id="rId21" Type="http://schemas.openxmlformats.org/officeDocument/2006/relationships/hyperlink" Target="http://www.e-gov.bg/bg/about_us/careers" TargetMode="External"/><Relationship Id="rId34" Type="http://schemas.openxmlformats.org/officeDocument/2006/relationships/hyperlink" Target="http://www.e-gov.bg/bg/about_us/declarations" TargetMode="External"/><Relationship Id="rId42" Type="http://schemas.openxmlformats.org/officeDocument/2006/relationships/hyperlink" Target="https://www.e-gov.bg/bg/82" TargetMode="External"/><Relationship Id="rId47" Type="http://schemas.openxmlformats.org/officeDocument/2006/relationships/header" Target="header1.xml"/><Relationship Id="rId50" Type="http://schemas.openxmlformats.org/officeDocument/2006/relationships/header" Target="header2.xml"/><Relationship Id="rId7" Type="http://schemas.openxmlformats.org/officeDocument/2006/relationships/hyperlink" Target="http://www.e-gov.bg/bg/about_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gov.bg/bg/about_us/managers" TargetMode="External"/><Relationship Id="rId29" Type="http://schemas.openxmlformats.org/officeDocument/2006/relationships/hyperlink" Target="http://www.e-gov.bg/bg/about_us/open_data/budget" TargetMode="External"/><Relationship Id="rId11" Type="http://schemas.openxmlformats.org/officeDocument/2006/relationships/hyperlink" Target="http://www.e-gov.bg/bg/public_data_access/" TargetMode="External"/><Relationship Id="rId24" Type="http://schemas.openxmlformats.org/officeDocument/2006/relationships/hyperlink" Target="http://www.e-gov.bg/bg/about_us" TargetMode="External"/><Relationship Id="rId32" Type="http://schemas.openxmlformats.org/officeDocument/2006/relationships/hyperlink" Target="http://www.e-gov.bg/bg/zop/zop2016" TargetMode="External"/><Relationship Id="rId37" Type="http://schemas.openxmlformats.org/officeDocument/2006/relationships/hyperlink" Target="http://www.e-gov.bg/bg/public_data_access/" TargetMode="External"/><Relationship Id="rId40" Type="http://schemas.openxmlformats.org/officeDocument/2006/relationships/hyperlink" Target="https://www.e-gov.bg/bg/153" TargetMode="External"/><Relationship Id="rId45" Type="http://schemas.openxmlformats.org/officeDocument/2006/relationships/hyperlink" Target="https://e-gov.bg/bg/news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://www.e-gov.bg/bg/systems/eesm/procedures" TargetMode="External"/><Relationship Id="rId19" Type="http://schemas.openxmlformats.org/officeDocument/2006/relationships/hyperlink" Target="https://e-gov.bg/bg/142" TargetMode="External"/><Relationship Id="rId31" Type="http://schemas.openxmlformats.org/officeDocument/2006/relationships/hyperlink" Target="http://www.e-gov.bg/bg/about_us/open_data/budget/frame" TargetMode="External"/><Relationship Id="rId44" Type="http://schemas.openxmlformats.org/officeDocument/2006/relationships/hyperlink" Target="https://e-gov.bg/bg/78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-gov.bg/bg/about_us/structure" TargetMode="External"/><Relationship Id="rId14" Type="http://schemas.openxmlformats.org/officeDocument/2006/relationships/hyperlink" Target="https://e-gov.bg/bg/142" TargetMode="External"/><Relationship Id="rId22" Type="http://schemas.openxmlformats.org/officeDocument/2006/relationships/hyperlink" Target="http://www.e-gov.bg/bg/81" TargetMode="External"/><Relationship Id="rId27" Type="http://schemas.openxmlformats.org/officeDocument/2006/relationships/hyperlink" Target="http://www.e-gov.bg/bg/78" TargetMode="External"/><Relationship Id="rId30" Type="http://schemas.openxmlformats.org/officeDocument/2006/relationships/hyperlink" Target="http://www.e-gov.bg/bg/about_us/open_data/monthly_reports" TargetMode="External"/><Relationship Id="rId35" Type="http://schemas.openxmlformats.org/officeDocument/2006/relationships/hyperlink" Target="http://www.e-gov.bg/bg/public_data_access/" TargetMode="External"/><Relationship Id="rId43" Type="http://schemas.openxmlformats.org/officeDocument/2006/relationships/hyperlink" Target="http://www.e-gov.bg/bg/faq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e-gov.bg/bg/about_us" TargetMode="External"/><Relationship Id="rId51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hyperlink" Target="https://govcert.bg/electronic-administrative-services" TargetMode="External"/><Relationship Id="rId17" Type="http://schemas.openxmlformats.org/officeDocument/2006/relationships/hyperlink" Target="http://www.e-gov.bg/bg/contacts" TargetMode="External"/><Relationship Id="rId25" Type="http://schemas.openxmlformats.org/officeDocument/2006/relationships/hyperlink" Target="http://www.e-gov.bg/bg/76" TargetMode="External"/><Relationship Id="rId33" Type="http://schemas.openxmlformats.org/officeDocument/2006/relationships/hyperlink" Target="http://www.e-gov.bg/bg/zop/zop2016" TargetMode="External"/><Relationship Id="rId38" Type="http://schemas.openxmlformats.org/officeDocument/2006/relationships/hyperlink" Target="http://www.e-gov.bg/bg/contacts" TargetMode="External"/><Relationship Id="rId46" Type="http://schemas.openxmlformats.org/officeDocument/2006/relationships/hyperlink" Target="http://www.e-gov.bg/bg/news" TargetMode="External"/><Relationship Id="rId20" Type="http://schemas.openxmlformats.org/officeDocument/2006/relationships/hyperlink" Target="http://www.e-gov.bg/bg/about_us/careers" TargetMode="External"/><Relationship Id="rId41" Type="http://schemas.openxmlformats.org/officeDocument/2006/relationships/hyperlink" Target="http://www.e-gov.bg/bg/public_data_acces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-gov.bg/bg/about_us/structure" TargetMode="External"/><Relationship Id="rId23" Type="http://schemas.openxmlformats.org/officeDocument/2006/relationships/hyperlink" Target="http://www.e-gov.bg/bg/81" TargetMode="External"/><Relationship Id="rId28" Type="http://schemas.openxmlformats.org/officeDocument/2006/relationships/hyperlink" Target="http://www.e-gov.bg/bg/about_us/open_data/budget/frame" TargetMode="External"/><Relationship Id="rId36" Type="http://schemas.openxmlformats.org/officeDocument/2006/relationships/hyperlink" Target="http://www.e-gov.bg/bg/public_data_access/" TargetMode="External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Jouleva</dc:creator>
  <cp:keywords/>
  <cp:lastModifiedBy>Nedyalka V. Ivanova</cp:lastModifiedBy>
  <cp:revision>2</cp:revision>
  <cp:lastPrinted>2018-04-16T09:48:00Z</cp:lastPrinted>
  <dcterms:created xsi:type="dcterms:W3CDTF">2019-08-03T09:59:00Z</dcterms:created>
  <dcterms:modified xsi:type="dcterms:W3CDTF">2019-08-03T09:59:00Z</dcterms:modified>
</cp:coreProperties>
</file>