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555965BC" w:rsidR="00E552F8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КОНТРОЛЕН ЛИСТ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1A349069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D843F7">
        <w:rPr>
          <w:sz w:val="20"/>
          <w:szCs w:val="20"/>
        </w:rPr>
        <w:t>текущи и годишни отчети</w:t>
      </w:r>
      <w:r w:rsidR="005A3554">
        <w:rPr>
          <w:sz w:val="20"/>
          <w:szCs w:val="20"/>
        </w:rPr>
        <w:t xml:space="preserve"> </w:t>
      </w:r>
      <w:r w:rsidR="00D843F7">
        <w:rPr>
          <w:sz w:val="20"/>
          <w:szCs w:val="20"/>
        </w:rPr>
        <w:t xml:space="preserve">в областта на </w:t>
      </w:r>
      <w:r w:rsidR="005A3554">
        <w:rPr>
          <w:sz w:val="20"/>
          <w:szCs w:val="20"/>
        </w:rPr>
        <w:t>е-управление и ИКТ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41C7B835" w:rsidR="00D82F73" w:rsidRPr="00A63EEF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дата на утвърждаване на образеца:</w:t>
      </w:r>
      <w:r w:rsidR="006D1452">
        <w:rPr>
          <w:b w:val="0"/>
          <w:bCs w:val="0"/>
          <w:sz w:val="20"/>
          <w:szCs w:val="20"/>
        </w:rPr>
        <w:t xml:space="preserve"> 13.12.2019 г.</w:t>
      </w:r>
      <w:bookmarkStart w:id="0" w:name="_GoBack"/>
      <w:bookmarkEnd w:id="0"/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попълване на този контролен лист </w:t>
      </w:r>
      <w:r w:rsidR="005B03C8" w:rsidRPr="00A63EEF">
        <w:rPr>
          <w:sz w:val="20"/>
          <w:szCs w:val="20"/>
          <w:u w:val="single"/>
        </w:rPr>
        <w:t xml:space="preserve">(КЛ)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70D9411A" w14:textId="1A1C92E2" w:rsidR="00DF6632" w:rsidRPr="00E75B3B" w:rsidRDefault="00DF6632" w:rsidP="00E75B3B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07791B4C" w:rsidR="00DF6632" w:rsidRPr="00BE191B" w:rsidRDefault="002B7431" w:rsidP="005F6805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="005F6805">
        <w:rPr>
          <w:sz w:val="20"/>
          <w:szCs w:val="20"/>
        </w:rPr>
        <w:t xml:space="preserve">попълването на КЛ в </w:t>
      </w:r>
      <w:r w:rsidRPr="002B7431">
        <w:rPr>
          <w:sz w:val="20"/>
          <w:szCs w:val="20"/>
        </w:rPr>
        <w:t>част</w:t>
      </w:r>
      <w:r w:rsidR="005F6805">
        <w:rPr>
          <w:sz w:val="20"/>
          <w:szCs w:val="20"/>
        </w:rPr>
        <w:t xml:space="preserve"> </w:t>
      </w:r>
      <w:r w:rsidR="005F6805" w:rsidRPr="005F6805">
        <w:rPr>
          <w:sz w:val="20"/>
          <w:szCs w:val="20"/>
        </w:rPr>
        <w:t>I – „Проверка по същество“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>
        <w:rPr>
          <w:sz w:val="20"/>
          <w:szCs w:val="20"/>
        </w:rPr>
        <w:t>:</w:t>
      </w:r>
    </w:p>
    <w:p w14:paraId="5441D5D5" w14:textId="3EF1D955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в колона </w:t>
      </w:r>
      <w:r w:rsidR="00ED4774" w:rsidRPr="00A63EEF">
        <w:rPr>
          <w:sz w:val="20"/>
          <w:szCs w:val="20"/>
        </w:rPr>
        <w:t>„</w:t>
      </w:r>
      <w:r w:rsidR="00E552F8" w:rsidRPr="00A63EEF">
        <w:rPr>
          <w:sz w:val="20"/>
          <w:szCs w:val="20"/>
        </w:rPr>
        <w:t>Коментар №</w:t>
      </w:r>
      <w:r w:rsidR="00ED4774" w:rsidRPr="00A63EEF">
        <w:rPr>
          <w:sz w:val="20"/>
          <w:szCs w:val="20"/>
        </w:rPr>
        <w:t xml:space="preserve">“ се посочва поредния номер, под който е записан коментара </w:t>
      </w:r>
      <w:r w:rsidR="002B7431">
        <w:rPr>
          <w:sz w:val="20"/>
          <w:szCs w:val="20"/>
        </w:rPr>
        <w:t>от съответния експерт или началник отдел БПК</w:t>
      </w:r>
      <w:r w:rsidR="00ED4774" w:rsidRPr="00A63EEF">
        <w:rPr>
          <w:sz w:val="20"/>
          <w:szCs w:val="20"/>
        </w:rPr>
        <w:t xml:space="preserve"> в </w:t>
      </w:r>
      <w:r w:rsidR="009F70F8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“Заключение“. В част II</w:t>
      </w:r>
      <w:r w:rsidR="00BE6D3F" w:rsidRPr="00A63EEF">
        <w:rPr>
          <w:sz w:val="20"/>
          <w:szCs w:val="20"/>
        </w:rPr>
        <w:t xml:space="preserve"> 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52C20275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="005F6805">
        <w:rPr>
          <w:sz w:val="20"/>
          <w:szCs w:val="20"/>
        </w:rPr>
        <w:t xml:space="preserve"> посочва в част II</w:t>
      </w:r>
      <w:r w:rsidRPr="00A63EEF">
        <w:rPr>
          <w:sz w:val="20"/>
          <w:szCs w:val="20"/>
        </w:rPr>
        <w:t xml:space="preserve">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4EFE6C58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9F70F8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322BA818" w14:textId="77777777" w:rsidR="00DF6632" w:rsidRPr="00A63EEF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4FDC7683" w14:textId="77E51AB1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24167885" w14:textId="1037880C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>В случаите когато 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контролния лист,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0D1A5272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45D9A7DF" w14:textId="2937B500" w:rsidR="00DF6632" w:rsidRPr="00A63EEF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II</w:t>
      </w:r>
      <w:r w:rsidR="00DF6632" w:rsidRPr="00A63EEF">
        <w:rPr>
          <w:sz w:val="20"/>
          <w:szCs w:val="20"/>
        </w:rPr>
        <w:t xml:space="preserve">. Попълненият КЛ се представя </w:t>
      </w:r>
      <w:r w:rsidR="003D58F5">
        <w:rPr>
          <w:sz w:val="20"/>
          <w:szCs w:val="20"/>
        </w:rPr>
        <w:t>на директора на дирекция БКИП, Главния секретар на ДАЕУ и Председателя на ДАЕУ</w:t>
      </w:r>
      <w:r w:rsidRPr="00A63EEF">
        <w:rPr>
          <w:sz w:val="20"/>
          <w:szCs w:val="20"/>
        </w:rPr>
        <w:t xml:space="preserve"> за контрол и одобрени</w:t>
      </w:r>
      <w:r w:rsidRPr="009A6CB0">
        <w:rPr>
          <w:sz w:val="20"/>
          <w:szCs w:val="20"/>
        </w:rPr>
        <w:t>е</w:t>
      </w:r>
      <w:r w:rsidR="00DF6632" w:rsidRPr="009A6CB0">
        <w:rPr>
          <w:sz w:val="20"/>
          <w:szCs w:val="20"/>
        </w:rPr>
        <w:t>.</w:t>
      </w: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2126"/>
        <w:gridCol w:w="1701"/>
        <w:gridCol w:w="1133"/>
      </w:tblGrid>
      <w:tr w:rsidR="002B2F65" w:rsidRPr="00A63EEF" w14:paraId="681CC149" w14:textId="77777777" w:rsidTr="005A3554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CCFFCC"/>
          </w:tcPr>
          <w:p w14:paraId="399E5827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5953" w:type="dxa"/>
            <w:gridSpan w:val="3"/>
            <w:shd w:val="clear" w:color="auto" w:fill="CCFFCC"/>
          </w:tcPr>
          <w:p w14:paraId="0AA8A810" w14:textId="77777777" w:rsidR="002B2F65" w:rsidRPr="00AB6823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AB6823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1133" w:type="dxa"/>
            <w:shd w:val="clear" w:color="auto" w:fill="CCFFCC"/>
          </w:tcPr>
          <w:p w14:paraId="034423C4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5A3554" w:rsidRPr="00A63EEF" w14:paraId="75581FBD" w14:textId="77777777" w:rsidTr="005A3554">
        <w:trPr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</w:tcPr>
          <w:p w14:paraId="0C6B770A" w14:textId="3C83C177" w:rsidR="005A3554" w:rsidRPr="007F6CC5" w:rsidRDefault="00422F9E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>Проверка на Приложение №2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80E09C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4530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6B51B67B" w14:textId="1EF1299E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D26E04" w14:textId="24D64A86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 w:rsidRPr="00570ABE"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322FF85F" w14:textId="52BF7DF9" w:rsidR="005A3554" w:rsidRPr="007F6CC5" w:rsidRDefault="005A3554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</w:p>
        </w:tc>
      </w:tr>
      <w:tr w:rsidR="00A27076" w:rsidRPr="00A63EEF" w14:paraId="7683701E" w14:textId="77777777" w:rsidTr="00580052">
        <w:trPr>
          <w:trHeight w:val="631"/>
          <w:jc w:val="center"/>
        </w:trPr>
        <w:tc>
          <w:tcPr>
            <w:tcW w:w="562" w:type="dxa"/>
          </w:tcPr>
          <w:p w14:paraId="50C67D96" w14:textId="02041D01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B00827" w14:textId="2C4ED2BF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95124">
              <w:rPr>
                <w:rStyle w:val="BodyText1"/>
                <w:bCs/>
                <w:sz w:val="20"/>
                <w:szCs w:val="20"/>
              </w:rPr>
              <w:t>Правилно ли е наименувано приложението с кода на бюджетната организация съгласно единната бюджетна класификация?</w:t>
            </w:r>
          </w:p>
        </w:tc>
        <w:tc>
          <w:tcPr>
            <w:tcW w:w="2126" w:type="dxa"/>
          </w:tcPr>
          <w:p w14:paraId="5135B594" w14:textId="14977CCC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A6F043327F494714BC19289A7B21FD5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483E0CF" w14:textId="67384D9E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1F91E4E3574B4B6AA35B93873967A78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2542A36" w14:textId="11F3770B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83978444"/>
                <w:placeholder>
                  <w:docPart w:val="2CC32F1F23DD4CF5BE9DB4084793769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  <w:vMerge/>
            <w:shd w:val="clear" w:color="auto" w:fill="auto"/>
          </w:tcPr>
          <w:p w14:paraId="11E41843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0A117D9A" w14:textId="77777777" w:rsidTr="00580052">
        <w:trPr>
          <w:trHeight w:val="516"/>
          <w:jc w:val="center"/>
        </w:trPr>
        <w:tc>
          <w:tcPr>
            <w:tcW w:w="562" w:type="dxa"/>
          </w:tcPr>
          <w:p w14:paraId="04F8656B" w14:textId="12B8E508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5C6F87FC" w14:textId="7DFE1CE4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Вписано ли е името на АО  в съответната колона в приложението?</w:t>
            </w:r>
          </w:p>
        </w:tc>
        <w:tc>
          <w:tcPr>
            <w:tcW w:w="2126" w:type="dxa"/>
          </w:tcPr>
          <w:p w14:paraId="3DC0C6A8" w14:textId="6AA45CAC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6F7760BA69CC4CB5BDFF1DB33F3A2B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91FB64" w14:textId="4C2D73FD" w:rsidR="00A27076" w:rsidRPr="00A27076" w:rsidRDefault="00C57640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58BC2D5B480459B8BC0EA49F65873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65F56F" w14:textId="6D859967" w:rsidR="00A27076" w:rsidRPr="00A27076" w:rsidRDefault="00C57640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65064820"/>
                <w:placeholder>
                  <w:docPart w:val="A16ABD4397114966AF1B6FE9130C4F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856F74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23605293" w14:textId="77777777" w:rsidTr="00580052">
        <w:trPr>
          <w:trHeight w:val="552"/>
          <w:jc w:val="center"/>
        </w:trPr>
        <w:tc>
          <w:tcPr>
            <w:tcW w:w="562" w:type="dxa"/>
          </w:tcPr>
          <w:p w14:paraId="1F6F2CE8" w14:textId="08688659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14:paraId="6FE055C9" w14:textId="5E841F53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ако има такива?</w:t>
            </w:r>
          </w:p>
        </w:tc>
        <w:tc>
          <w:tcPr>
            <w:tcW w:w="2126" w:type="dxa"/>
          </w:tcPr>
          <w:p w14:paraId="0C47E7B9" w14:textId="7770B731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56485395"/>
                <w:placeholder>
                  <w:docPart w:val="8F9D92EEF0F74A7291F831CCABE82C9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D9166AB" w14:textId="2BB5B574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48949318"/>
                <w:placeholder>
                  <w:docPart w:val="6BF1E4D379E94D55928E91F513EBDCA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1C8C62" w14:textId="12370971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47241314"/>
                <w:placeholder>
                  <w:docPart w:val="B5EB7DA727B54BF7A567F1436EE58B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78425268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44B3E63C" w14:textId="77777777" w:rsidTr="00580052">
        <w:trPr>
          <w:trHeight w:val="458"/>
          <w:jc w:val="center"/>
        </w:trPr>
        <w:tc>
          <w:tcPr>
            <w:tcW w:w="562" w:type="dxa"/>
          </w:tcPr>
          <w:p w14:paraId="0C3A4DD6" w14:textId="2CF6C3B9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14:paraId="54FBA5CA" w14:textId="1E6B143A" w:rsidR="00A27076" w:rsidRPr="00F95124" w:rsidRDefault="00903212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Правилно ли са вписани</w:t>
            </w:r>
            <w:r w:rsidR="00967890" w:rsidRPr="00967890">
              <w:rPr>
                <w:b w:val="0"/>
                <w:sz w:val="20"/>
                <w:szCs w:val="20"/>
              </w:rPr>
              <w:t xml:space="preserve"> данните в колоните за утвърдения бюджет съгласно ЗДБРБ или последната утвърдена промяна?</w:t>
            </w:r>
          </w:p>
        </w:tc>
        <w:tc>
          <w:tcPr>
            <w:tcW w:w="2126" w:type="dxa"/>
          </w:tcPr>
          <w:p w14:paraId="55142367" w14:textId="5B716F2D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17C2BF51C7374BB8B02E26291D19D76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09F0B47" w14:textId="29A39B4B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84D050524BB944C7AFC0C4B9495A31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08042A3" w14:textId="6BBB93FA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52735566"/>
                <w:placeholder>
                  <w:docPart w:val="327709A859A24A4A93D31F868AE053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38948A0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7B83367" w14:textId="77777777" w:rsidTr="00580052">
        <w:trPr>
          <w:trHeight w:val="422"/>
          <w:jc w:val="center"/>
        </w:trPr>
        <w:tc>
          <w:tcPr>
            <w:tcW w:w="562" w:type="dxa"/>
          </w:tcPr>
          <w:p w14:paraId="1C7D8095" w14:textId="46434509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14:paraId="0DD9C855" w14:textId="2E3C6309" w:rsidR="00A27076" w:rsidRPr="00F95124" w:rsidRDefault="00967890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967890">
              <w:rPr>
                <w:rStyle w:val="BodyText1"/>
                <w:bCs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126" w:type="dxa"/>
          </w:tcPr>
          <w:p w14:paraId="76E71056" w14:textId="55277243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3FEF9AD909764FD2B8B58DEB2F011D4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6A9A92" w14:textId="1815FF15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35C9253B00984606B7704821212F44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9B89919" w14:textId="6EF9BF8E" w:rsidR="00A27076" w:rsidRPr="00A27076" w:rsidRDefault="00C57640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89161321"/>
                <w:placeholder>
                  <w:docPart w:val="F58C709AD87941CE8D6389801262F95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9D6278E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90CCC8B" w14:textId="77777777" w:rsidTr="003514BB">
        <w:trPr>
          <w:trHeight w:val="484"/>
          <w:jc w:val="center"/>
        </w:trPr>
        <w:tc>
          <w:tcPr>
            <w:tcW w:w="562" w:type="dxa"/>
          </w:tcPr>
          <w:p w14:paraId="61C764E6" w14:textId="7AF48FFE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14:paraId="3B8CFEFB" w14:textId="240090F2" w:rsidR="00A27076" w:rsidRPr="00F95124" w:rsidRDefault="00967890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67890">
              <w:rPr>
                <w:b w:val="0"/>
                <w:bCs w:val="0"/>
                <w:color w:val="auto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126" w:type="dxa"/>
          </w:tcPr>
          <w:p w14:paraId="2B1EA7E5" w14:textId="5C6A45B7" w:rsidR="00A27076" w:rsidRPr="00A27076" w:rsidRDefault="00C57640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77606039"/>
                <w:placeholder>
                  <w:docPart w:val="07C28E55E1F243D988225E726429B07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521BC552" w14:textId="3D5C6EA0" w:rsidR="00A27076" w:rsidRPr="00A27076" w:rsidRDefault="00C57640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78602952"/>
                <w:placeholder>
                  <w:docPart w:val="9519E05ADA0D4DBA9934FC918078188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6DBF6C" w14:textId="73B9B073" w:rsidR="00A27076" w:rsidRPr="00A27076" w:rsidRDefault="00C57640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879468323"/>
                <w:placeholder>
                  <w:docPart w:val="383887024A144C66A96A5302A502514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355438A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FD63119" w14:textId="77777777" w:rsidTr="00207C26">
        <w:trPr>
          <w:trHeight w:val="548"/>
          <w:jc w:val="center"/>
        </w:trPr>
        <w:tc>
          <w:tcPr>
            <w:tcW w:w="562" w:type="dxa"/>
          </w:tcPr>
          <w:p w14:paraId="5A501709" w14:textId="2F525A1A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63" w:type="dxa"/>
          </w:tcPr>
          <w:p w14:paraId="134DEB08" w14:textId="04B5E95F" w:rsidR="00A27076" w:rsidRPr="00F95124" w:rsidRDefault="00967890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967890">
              <w:rPr>
                <w:b w:val="0"/>
                <w:bCs w:val="0"/>
                <w:sz w:val="20"/>
                <w:szCs w:val="20"/>
              </w:rPr>
              <w:t>Съответстват ли разходите в колоните за отчет по тримесечие и годишен отчет с тези в колоните за утвърден бюджет?</w:t>
            </w:r>
          </w:p>
        </w:tc>
        <w:tc>
          <w:tcPr>
            <w:tcW w:w="2126" w:type="dxa"/>
          </w:tcPr>
          <w:p w14:paraId="2F3E484E" w14:textId="541B26B7" w:rsidR="00A27076" w:rsidRPr="00A27076" w:rsidRDefault="00C57640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6676623"/>
                <w:placeholder>
                  <w:docPart w:val="3319DE613B314553947F1762D2F32B6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368AD3C" w14:textId="441F06E7" w:rsidR="00A27076" w:rsidRPr="00A27076" w:rsidRDefault="00C57640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779616652"/>
                <w:placeholder>
                  <w:docPart w:val="B96929279A5944789C445D27F3582CD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61CA828E" w14:textId="30D94BAD" w:rsidR="00A27076" w:rsidRPr="00A27076" w:rsidRDefault="00C57640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0360046"/>
                <w:placeholder>
                  <w:docPart w:val="555CF6FD56F4423184003B66B50F53C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FF5E6C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AF" w:rsidRPr="00A63EEF" w14:paraId="79B1CBD0" w14:textId="77777777" w:rsidTr="00207C26">
        <w:trPr>
          <w:trHeight w:val="428"/>
          <w:jc w:val="center"/>
        </w:trPr>
        <w:tc>
          <w:tcPr>
            <w:tcW w:w="562" w:type="dxa"/>
          </w:tcPr>
          <w:p w14:paraId="4D8A9EC6" w14:textId="34E4F4E2" w:rsidR="007B52AF" w:rsidRDefault="007B52AF" w:rsidP="007B52A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63" w:type="dxa"/>
          </w:tcPr>
          <w:p w14:paraId="59F9F6A2" w14:textId="50B1EC09" w:rsidR="007B52AF" w:rsidRPr="00F95124" w:rsidRDefault="00967890" w:rsidP="007B52A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967890">
              <w:rPr>
                <w:b w:val="0"/>
                <w:bCs w:val="0"/>
                <w:sz w:val="20"/>
                <w:szCs w:val="20"/>
              </w:rPr>
              <w:t>Извършените разходи надвишават ли сумите в утвърдения бюджет?</w:t>
            </w:r>
          </w:p>
        </w:tc>
        <w:tc>
          <w:tcPr>
            <w:tcW w:w="2126" w:type="dxa"/>
          </w:tcPr>
          <w:p w14:paraId="6577837C" w14:textId="04624951" w:rsidR="007B52AF" w:rsidRDefault="00C57640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87523040"/>
                <w:placeholder>
                  <w:docPart w:val="02BB63BC004C42AEACFFDB294B2BB5F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4FC15B2" w14:textId="0409A8FB" w:rsidR="007B52AF" w:rsidRDefault="00C57640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48765049"/>
                <w:placeholder>
                  <w:docPart w:val="70566BD87F1D4F33BEE9B8047D8A475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5D92BD9" w14:textId="25EC53C0" w:rsidR="007B52AF" w:rsidRDefault="00C57640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614319"/>
                <w:placeholder>
                  <w:docPart w:val="5D262C2D8BBA454E87A8402E5D2FB0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7740A09" w14:textId="77777777" w:rsidR="007B52AF" w:rsidRPr="00A63EEF" w:rsidRDefault="007B52AF" w:rsidP="007B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D5A" w:rsidRPr="00A63EEF" w14:paraId="43A5950C" w14:textId="77777777" w:rsidTr="00EA44C8">
        <w:trPr>
          <w:trHeight w:val="483"/>
          <w:jc w:val="center"/>
        </w:trPr>
        <w:tc>
          <w:tcPr>
            <w:tcW w:w="14311" w:type="dxa"/>
            <w:gridSpan w:val="6"/>
          </w:tcPr>
          <w:p w14:paraId="7D54A177" w14:textId="77777777" w:rsidR="00207C26" w:rsidRDefault="00207C26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4"/>
                <w:szCs w:val="24"/>
              </w:rPr>
            </w:pPr>
          </w:p>
          <w:p w14:paraId="29FB76FB" w14:textId="77777777" w:rsidR="00903212" w:rsidRDefault="0090321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4"/>
                <w:szCs w:val="24"/>
              </w:rPr>
            </w:pPr>
          </w:p>
          <w:p w14:paraId="2052BC16" w14:textId="77777777" w:rsidR="00903212" w:rsidRDefault="0090321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4"/>
                <w:szCs w:val="24"/>
              </w:rPr>
            </w:pPr>
          </w:p>
          <w:p w14:paraId="32C35DAC" w14:textId="77777777" w:rsidR="00207C26" w:rsidRDefault="00207C26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4"/>
                <w:szCs w:val="24"/>
              </w:rPr>
            </w:pPr>
          </w:p>
          <w:p w14:paraId="710F71DF" w14:textId="77777777" w:rsidR="00D372B0" w:rsidRDefault="00D372B0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4"/>
                <w:szCs w:val="24"/>
              </w:rPr>
            </w:pPr>
          </w:p>
          <w:p w14:paraId="6B01EB1D" w14:textId="75860648" w:rsidR="007A6D5A" w:rsidRPr="005A3554" w:rsidRDefault="005179F8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="007A6D5A" w:rsidRPr="005A3554">
              <w:rPr>
                <w:rStyle w:val="BodyText1"/>
                <w:b/>
                <w:sz w:val="24"/>
                <w:szCs w:val="24"/>
              </w:rPr>
              <w:t>I</w:t>
            </w:r>
            <w:r w:rsidR="007A6D5A"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7A6D5A" w:rsidRPr="00A63EEF" w14:paraId="18C6D728" w14:textId="77777777" w:rsidTr="00EA44C8">
        <w:trPr>
          <w:trHeight w:val="986"/>
          <w:jc w:val="center"/>
        </w:trPr>
        <w:tc>
          <w:tcPr>
            <w:tcW w:w="14311" w:type="dxa"/>
            <w:gridSpan w:val="6"/>
          </w:tcPr>
          <w:p w14:paraId="4253BB36" w14:textId="76C7137A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141D5E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5B76C68" w14:textId="4BE3FD20" w:rsidR="007A6D5A" w:rsidRPr="00A63EEF" w:rsidRDefault="006D145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3CB7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51.9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7A6D5A" w:rsidRPr="00A63EEF" w14:paraId="289973FE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1F38D94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62F5023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C61D38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FFC2DE4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87973DA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2D84888C" w14:textId="77777777" w:rsidR="007A6D5A" w:rsidRDefault="007A6D5A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50772E76" w14:textId="77777777" w:rsidR="005E5909" w:rsidRDefault="005E5909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203EE9BB" w14:textId="77777777" w:rsidR="005E5909" w:rsidRPr="00A63EEF" w:rsidRDefault="005E5909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D8152D3" w14:textId="77777777" w:rsidTr="00EA44C8">
        <w:trPr>
          <w:trHeight w:val="110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22038E9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7A6D5A" w:rsidRPr="00A63EEF" w14:paraId="5C16BD44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6553560C" w14:textId="57A87DDF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918EBB1" w14:textId="29D5B7DF" w:rsidR="007A6D5A" w:rsidRPr="00A63EEF" w:rsidRDefault="006D145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996BF7D">
                <v:shape id="_x0000_i1026" type="#_x0000_t75" alt="Microsoft Office Signature Line..." style="width:192pt;height:58.55pt">
                  <v:imagedata r:id="rId9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7A6D5A" w:rsidRPr="00A63EEF" w14:paraId="497ADFCC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02B423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2698CEF1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F47B08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C4C98C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18E647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7EB1C07C" w14:textId="77777777" w:rsidR="007A6D5A" w:rsidRPr="00A63EEF" w:rsidRDefault="007A6D5A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FA54E" w14:textId="651CB23C" w:rsidR="007A6D5A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18EE9C2A" w14:textId="77777777" w:rsidR="005E5909" w:rsidRPr="00A63EEF" w:rsidRDefault="005E590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48358D4F" w14:textId="77777777" w:rsidR="007A6D5A" w:rsidRPr="00A63EEF" w:rsidRDefault="007A6D5A" w:rsidP="00D350D0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7A6D5A" w:rsidRPr="00A63EEF" w14:paraId="615D768A" w14:textId="77777777" w:rsidTr="00AB6823">
        <w:trPr>
          <w:trHeight w:val="211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D264CD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76D2C88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7EAA2F9F" w14:textId="45A0B722" w:rsidR="007A6D5A" w:rsidRPr="00A63EEF" w:rsidRDefault="00BE0A5C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 w:rsidR="007A6D5A"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1F1E1B8" w14:textId="4615311E" w:rsidR="007A6D5A" w:rsidRPr="00A63EEF" w:rsidRDefault="006D145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F17614F">
                <v:shape id="_x0000_i1027" type="#_x0000_t75" alt="Microsoft Office Signature Line..." style="width:192pt;height:54.6pt">
                  <v:imagedata r:id="rId10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7A6D5A" w:rsidRPr="00A63EEF" w14:paraId="7B72571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A525443" w14:textId="07EF5392" w:rsidR="007A6D5A" w:rsidRPr="001058DA" w:rsidRDefault="007A6D5A" w:rsidP="00D350D0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lastRenderedPageBreak/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1D78B798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3B27FE76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859D03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89544D6" w14:textId="0B4DA021" w:rsidR="007A6D5A" w:rsidRPr="00A63EEF" w:rsidRDefault="001058D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Заключение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прегледа:</w:t>
            </w:r>
          </w:p>
          <w:p w14:paraId="117EBFCE" w14:textId="77777777" w:rsidR="007A6D5A" w:rsidRDefault="007A6D5A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B2061" w14:textId="77777777" w:rsidR="009B48CC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6233A" w14:textId="77777777" w:rsidR="009B48CC" w:rsidRPr="00A63EEF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F9B37" w14:textId="77777777" w:rsidR="007A6D5A" w:rsidRPr="00A63EEF" w:rsidRDefault="007A6D5A" w:rsidP="009B48C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37B74B8" w14:textId="77777777" w:rsidTr="00EA44C8">
        <w:trPr>
          <w:trHeight w:val="273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6C83B31E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CEA798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02398333" w14:textId="7614BF5E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="003D1A09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="00545E07"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736AF286" w14:textId="0F334C61" w:rsidR="007A6D5A" w:rsidRPr="00A63EEF" w:rsidRDefault="006D145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C5F4EA8">
                <v:shape id="_x0000_i1028" type="#_x0000_t75" alt="Microsoft Office Signature Line..." style="width:192pt;height:58.55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  <w:p w14:paraId="68E6E4F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C12B38F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4A44E072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4F635C71" w14:textId="6CAA3097" w:rsidR="007A6D5A" w:rsidRPr="002B6825" w:rsidRDefault="007A6D5A" w:rsidP="00D350D0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>- потвърждавам</w:t>
            </w:r>
            <w:r w:rsidR="004D61D7"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 извършената проверка (експертите от дирекцията са</w:t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 извършил</w:t>
            </w:r>
            <w:r w:rsidR="004D61D7">
              <w:rPr>
                <w:rStyle w:val="BodyText1"/>
                <w:b/>
                <w:bCs/>
                <w:sz w:val="20"/>
                <w:szCs w:val="20"/>
                <w:u w:val="single"/>
              </w:rPr>
              <w:t>и</w:t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 необходимата проверка, съгласно указанията към контролния лист</w:t>
            </w:r>
          </w:p>
          <w:p w14:paraId="31DE2B86" w14:textId="77777777" w:rsidR="007A6D5A" w:rsidRPr="00FB0D96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  <w:p w14:paraId="333890A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</w:tbl>
    <w:p w14:paraId="6524D35F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7" w:tblpY="197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0"/>
      </w:tblGrid>
      <w:tr w:rsidR="007A6762" w:rsidRPr="007A6762" w14:paraId="7AE10033" w14:textId="77777777" w:rsidTr="00903212">
        <w:trPr>
          <w:trHeight w:val="218"/>
        </w:trPr>
        <w:tc>
          <w:tcPr>
            <w:tcW w:w="14350" w:type="dxa"/>
            <w:shd w:val="clear" w:color="auto" w:fill="D9D9D9" w:themeFill="background1" w:themeFillShade="D9"/>
          </w:tcPr>
          <w:p w14:paraId="32BF95C2" w14:textId="67698AD5" w:rsidR="007A6762" w:rsidRPr="007A6762" w:rsidRDefault="00903212" w:rsidP="00903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Главен секретар на ДАЕУ</w:t>
            </w:r>
          </w:p>
        </w:tc>
      </w:tr>
      <w:tr w:rsidR="007A6762" w:rsidRPr="007A6762" w14:paraId="08EF5892" w14:textId="77777777" w:rsidTr="00903212">
        <w:trPr>
          <w:trHeight w:val="70"/>
        </w:trPr>
        <w:tc>
          <w:tcPr>
            <w:tcW w:w="14350" w:type="dxa"/>
          </w:tcPr>
          <w:p w14:paraId="5DD7ACE0" w14:textId="77777777" w:rsidR="00903212" w:rsidRPr="00A63EEF" w:rsidRDefault="00903212" w:rsidP="0090321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36100017" w14:textId="77777777" w:rsidR="00903212" w:rsidRPr="002B6825" w:rsidRDefault="00903212" w:rsidP="00903212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>- потвърждавам</w:t>
            </w:r>
            <w:r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 извършената проверка (експертите от дирекцията са</w:t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 извършил</w:t>
            </w:r>
            <w:r>
              <w:rPr>
                <w:rStyle w:val="BodyText1"/>
                <w:b/>
                <w:bCs/>
                <w:sz w:val="20"/>
                <w:szCs w:val="20"/>
                <w:u w:val="single"/>
              </w:rPr>
              <w:t>и</w:t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 необходимата проверка, съгласно указанията към контролния лист</w:t>
            </w:r>
          </w:p>
          <w:p w14:paraId="7D73C84A" w14:textId="1E5F05C3" w:rsidR="00903212" w:rsidRDefault="00903212" w:rsidP="00903212">
            <w:pPr>
              <w:spacing w:line="360" w:lineRule="auto"/>
              <w:rPr>
                <w:rStyle w:val="BodyText1"/>
                <w:rFonts w:eastAsia="Courier New"/>
                <w:sz w:val="20"/>
                <w:szCs w:val="20"/>
              </w:rPr>
            </w:pPr>
            <w:r w:rsidRPr="00FB0D96">
              <w:rPr>
                <w:rStyle w:val="BodyText1"/>
                <w:rFonts w:eastAsia="Courier New"/>
                <w:sz w:val="20"/>
                <w:szCs w:val="20"/>
              </w:rPr>
              <w:t>- връщам за допълнителна проверка</w:t>
            </w:r>
          </w:p>
          <w:p w14:paraId="3E6CBAFE" w14:textId="77777777" w:rsidR="00903212" w:rsidRDefault="00903212" w:rsidP="0090321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D1A4BB" w14:textId="76F7B991" w:rsidR="007A6762" w:rsidRPr="007A6762" w:rsidRDefault="00903212" w:rsidP="00903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Предлагам на Председателя </w:t>
            </w:r>
            <w:r w:rsidR="00CA0A51">
              <w:rPr>
                <w:rFonts w:ascii="Times New Roman" w:hAnsi="Times New Roman" w:cs="Times New Roman"/>
              </w:rPr>
              <w:t>на ДАЕУ да</w:t>
            </w:r>
            <w:r w:rsidR="007A6762" w:rsidRPr="007A6762">
              <w:rPr>
                <w:rFonts w:ascii="Times New Roman" w:hAnsi="Times New Roman" w:cs="Times New Roman"/>
              </w:rPr>
              <w:t>:</w:t>
            </w:r>
          </w:p>
          <w:p w14:paraId="19A96BAF" w14:textId="77777777" w:rsidR="007A6762" w:rsidRPr="007A6762" w:rsidRDefault="007A6762" w:rsidP="0090321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00282A" w14:textId="30FB3121" w:rsidR="007A6762" w:rsidRDefault="007A6762" w:rsidP="009032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C57640">
              <w:rPr>
                <w:rFonts w:ascii="Times New Roman" w:hAnsi="Times New Roman" w:cs="Times New Roman"/>
              </w:rPr>
            </w:r>
            <w:r w:rsidR="00C57640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="00276F32">
              <w:rPr>
                <w:rFonts w:ascii="Times New Roman" w:hAnsi="Times New Roman" w:cs="Times New Roman"/>
              </w:rPr>
              <w:t xml:space="preserve"> </w:t>
            </w:r>
            <w:r w:rsidR="00CA0A51">
              <w:rPr>
                <w:rFonts w:ascii="Times New Roman" w:hAnsi="Times New Roman" w:cs="Times New Roman"/>
              </w:rPr>
              <w:t>Съгласува</w:t>
            </w:r>
            <w:r w:rsidR="00EA692C">
              <w:rPr>
                <w:rFonts w:ascii="Times New Roman" w:hAnsi="Times New Roman" w:cs="Times New Roman"/>
              </w:rPr>
              <w:t xml:space="preserve"> предоставения тримесечен/годишен</w:t>
            </w:r>
            <w:r w:rsidR="00276F32">
              <w:rPr>
                <w:rFonts w:ascii="Times New Roman" w:hAnsi="Times New Roman" w:cs="Times New Roman"/>
              </w:rPr>
              <w:t xml:space="preserve"> отчет за е</w:t>
            </w:r>
            <w:r w:rsidR="00EA692C">
              <w:rPr>
                <w:rFonts w:ascii="Times New Roman" w:hAnsi="Times New Roman" w:cs="Times New Roman"/>
              </w:rPr>
              <w:t>лектронно управление и ИКТ.</w:t>
            </w:r>
          </w:p>
          <w:p w14:paraId="4F5EF524" w14:textId="782E8062" w:rsidR="00EA692C" w:rsidRPr="00EA692C" w:rsidRDefault="00EA692C" w:rsidP="009032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7DF391A6" w14:textId="77777777" w:rsidTr="00903212">
        <w:trPr>
          <w:trHeight w:val="1420"/>
        </w:trPr>
        <w:tc>
          <w:tcPr>
            <w:tcW w:w="14350" w:type="dxa"/>
          </w:tcPr>
          <w:p w14:paraId="00015B5F" w14:textId="77777777" w:rsidR="00276F32" w:rsidRPr="007A6762" w:rsidRDefault="00276F32" w:rsidP="0090321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F3D307" w14:textId="07D080DF" w:rsidR="007A6762" w:rsidRPr="007A6762" w:rsidRDefault="007A6762" w:rsidP="009032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C57640">
              <w:rPr>
                <w:rFonts w:ascii="Times New Roman" w:hAnsi="Times New Roman" w:cs="Times New Roman"/>
              </w:rPr>
            </w:r>
            <w:r w:rsidR="00C57640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6E3861">
              <w:rPr>
                <w:rFonts w:ascii="Times New Roman" w:hAnsi="Times New Roman" w:cs="Times New Roman"/>
              </w:rPr>
              <w:t xml:space="preserve"> </w:t>
            </w:r>
            <w:r w:rsidR="00CA0A51">
              <w:rPr>
                <w:rFonts w:ascii="Times New Roman" w:hAnsi="Times New Roman" w:cs="Times New Roman"/>
              </w:rPr>
              <w:t>Върне</w:t>
            </w:r>
            <w:r w:rsidR="006E3861" w:rsidRPr="006E3861">
              <w:rPr>
                <w:rFonts w:ascii="Times New Roman" w:hAnsi="Times New Roman" w:cs="Times New Roman"/>
              </w:rPr>
              <w:t xml:space="preserve"> за преработване </w:t>
            </w:r>
            <w:r w:rsidR="00EA692C">
              <w:rPr>
                <w:rFonts w:ascii="Times New Roman" w:hAnsi="Times New Roman" w:cs="Times New Roman"/>
              </w:rPr>
              <w:t>тримесечния</w:t>
            </w:r>
            <w:r w:rsidR="00276F32">
              <w:rPr>
                <w:rFonts w:ascii="Times New Roman" w:hAnsi="Times New Roman" w:cs="Times New Roman"/>
              </w:rPr>
              <w:t>/годишния отчет</w:t>
            </w:r>
            <w:r w:rsidR="00422F9E">
              <w:rPr>
                <w:rFonts w:ascii="Times New Roman" w:hAnsi="Times New Roman" w:cs="Times New Roman"/>
              </w:rPr>
              <w:t xml:space="preserve"> за електронно управление и ИКТ</w:t>
            </w:r>
            <w:r w:rsidR="00276F32">
              <w:rPr>
                <w:rFonts w:ascii="Times New Roman" w:hAnsi="Times New Roman" w:cs="Times New Roman"/>
              </w:rPr>
              <w:t>.</w:t>
            </w:r>
          </w:p>
        </w:tc>
      </w:tr>
      <w:tr w:rsidR="007A6762" w:rsidRPr="007A6762" w14:paraId="7D3B7CA9" w14:textId="77777777" w:rsidTr="00903212">
        <w:trPr>
          <w:trHeight w:val="70"/>
        </w:trPr>
        <w:tc>
          <w:tcPr>
            <w:tcW w:w="14350" w:type="dxa"/>
          </w:tcPr>
          <w:p w14:paraId="3019AC5F" w14:textId="77777777" w:rsidR="00A82E1F" w:rsidRDefault="00A82E1F" w:rsidP="0090321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F6786C" w14:textId="7EE05810" w:rsidR="00A82E1F" w:rsidRDefault="00A82E1F" w:rsidP="009032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случай на одобрение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моето предложение, моля да бъде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A0A51">
              <w:rPr>
                <w:rFonts w:ascii="Times New Roman" w:hAnsi="Times New Roman" w:cs="Times New Roman"/>
                <w:b/>
                <w:sz w:val="20"/>
                <w:szCs w:val="20"/>
              </w:rPr>
              <w:t>дписано приложеното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писмо</w:t>
            </w:r>
            <w:r w:rsidR="00CA0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административния орган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42792E8" w14:textId="47D33CBF" w:rsidR="007A6762" w:rsidRPr="007A6762" w:rsidRDefault="007A6762" w:rsidP="009032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 xml:space="preserve">Име и фамилия: </w:t>
            </w:r>
            <w:r w:rsidR="00F32D22">
              <w:rPr>
                <w:rFonts w:ascii="Times New Roman" w:hAnsi="Times New Roman" w:cs="Times New Roman"/>
              </w:rPr>
              <w:t>……………………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Подпис:</w:t>
            </w:r>
            <w:r w:rsidR="006D1452">
              <w:rPr>
                <w:rFonts w:ascii="Times New Roman" w:hAnsi="Times New Roman" w:cs="Times New Roman"/>
              </w:rPr>
              <w:pict w14:anchorId="4402994A">
                <v:shape id="_x0000_i1029" type="#_x0000_t75" alt="Microsoft Office Signature Line..." style="width:192pt;height:63.05pt">
                  <v:imagedata r:id="rId10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F114A" w14:textId="77777777" w:rsidR="00C57640" w:rsidRDefault="00C57640">
      <w:r>
        <w:separator/>
      </w:r>
    </w:p>
  </w:endnote>
  <w:endnote w:type="continuationSeparator" w:id="0">
    <w:p w14:paraId="55619DB5" w14:textId="77777777" w:rsidR="00C57640" w:rsidRDefault="00C5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D3AB0" w14:textId="77777777" w:rsidR="00C57640" w:rsidRDefault="00C57640">
      <w:r>
        <w:separator/>
      </w:r>
    </w:p>
  </w:footnote>
  <w:footnote w:type="continuationSeparator" w:id="0">
    <w:p w14:paraId="4496F596" w14:textId="77777777" w:rsidR="00C57640" w:rsidRDefault="00C5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61AC"/>
    <w:rsid w:val="00006892"/>
    <w:rsid w:val="00010269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B15D9"/>
    <w:rsid w:val="000B2015"/>
    <w:rsid w:val="000B551F"/>
    <w:rsid w:val="000C4FE3"/>
    <w:rsid w:val="000C55A0"/>
    <w:rsid w:val="000C7BD0"/>
    <w:rsid w:val="000D04B1"/>
    <w:rsid w:val="000D5F2D"/>
    <w:rsid w:val="000E0837"/>
    <w:rsid w:val="000E1DD7"/>
    <w:rsid w:val="000E377B"/>
    <w:rsid w:val="000E76C5"/>
    <w:rsid w:val="000F2A39"/>
    <w:rsid w:val="000F3B0B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1C34"/>
    <w:rsid w:val="001238E7"/>
    <w:rsid w:val="0012558C"/>
    <w:rsid w:val="00125F08"/>
    <w:rsid w:val="0012613B"/>
    <w:rsid w:val="001261F2"/>
    <w:rsid w:val="0014441B"/>
    <w:rsid w:val="00145652"/>
    <w:rsid w:val="00145728"/>
    <w:rsid w:val="00145BFF"/>
    <w:rsid w:val="00150016"/>
    <w:rsid w:val="00150970"/>
    <w:rsid w:val="00153B0B"/>
    <w:rsid w:val="001614EC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96BD4"/>
    <w:rsid w:val="00197CFE"/>
    <w:rsid w:val="001A128B"/>
    <w:rsid w:val="001A2090"/>
    <w:rsid w:val="001A333D"/>
    <w:rsid w:val="001A3987"/>
    <w:rsid w:val="001A51DC"/>
    <w:rsid w:val="001A77BF"/>
    <w:rsid w:val="001B42C6"/>
    <w:rsid w:val="001B5719"/>
    <w:rsid w:val="001C0BA3"/>
    <w:rsid w:val="001C14BA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07C26"/>
    <w:rsid w:val="0021482C"/>
    <w:rsid w:val="00222828"/>
    <w:rsid w:val="00223267"/>
    <w:rsid w:val="00227A76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6F32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244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636A"/>
    <w:rsid w:val="00350495"/>
    <w:rsid w:val="003514BB"/>
    <w:rsid w:val="0035170E"/>
    <w:rsid w:val="0035186E"/>
    <w:rsid w:val="0035628C"/>
    <w:rsid w:val="003619DC"/>
    <w:rsid w:val="0036257F"/>
    <w:rsid w:val="00365120"/>
    <w:rsid w:val="00366691"/>
    <w:rsid w:val="00371435"/>
    <w:rsid w:val="003715C8"/>
    <w:rsid w:val="00382397"/>
    <w:rsid w:val="00385B38"/>
    <w:rsid w:val="0038670B"/>
    <w:rsid w:val="00390774"/>
    <w:rsid w:val="003A0A8C"/>
    <w:rsid w:val="003A20DA"/>
    <w:rsid w:val="003A4D4D"/>
    <w:rsid w:val="003A534F"/>
    <w:rsid w:val="003A6821"/>
    <w:rsid w:val="003A6D35"/>
    <w:rsid w:val="003B2265"/>
    <w:rsid w:val="003B4173"/>
    <w:rsid w:val="003B439C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2F9E"/>
    <w:rsid w:val="0042305D"/>
    <w:rsid w:val="004245E3"/>
    <w:rsid w:val="00426203"/>
    <w:rsid w:val="00433353"/>
    <w:rsid w:val="00433657"/>
    <w:rsid w:val="00435C45"/>
    <w:rsid w:val="00445B4A"/>
    <w:rsid w:val="004565AD"/>
    <w:rsid w:val="004570DD"/>
    <w:rsid w:val="00465437"/>
    <w:rsid w:val="00467372"/>
    <w:rsid w:val="00467546"/>
    <w:rsid w:val="00467B7D"/>
    <w:rsid w:val="004751F8"/>
    <w:rsid w:val="004838B2"/>
    <w:rsid w:val="004853C2"/>
    <w:rsid w:val="00491CE4"/>
    <w:rsid w:val="00492F46"/>
    <w:rsid w:val="00496FEE"/>
    <w:rsid w:val="004A2688"/>
    <w:rsid w:val="004B13EA"/>
    <w:rsid w:val="004B5B49"/>
    <w:rsid w:val="004B61E1"/>
    <w:rsid w:val="004C4A4D"/>
    <w:rsid w:val="004C4B0C"/>
    <w:rsid w:val="004D161A"/>
    <w:rsid w:val="004D61D7"/>
    <w:rsid w:val="004D68CF"/>
    <w:rsid w:val="004D74CB"/>
    <w:rsid w:val="004E20B3"/>
    <w:rsid w:val="004E519B"/>
    <w:rsid w:val="004E740D"/>
    <w:rsid w:val="004E7C24"/>
    <w:rsid w:val="004F655B"/>
    <w:rsid w:val="004F6EC7"/>
    <w:rsid w:val="004F78DE"/>
    <w:rsid w:val="00505F99"/>
    <w:rsid w:val="00506FF4"/>
    <w:rsid w:val="00507768"/>
    <w:rsid w:val="00513206"/>
    <w:rsid w:val="005134FF"/>
    <w:rsid w:val="005142A0"/>
    <w:rsid w:val="005179F8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A161C"/>
    <w:rsid w:val="005A2862"/>
    <w:rsid w:val="005A3554"/>
    <w:rsid w:val="005A407B"/>
    <w:rsid w:val="005A5861"/>
    <w:rsid w:val="005A7D48"/>
    <w:rsid w:val="005B03C8"/>
    <w:rsid w:val="005B3AFA"/>
    <w:rsid w:val="005B4265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5F6805"/>
    <w:rsid w:val="00600689"/>
    <w:rsid w:val="00603A0D"/>
    <w:rsid w:val="00604B56"/>
    <w:rsid w:val="00605639"/>
    <w:rsid w:val="0061268C"/>
    <w:rsid w:val="0061284D"/>
    <w:rsid w:val="0062274B"/>
    <w:rsid w:val="00622C99"/>
    <w:rsid w:val="006259E4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723A3"/>
    <w:rsid w:val="00673DF9"/>
    <w:rsid w:val="006764DF"/>
    <w:rsid w:val="00687B3B"/>
    <w:rsid w:val="00690C8C"/>
    <w:rsid w:val="006924D0"/>
    <w:rsid w:val="006A19FF"/>
    <w:rsid w:val="006A6F68"/>
    <w:rsid w:val="006A7B68"/>
    <w:rsid w:val="006B37DF"/>
    <w:rsid w:val="006B5177"/>
    <w:rsid w:val="006B6EA8"/>
    <w:rsid w:val="006C13CB"/>
    <w:rsid w:val="006C47DD"/>
    <w:rsid w:val="006C4AF8"/>
    <w:rsid w:val="006C5368"/>
    <w:rsid w:val="006C574B"/>
    <w:rsid w:val="006D1452"/>
    <w:rsid w:val="006D3EEF"/>
    <w:rsid w:val="006E1580"/>
    <w:rsid w:val="006E3861"/>
    <w:rsid w:val="006E6E61"/>
    <w:rsid w:val="006F29B5"/>
    <w:rsid w:val="006F6D8D"/>
    <w:rsid w:val="007013C2"/>
    <w:rsid w:val="007053A9"/>
    <w:rsid w:val="0072247E"/>
    <w:rsid w:val="007246AA"/>
    <w:rsid w:val="007254EA"/>
    <w:rsid w:val="007269DA"/>
    <w:rsid w:val="007279D9"/>
    <w:rsid w:val="007308DD"/>
    <w:rsid w:val="007363AD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8D5"/>
    <w:rsid w:val="007E2F15"/>
    <w:rsid w:val="007E3F8F"/>
    <w:rsid w:val="007E4BF5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79EA"/>
    <w:rsid w:val="00830330"/>
    <w:rsid w:val="0083194C"/>
    <w:rsid w:val="00834F20"/>
    <w:rsid w:val="00836EEE"/>
    <w:rsid w:val="008376DE"/>
    <w:rsid w:val="00841FB5"/>
    <w:rsid w:val="00842843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5F51"/>
    <w:rsid w:val="00867D30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F19D8"/>
    <w:rsid w:val="008F5B2A"/>
    <w:rsid w:val="008F7530"/>
    <w:rsid w:val="0090132F"/>
    <w:rsid w:val="00901608"/>
    <w:rsid w:val="00903212"/>
    <w:rsid w:val="0090673E"/>
    <w:rsid w:val="00910780"/>
    <w:rsid w:val="00910EF9"/>
    <w:rsid w:val="00912E19"/>
    <w:rsid w:val="009164DF"/>
    <w:rsid w:val="00917A9B"/>
    <w:rsid w:val="00922201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67890"/>
    <w:rsid w:val="00970882"/>
    <w:rsid w:val="00971746"/>
    <w:rsid w:val="00972107"/>
    <w:rsid w:val="0097330E"/>
    <w:rsid w:val="00974BBE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32EC"/>
    <w:rsid w:val="009C4973"/>
    <w:rsid w:val="009C56B0"/>
    <w:rsid w:val="009C6E57"/>
    <w:rsid w:val="009D1E20"/>
    <w:rsid w:val="009D267E"/>
    <w:rsid w:val="009D2DB3"/>
    <w:rsid w:val="009D5CEE"/>
    <w:rsid w:val="009E0504"/>
    <w:rsid w:val="009E3A8B"/>
    <w:rsid w:val="009E77FA"/>
    <w:rsid w:val="009F14A9"/>
    <w:rsid w:val="009F396D"/>
    <w:rsid w:val="009F44C5"/>
    <w:rsid w:val="009F70F8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64C9"/>
    <w:rsid w:val="00A51DFF"/>
    <w:rsid w:val="00A532B0"/>
    <w:rsid w:val="00A5486E"/>
    <w:rsid w:val="00A556DD"/>
    <w:rsid w:val="00A57FF5"/>
    <w:rsid w:val="00A631DE"/>
    <w:rsid w:val="00A63902"/>
    <w:rsid w:val="00A63EEF"/>
    <w:rsid w:val="00A656CC"/>
    <w:rsid w:val="00A76BA2"/>
    <w:rsid w:val="00A81BC5"/>
    <w:rsid w:val="00A82E1F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823"/>
    <w:rsid w:val="00AC1B50"/>
    <w:rsid w:val="00AC57BA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73FE"/>
    <w:rsid w:val="00AF7E9B"/>
    <w:rsid w:val="00B005F5"/>
    <w:rsid w:val="00B0101B"/>
    <w:rsid w:val="00B01341"/>
    <w:rsid w:val="00B06C7D"/>
    <w:rsid w:val="00B119FB"/>
    <w:rsid w:val="00B17FDE"/>
    <w:rsid w:val="00B21F22"/>
    <w:rsid w:val="00B240C2"/>
    <w:rsid w:val="00B2476C"/>
    <w:rsid w:val="00B26C73"/>
    <w:rsid w:val="00B279FC"/>
    <w:rsid w:val="00B42C27"/>
    <w:rsid w:val="00B45762"/>
    <w:rsid w:val="00B463F7"/>
    <w:rsid w:val="00B46432"/>
    <w:rsid w:val="00B467F2"/>
    <w:rsid w:val="00B4776D"/>
    <w:rsid w:val="00B5021F"/>
    <w:rsid w:val="00B514AD"/>
    <w:rsid w:val="00B53BA8"/>
    <w:rsid w:val="00B6213A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A0F0B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C223B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C02B02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57640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0A51"/>
    <w:rsid w:val="00CA158B"/>
    <w:rsid w:val="00CA1591"/>
    <w:rsid w:val="00CA2B0A"/>
    <w:rsid w:val="00CA57EA"/>
    <w:rsid w:val="00CA797B"/>
    <w:rsid w:val="00CB561E"/>
    <w:rsid w:val="00CB6D31"/>
    <w:rsid w:val="00CC3BFC"/>
    <w:rsid w:val="00CD20F6"/>
    <w:rsid w:val="00CE04ED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CB1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258"/>
    <w:rsid w:val="00D372B0"/>
    <w:rsid w:val="00D455E0"/>
    <w:rsid w:val="00D458ED"/>
    <w:rsid w:val="00D512E4"/>
    <w:rsid w:val="00D51836"/>
    <w:rsid w:val="00D53BF5"/>
    <w:rsid w:val="00D54C5A"/>
    <w:rsid w:val="00D6007D"/>
    <w:rsid w:val="00D6181E"/>
    <w:rsid w:val="00D641FF"/>
    <w:rsid w:val="00D64657"/>
    <w:rsid w:val="00D651C5"/>
    <w:rsid w:val="00D728BE"/>
    <w:rsid w:val="00D76821"/>
    <w:rsid w:val="00D77FC4"/>
    <w:rsid w:val="00D804B0"/>
    <w:rsid w:val="00D82F73"/>
    <w:rsid w:val="00D83688"/>
    <w:rsid w:val="00D843F7"/>
    <w:rsid w:val="00D8618C"/>
    <w:rsid w:val="00D95055"/>
    <w:rsid w:val="00D95E7F"/>
    <w:rsid w:val="00DA37BB"/>
    <w:rsid w:val="00DA7747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26A"/>
    <w:rsid w:val="00E00BC3"/>
    <w:rsid w:val="00E01F02"/>
    <w:rsid w:val="00E07B97"/>
    <w:rsid w:val="00E10B80"/>
    <w:rsid w:val="00E1734D"/>
    <w:rsid w:val="00E27279"/>
    <w:rsid w:val="00E30002"/>
    <w:rsid w:val="00E326D5"/>
    <w:rsid w:val="00E32BC3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30F4"/>
    <w:rsid w:val="00E632F6"/>
    <w:rsid w:val="00E638CE"/>
    <w:rsid w:val="00E67ADA"/>
    <w:rsid w:val="00E70C90"/>
    <w:rsid w:val="00E72C1C"/>
    <w:rsid w:val="00E75AB9"/>
    <w:rsid w:val="00E75B3B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692C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713C"/>
    <w:rsid w:val="00EF7A2A"/>
    <w:rsid w:val="00F00D61"/>
    <w:rsid w:val="00F02724"/>
    <w:rsid w:val="00F06340"/>
    <w:rsid w:val="00F14463"/>
    <w:rsid w:val="00F154C3"/>
    <w:rsid w:val="00F15BBF"/>
    <w:rsid w:val="00F174E4"/>
    <w:rsid w:val="00F2544B"/>
    <w:rsid w:val="00F3025C"/>
    <w:rsid w:val="00F325FB"/>
    <w:rsid w:val="00F32D22"/>
    <w:rsid w:val="00F33011"/>
    <w:rsid w:val="00F33666"/>
    <w:rsid w:val="00F3547F"/>
    <w:rsid w:val="00F448A9"/>
    <w:rsid w:val="00F50DA6"/>
    <w:rsid w:val="00F50F07"/>
    <w:rsid w:val="00F51779"/>
    <w:rsid w:val="00F53D63"/>
    <w:rsid w:val="00F549E3"/>
    <w:rsid w:val="00F57DB7"/>
    <w:rsid w:val="00F60C25"/>
    <w:rsid w:val="00F63AE7"/>
    <w:rsid w:val="00F6474B"/>
    <w:rsid w:val="00F70358"/>
    <w:rsid w:val="00F70C7D"/>
    <w:rsid w:val="00F7133D"/>
    <w:rsid w:val="00F730F8"/>
    <w:rsid w:val="00F7338C"/>
    <w:rsid w:val="00F754D8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16ED"/>
    <w:rsid w:val="00FA2098"/>
    <w:rsid w:val="00FA2E48"/>
    <w:rsid w:val="00FB0D96"/>
    <w:rsid w:val="00FB3CEB"/>
    <w:rsid w:val="00FB7BB6"/>
    <w:rsid w:val="00FC1CF6"/>
    <w:rsid w:val="00FC2794"/>
    <w:rsid w:val="00FC4611"/>
    <w:rsid w:val="00FC4E6B"/>
    <w:rsid w:val="00FC6292"/>
    <w:rsid w:val="00FD20CF"/>
    <w:rsid w:val="00FD28F3"/>
    <w:rsid w:val="00FE00CB"/>
    <w:rsid w:val="00FE362E"/>
    <w:rsid w:val="00FE4172"/>
    <w:rsid w:val="00FE4522"/>
    <w:rsid w:val="00FE4857"/>
    <w:rsid w:val="00FE51A5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547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043327F494714BC19289A7B2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E14-21AF-48CE-BA30-0E8D34E98E25}"/>
      </w:docPartPr>
      <w:docPartBody>
        <w:p w:rsidR="00B06521" w:rsidRDefault="000A3781" w:rsidP="000A3781">
          <w:pPr>
            <w:pStyle w:val="A6F043327F494714BC19289A7B21FD5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91E4E3574B4B6AA35B93873967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6C4-B902-481D-9E94-54849263A277}"/>
      </w:docPartPr>
      <w:docPartBody>
        <w:p w:rsidR="00B06521" w:rsidRDefault="000A3781" w:rsidP="000A3781">
          <w:pPr>
            <w:pStyle w:val="1F91E4E3574B4B6AA35B93873967A78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CC32F1F23DD4CF5BE9DB4084793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092-C4A1-4549-AE7D-C086FBAFFACD}"/>
      </w:docPartPr>
      <w:docPartBody>
        <w:p w:rsidR="00B06521" w:rsidRDefault="000A3781" w:rsidP="000A3781">
          <w:pPr>
            <w:pStyle w:val="2CC32F1F23DD4CF5BE9DB4084793769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7760BA69CC4CB5BDFF1DB33F3A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88A-D60D-404E-B11D-7B89DDD2190E}"/>
      </w:docPartPr>
      <w:docPartBody>
        <w:p w:rsidR="00B06521" w:rsidRDefault="000A3781" w:rsidP="000A3781">
          <w:pPr>
            <w:pStyle w:val="6F7760BA69CC4CB5BDFF1DB33F3A2B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58BC2D5B480459B8BC0EA49F65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CFDA-6179-4085-891D-C65498993FBA}"/>
      </w:docPartPr>
      <w:docPartBody>
        <w:p w:rsidR="00B06521" w:rsidRDefault="000A3781" w:rsidP="000A3781">
          <w:pPr>
            <w:pStyle w:val="C58BC2D5B480459B8BC0EA49F65873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6ABD4397114966AF1B6FE9130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2C80-B99F-4005-9F6A-7E804F6F5157}"/>
      </w:docPartPr>
      <w:docPartBody>
        <w:p w:rsidR="00B06521" w:rsidRDefault="000A3781" w:rsidP="000A3781">
          <w:pPr>
            <w:pStyle w:val="A16ABD4397114966AF1B6FE9130C4F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9D92EEF0F74A7291F831CCABE8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7944-64DA-4713-9778-A45475718150}"/>
      </w:docPartPr>
      <w:docPartBody>
        <w:p w:rsidR="00B06521" w:rsidRDefault="000A3781" w:rsidP="000A3781">
          <w:pPr>
            <w:pStyle w:val="8F9D92EEF0F74A7291F831CCABE82C9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BF1E4D379E94D55928E91F513EB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A66-0B76-436D-8673-A2CE76D966BF}"/>
      </w:docPartPr>
      <w:docPartBody>
        <w:p w:rsidR="00B06521" w:rsidRDefault="000A3781" w:rsidP="000A3781">
          <w:pPr>
            <w:pStyle w:val="6BF1E4D379E94D55928E91F513EBDCA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5EB7DA727B54BF7A567F1436EE5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CBAE-BF5D-44FB-BEA7-35A4B34C698D}"/>
      </w:docPartPr>
      <w:docPartBody>
        <w:p w:rsidR="00B06521" w:rsidRDefault="000A3781" w:rsidP="000A3781">
          <w:pPr>
            <w:pStyle w:val="B5EB7DA727B54BF7A567F1436EE58B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C2BF51C7374BB8B02E26291D19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A08-8D4D-4401-87D7-B11DE4946E33}"/>
      </w:docPartPr>
      <w:docPartBody>
        <w:p w:rsidR="00B06521" w:rsidRDefault="000A3781" w:rsidP="000A3781">
          <w:pPr>
            <w:pStyle w:val="17C2BF51C7374BB8B02E26291D19D76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D050524BB944C7AFC0C4B9495A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80B-5C1B-4364-B69B-48E9DCD083BD}"/>
      </w:docPartPr>
      <w:docPartBody>
        <w:p w:rsidR="00B06521" w:rsidRDefault="000A3781" w:rsidP="000A3781">
          <w:pPr>
            <w:pStyle w:val="84D050524BB944C7AFC0C4B9495A31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27709A859A24A4A93D31F868AE0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57CF-FB27-46D7-873E-562B624F0D80}"/>
      </w:docPartPr>
      <w:docPartBody>
        <w:p w:rsidR="00B06521" w:rsidRDefault="000A3781" w:rsidP="000A3781">
          <w:pPr>
            <w:pStyle w:val="327709A859A24A4A93D31F868AE053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EF9AD909764FD2B8B58DEB2F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2218-EDCC-4E18-88A0-3137BC4C589E}"/>
      </w:docPartPr>
      <w:docPartBody>
        <w:p w:rsidR="00B06521" w:rsidRDefault="000A3781" w:rsidP="000A3781">
          <w:pPr>
            <w:pStyle w:val="3FEF9AD909764FD2B8B58DEB2F011D4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5C9253B00984606B7704821212F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0EBF-B358-4CB9-910F-48D586DDF9F5}"/>
      </w:docPartPr>
      <w:docPartBody>
        <w:p w:rsidR="00B06521" w:rsidRDefault="000A3781" w:rsidP="000A3781">
          <w:pPr>
            <w:pStyle w:val="35C9253B00984606B7704821212F44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8C709AD87941CE8D6389801262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A2E3-A060-4210-8BED-8459FB5C1B37}"/>
      </w:docPartPr>
      <w:docPartBody>
        <w:p w:rsidR="00B06521" w:rsidRDefault="000A3781" w:rsidP="000A3781">
          <w:pPr>
            <w:pStyle w:val="F58C709AD87941CE8D6389801262F95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7C28E55E1F243D988225E726429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88A5-483F-4E58-A827-347E7C273968}"/>
      </w:docPartPr>
      <w:docPartBody>
        <w:p w:rsidR="00B06521" w:rsidRDefault="000A3781" w:rsidP="000A3781">
          <w:pPr>
            <w:pStyle w:val="07C28E55E1F243D988225E726429B07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519E05ADA0D4DBA9934FC918078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1B15-F951-4D3E-AB43-82E0257593F1}"/>
      </w:docPartPr>
      <w:docPartBody>
        <w:p w:rsidR="00B06521" w:rsidRDefault="000A3781" w:rsidP="000A3781">
          <w:pPr>
            <w:pStyle w:val="9519E05ADA0D4DBA9934FC918078188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83887024A144C66A96A5302A50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8E48-546D-4D66-86E7-9C236A1580E7}"/>
      </w:docPartPr>
      <w:docPartBody>
        <w:p w:rsidR="00B06521" w:rsidRDefault="000A3781" w:rsidP="000A3781">
          <w:pPr>
            <w:pStyle w:val="383887024A144C66A96A5302A502514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319DE613B314553947F1762D2F3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B65D-3AB0-45B6-B221-EFF844B715AD}"/>
      </w:docPartPr>
      <w:docPartBody>
        <w:p w:rsidR="00B06521" w:rsidRDefault="000A3781" w:rsidP="000A3781">
          <w:pPr>
            <w:pStyle w:val="3319DE613B314553947F1762D2F32B6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6929279A5944789C445D27F35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129E-B6A7-4084-9536-D96BDBCE393C}"/>
      </w:docPartPr>
      <w:docPartBody>
        <w:p w:rsidR="00B06521" w:rsidRDefault="000A3781" w:rsidP="000A3781">
          <w:pPr>
            <w:pStyle w:val="B96929279A5944789C445D27F3582CD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55CF6FD56F4423184003B66B50F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0241-C8DD-482A-8E35-D2F58E68907A}"/>
      </w:docPartPr>
      <w:docPartBody>
        <w:p w:rsidR="00B06521" w:rsidRDefault="000A3781" w:rsidP="000A3781">
          <w:pPr>
            <w:pStyle w:val="555CF6FD56F4423184003B66B50F53C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2BB63BC004C42AEACFFDB294B2B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C2B1-BCD1-468E-A1C3-C651EB0A2EA1}"/>
      </w:docPartPr>
      <w:docPartBody>
        <w:p w:rsidR="00EF3370" w:rsidRDefault="00B06521" w:rsidP="00B06521">
          <w:pPr>
            <w:pStyle w:val="02BB63BC004C42AEACFFDB294B2BB5F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0566BD87F1D4F33BEE9B8047D8A4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9059-6A00-473D-9E29-6E0F3A78544A}"/>
      </w:docPartPr>
      <w:docPartBody>
        <w:p w:rsidR="00EF3370" w:rsidRDefault="00B06521" w:rsidP="00B06521">
          <w:pPr>
            <w:pStyle w:val="70566BD87F1D4F33BEE9B8047D8A475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D262C2D8BBA454E87A8402E5D2F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EE92-F996-4BD1-BE9D-4197D20357B4}"/>
      </w:docPartPr>
      <w:docPartBody>
        <w:p w:rsidR="00EF3370" w:rsidRDefault="00B06521" w:rsidP="00B06521">
          <w:pPr>
            <w:pStyle w:val="5D262C2D8BBA454E87A8402E5D2FB00E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72103"/>
    <w:rsid w:val="00081FA0"/>
    <w:rsid w:val="0009429C"/>
    <w:rsid w:val="000A3781"/>
    <w:rsid w:val="000C49E8"/>
    <w:rsid w:val="000E260C"/>
    <w:rsid w:val="00171C1A"/>
    <w:rsid w:val="0018313D"/>
    <w:rsid w:val="00184E3E"/>
    <w:rsid w:val="001F750F"/>
    <w:rsid w:val="00213CA3"/>
    <w:rsid w:val="00264E84"/>
    <w:rsid w:val="00315BED"/>
    <w:rsid w:val="00335CF4"/>
    <w:rsid w:val="003664FC"/>
    <w:rsid w:val="003B217B"/>
    <w:rsid w:val="003C6F36"/>
    <w:rsid w:val="003F1DE4"/>
    <w:rsid w:val="004938D7"/>
    <w:rsid w:val="00494657"/>
    <w:rsid w:val="004F4FA9"/>
    <w:rsid w:val="00512733"/>
    <w:rsid w:val="005B5EA7"/>
    <w:rsid w:val="005F3B34"/>
    <w:rsid w:val="006100F8"/>
    <w:rsid w:val="0064624C"/>
    <w:rsid w:val="00651292"/>
    <w:rsid w:val="00681E61"/>
    <w:rsid w:val="006C3543"/>
    <w:rsid w:val="006E3301"/>
    <w:rsid w:val="006F2F5E"/>
    <w:rsid w:val="007229C5"/>
    <w:rsid w:val="00740F83"/>
    <w:rsid w:val="007418F7"/>
    <w:rsid w:val="0074720D"/>
    <w:rsid w:val="007D5322"/>
    <w:rsid w:val="008335E0"/>
    <w:rsid w:val="008808DD"/>
    <w:rsid w:val="008B72A9"/>
    <w:rsid w:val="008C549F"/>
    <w:rsid w:val="008E3584"/>
    <w:rsid w:val="008E3B2D"/>
    <w:rsid w:val="008F1CEE"/>
    <w:rsid w:val="009539E9"/>
    <w:rsid w:val="009621C4"/>
    <w:rsid w:val="009A0186"/>
    <w:rsid w:val="00A16D44"/>
    <w:rsid w:val="00A23A1A"/>
    <w:rsid w:val="00A25ABB"/>
    <w:rsid w:val="00A50E59"/>
    <w:rsid w:val="00A86359"/>
    <w:rsid w:val="00AB02B5"/>
    <w:rsid w:val="00AE5EBF"/>
    <w:rsid w:val="00AF0F12"/>
    <w:rsid w:val="00B04F2F"/>
    <w:rsid w:val="00B06521"/>
    <w:rsid w:val="00BF4120"/>
    <w:rsid w:val="00C15430"/>
    <w:rsid w:val="00CC1C90"/>
    <w:rsid w:val="00CF1EC2"/>
    <w:rsid w:val="00D15BD7"/>
    <w:rsid w:val="00D30653"/>
    <w:rsid w:val="00D453F8"/>
    <w:rsid w:val="00DB2B0B"/>
    <w:rsid w:val="00DB4825"/>
    <w:rsid w:val="00DB7767"/>
    <w:rsid w:val="00E4705B"/>
    <w:rsid w:val="00E52E19"/>
    <w:rsid w:val="00E53953"/>
    <w:rsid w:val="00E64666"/>
    <w:rsid w:val="00EC5DE2"/>
    <w:rsid w:val="00EF3370"/>
    <w:rsid w:val="00F41F07"/>
    <w:rsid w:val="00F50747"/>
    <w:rsid w:val="00F53FDC"/>
    <w:rsid w:val="00F9509D"/>
    <w:rsid w:val="00FB36C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521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15B503BCD9DB49099DFF7476FBEF5FE9">
    <w:name w:val="15B503BCD9DB49099DFF7476FBEF5FE9"/>
    <w:rsid w:val="00081FA0"/>
    <w:rPr>
      <w:lang w:val="bg-BG" w:eastAsia="bg-BG"/>
    </w:rPr>
  </w:style>
  <w:style w:type="paragraph" w:customStyle="1" w:styleId="70B556340EE142E39C6D920B7F47404D">
    <w:name w:val="70B556340EE142E39C6D920B7F47404D"/>
    <w:rsid w:val="00081FA0"/>
    <w:rPr>
      <w:lang w:val="bg-BG" w:eastAsia="bg-BG"/>
    </w:rPr>
  </w:style>
  <w:style w:type="paragraph" w:customStyle="1" w:styleId="B3A9649207D846A6825CF55F8F1AFA01">
    <w:name w:val="B3A9649207D846A6825CF55F8F1AFA01"/>
    <w:rsid w:val="00081FA0"/>
    <w:rPr>
      <w:lang w:val="bg-BG" w:eastAsia="bg-BG"/>
    </w:rPr>
  </w:style>
  <w:style w:type="paragraph" w:customStyle="1" w:styleId="184F0BDA18D647B1BF677B4D66D720C1">
    <w:name w:val="184F0BDA18D647B1BF677B4D66D720C1"/>
    <w:rsid w:val="00081FA0"/>
    <w:rPr>
      <w:lang w:val="bg-BG" w:eastAsia="bg-BG"/>
    </w:rPr>
  </w:style>
  <w:style w:type="paragraph" w:customStyle="1" w:styleId="13F5D97132C447F9AFC862D75175FC5C">
    <w:name w:val="13F5D97132C447F9AFC862D75175FC5C"/>
    <w:rsid w:val="00081FA0"/>
    <w:rPr>
      <w:lang w:val="bg-BG" w:eastAsia="bg-BG"/>
    </w:rPr>
  </w:style>
  <w:style w:type="paragraph" w:customStyle="1" w:styleId="095B188B2EC54AC9865693DC5D95300A">
    <w:name w:val="095B188B2EC54AC9865693DC5D95300A"/>
    <w:rsid w:val="00081FA0"/>
    <w:rPr>
      <w:lang w:val="bg-BG" w:eastAsia="bg-BG"/>
    </w:rPr>
  </w:style>
  <w:style w:type="paragraph" w:customStyle="1" w:styleId="CFBD0BD39B5740BE88733B7801DC3680">
    <w:name w:val="CFBD0BD39B5740BE88733B7801DC3680"/>
    <w:rsid w:val="00081FA0"/>
    <w:rPr>
      <w:lang w:val="bg-BG" w:eastAsia="bg-BG"/>
    </w:rPr>
  </w:style>
  <w:style w:type="paragraph" w:customStyle="1" w:styleId="6E0D0A48F8884E68A30E004F57DC620B">
    <w:name w:val="6E0D0A48F8884E68A30E004F57DC620B"/>
    <w:rsid w:val="00081FA0"/>
    <w:rPr>
      <w:lang w:val="bg-BG" w:eastAsia="bg-BG"/>
    </w:rPr>
  </w:style>
  <w:style w:type="paragraph" w:customStyle="1" w:styleId="5A6B10F4CA4A49D394E996107B125E99">
    <w:name w:val="5A6B10F4CA4A49D394E996107B125E99"/>
    <w:rsid w:val="00081FA0"/>
    <w:rPr>
      <w:lang w:val="bg-BG" w:eastAsia="bg-BG"/>
    </w:rPr>
  </w:style>
  <w:style w:type="paragraph" w:customStyle="1" w:styleId="EE6C8BE379C1474FB92C7F5D44F9F7A3">
    <w:name w:val="EE6C8BE379C1474FB92C7F5D44F9F7A3"/>
    <w:rsid w:val="00081FA0"/>
    <w:rPr>
      <w:lang w:val="bg-BG" w:eastAsia="bg-BG"/>
    </w:rPr>
  </w:style>
  <w:style w:type="paragraph" w:customStyle="1" w:styleId="16BDF0E143394FE2B7082A3F0A373E3B">
    <w:name w:val="16BDF0E143394FE2B7082A3F0A373E3B"/>
    <w:rsid w:val="00081FA0"/>
    <w:rPr>
      <w:lang w:val="bg-BG" w:eastAsia="bg-BG"/>
    </w:rPr>
  </w:style>
  <w:style w:type="paragraph" w:customStyle="1" w:styleId="A82C5A874D5B41D789E9E9D77094ABE6">
    <w:name w:val="A82C5A874D5B41D789E9E9D77094ABE6"/>
    <w:rsid w:val="00081FA0"/>
    <w:rPr>
      <w:lang w:val="bg-BG" w:eastAsia="bg-BG"/>
    </w:rPr>
  </w:style>
  <w:style w:type="paragraph" w:customStyle="1" w:styleId="9C32105E3F8741D3950776384407D588">
    <w:name w:val="9C32105E3F8741D3950776384407D588"/>
    <w:rsid w:val="00081FA0"/>
    <w:rPr>
      <w:lang w:val="bg-BG" w:eastAsia="bg-BG"/>
    </w:rPr>
  </w:style>
  <w:style w:type="paragraph" w:customStyle="1" w:styleId="A2BFD2C1F2CF43F0BA4005FAE7184FBB">
    <w:name w:val="A2BFD2C1F2CF43F0BA4005FAE7184FBB"/>
    <w:rsid w:val="00081FA0"/>
    <w:rPr>
      <w:lang w:val="bg-BG" w:eastAsia="bg-BG"/>
    </w:rPr>
  </w:style>
  <w:style w:type="paragraph" w:customStyle="1" w:styleId="B030EFD9FB1541F1A23B838B2D7491F5">
    <w:name w:val="B030EFD9FB1541F1A23B838B2D7491F5"/>
    <w:rsid w:val="00081FA0"/>
    <w:rPr>
      <w:lang w:val="bg-BG" w:eastAsia="bg-BG"/>
    </w:rPr>
  </w:style>
  <w:style w:type="paragraph" w:customStyle="1" w:styleId="16DCBA501DD043F7BDBD01F172F6C47B">
    <w:name w:val="16DCBA501DD043F7BDBD01F172F6C47B"/>
    <w:rsid w:val="00081FA0"/>
    <w:rPr>
      <w:lang w:val="bg-BG" w:eastAsia="bg-BG"/>
    </w:rPr>
  </w:style>
  <w:style w:type="paragraph" w:customStyle="1" w:styleId="137D4639AAF64561A489098BA5691561">
    <w:name w:val="137D4639AAF64561A489098BA5691561"/>
    <w:rsid w:val="00081FA0"/>
    <w:rPr>
      <w:lang w:val="bg-BG" w:eastAsia="bg-BG"/>
    </w:rPr>
  </w:style>
  <w:style w:type="paragraph" w:customStyle="1" w:styleId="7C1122702F6A4096A64E4F1F005BECFD">
    <w:name w:val="7C1122702F6A4096A64E4F1F005BECFD"/>
    <w:rsid w:val="00081FA0"/>
    <w:rPr>
      <w:lang w:val="bg-BG" w:eastAsia="bg-BG"/>
    </w:rPr>
  </w:style>
  <w:style w:type="paragraph" w:customStyle="1" w:styleId="584D91F27E0A4EA09C45613C2DC90AE7">
    <w:name w:val="584D91F27E0A4EA09C45613C2DC90AE7"/>
    <w:rsid w:val="00081FA0"/>
    <w:rPr>
      <w:lang w:val="bg-BG" w:eastAsia="bg-BG"/>
    </w:rPr>
  </w:style>
  <w:style w:type="paragraph" w:customStyle="1" w:styleId="7609EA85518F4B408D7DEB892211F903">
    <w:name w:val="7609EA85518F4B408D7DEB892211F903"/>
    <w:rsid w:val="00081FA0"/>
    <w:rPr>
      <w:lang w:val="bg-BG" w:eastAsia="bg-BG"/>
    </w:rPr>
  </w:style>
  <w:style w:type="paragraph" w:customStyle="1" w:styleId="CC47CDF5BA4D4E9EA05DC6E014DF2B92">
    <w:name w:val="CC47CDF5BA4D4E9EA05DC6E014DF2B92"/>
    <w:rsid w:val="00081FA0"/>
    <w:rPr>
      <w:lang w:val="bg-BG" w:eastAsia="bg-BG"/>
    </w:rPr>
  </w:style>
  <w:style w:type="paragraph" w:customStyle="1" w:styleId="A190032493334660A18A904CAD76B6CF">
    <w:name w:val="A190032493334660A18A904CAD76B6CF"/>
    <w:rsid w:val="00081FA0"/>
    <w:rPr>
      <w:lang w:val="bg-BG" w:eastAsia="bg-BG"/>
    </w:rPr>
  </w:style>
  <w:style w:type="paragraph" w:customStyle="1" w:styleId="E7ECC625B61644E0B4ED45B04E0167FC">
    <w:name w:val="E7ECC625B61644E0B4ED45B04E0167FC"/>
    <w:rsid w:val="000A3781"/>
    <w:rPr>
      <w:lang w:val="bg-BG" w:eastAsia="bg-BG"/>
    </w:rPr>
  </w:style>
  <w:style w:type="paragraph" w:customStyle="1" w:styleId="5371AF499CB9405D939CDA8480EBD3CC">
    <w:name w:val="5371AF499CB9405D939CDA8480EBD3CC"/>
    <w:rsid w:val="000A3781"/>
    <w:rPr>
      <w:lang w:val="bg-BG" w:eastAsia="bg-BG"/>
    </w:rPr>
  </w:style>
  <w:style w:type="paragraph" w:customStyle="1" w:styleId="F2C6B884DF884E0A807923089B46C560">
    <w:name w:val="F2C6B884DF884E0A807923089B46C560"/>
    <w:rsid w:val="000A3781"/>
    <w:rPr>
      <w:lang w:val="bg-BG" w:eastAsia="bg-BG"/>
    </w:rPr>
  </w:style>
  <w:style w:type="paragraph" w:customStyle="1" w:styleId="66A0ACC01F1C4C16BC16F4B8CE9C9C34">
    <w:name w:val="66A0ACC01F1C4C16BC16F4B8CE9C9C34"/>
    <w:rsid w:val="000A3781"/>
    <w:rPr>
      <w:lang w:val="bg-BG" w:eastAsia="bg-BG"/>
    </w:rPr>
  </w:style>
  <w:style w:type="paragraph" w:customStyle="1" w:styleId="5C39A1045EA3495BAE9C90AC06AC1296">
    <w:name w:val="5C39A1045EA3495BAE9C90AC06AC1296"/>
    <w:rsid w:val="000A3781"/>
    <w:rPr>
      <w:lang w:val="bg-BG" w:eastAsia="bg-BG"/>
    </w:rPr>
  </w:style>
  <w:style w:type="paragraph" w:customStyle="1" w:styleId="23D5740851B14DCDB7D5835AA7DCEA7B">
    <w:name w:val="23D5740851B14DCDB7D5835AA7DCEA7B"/>
    <w:rsid w:val="000A3781"/>
    <w:rPr>
      <w:lang w:val="bg-BG" w:eastAsia="bg-BG"/>
    </w:rPr>
  </w:style>
  <w:style w:type="paragraph" w:customStyle="1" w:styleId="0AA1A24AE84440F8BBF78F608294B11B">
    <w:name w:val="0AA1A24AE84440F8BBF78F608294B11B"/>
    <w:rsid w:val="000A3781"/>
    <w:rPr>
      <w:lang w:val="bg-BG" w:eastAsia="bg-BG"/>
    </w:rPr>
  </w:style>
  <w:style w:type="paragraph" w:customStyle="1" w:styleId="6C7B2EF6EC304BB3BF7D016608AA4F04">
    <w:name w:val="6C7B2EF6EC304BB3BF7D016608AA4F04"/>
    <w:rsid w:val="000A3781"/>
    <w:rPr>
      <w:lang w:val="bg-BG" w:eastAsia="bg-BG"/>
    </w:rPr>
  </w:style>
  <w:style w:type="paragraph" w:customStyle="1" w:styleId="32AF1F01367242E5B183BC0748FEE9B8">
    <w:name w:val="32AF1F01367242E5B183BC0748FEE9B8"/>
    <w:rsid w:val="000A3781"/>
    <w:rPr>
      <w:lang w:val="bg-BG" w:eastAsia="bg-BG"/>
    </w:rPr>
  </w:style>
  <w:style w:type="paragraph" w:customStyle="1" w:styleId="181A5B2B8EAE42A58FA6F199D52143D7">
    <w:name w:val="181A5B2B8EAE42A58FA6F199D52143D7"/>
    <w:rsid w:val="000A3781"/>
    <w:rPr>
      <w:lang w:val="bg-BG" w:eastAsia="bg-BG"/>
    </w:rPr>
  </w:style>
  <w:style w:type="paragraph" w:customStyle="1" w:styleId="409CE682C6C74896837D607208FA9D93">
    <w:name w:val="409CE682C6C74896837D607208FA9D93"/>
    <w:rsid w:val="000A3781"/>
    <w:rPr>
      <w:lang w:val="bg-BG" w:eastAsia="bg-BG"/>
    </w:rPr>
  </w:style>
  <w:style w:type="paragraph" w:customStyle="1" w:styleId="619756CBBDA14DD08EA223300E0A7188">
    <w:name w:val="619756CBBDA14DD08EA223300E0A7188"/>
    <w:rsid w:val="000A3781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FF0407C0B41744C6A6B80FD6B066AD62">
    <w:name w:val="FF0407C0B41744C6A6B80FD6B066AD62"/>
    <w:rsid w:val="000A3781"/>
    <w:rPr>
      <w:lang w:val="bg-BG" w:eastAsia="bg-BG"/>
    </w:rPr>
  </w:style>
  <w:style w:type="paragraph" w:customStyle="1" w:styleId="B28043CE99B94FC89E9101D7CFBCFCCF">
    <w:name w:val="B28043CE99B94FC89E9101D7CFBCFCCF"/>
    <w:rsid w:val="000A3781"/>
    <w:rPr>
      <w:lang w:val="bg-BG" w:eastAsia="bg-BG"/>
    </w:rPr>
  </w:style>
  <w:style w:type="paragraph" w:customStyle="1" w:styleId="EDD9E7FD27E2461B83E7F2F3EFC5D822">
    <w:name w:val="EDD9E7FD27E2461B83E7F2F3EFC5D822"/>
    <w:rsid w:val="000A3781"/>
    <w:rPr>
      <w:lang w:val="bg-BG" w:eastAsia="bg-BG"/>
    </w:rPr>
  </w:style>
  <w:style w:type="paragraph" w:customStyle="1" w:styleId="099C7402EB07434891BFD3806802B844">
    <w:name w:val="099C7402EB07434891BFD3806802B844"/>
    <w:rsid w:val="000A3781"/>
    <w:rPr>
      <w:lang w:val="bg-BG" w:eastAsia="bg-BG"/>
    </w:rPr>
  </w:style>
  <w:style w:type="paragraph" w:customStyle="1" w:styleId="24F92B1CE6564FD68517C4D1022EAFFC">
    <w:name w:val="24F92B1CE6564FD68517C4D1022EAFFC"/>
    <w:rsid w:val="000A3781"/>
    <w:rPr>
      <w:lang w:val="bg-BG" w:eastAsia="bg-BG"/>
    </w:rPr>
  </w:style>
  <w:style w:type="paragraph" w:customStyle="1" w:styleId="C0121F8138AF4E09871DB5F2469ACDE0">
    <w:name w:val="C0121F8138AF4E09871DB5F2469ACDE0"/>
    <w:rsid w:val="000A3781"/>
    <w:rPr>
      <w:lang w:val="bg-BG" w:eastAsia="bg-BG"/>
    </w:rPr>
  </w:style>
  <w:style w:type="paragraph" w:customStyle="1" w:styleId="B119FBEEAF8141FC8A499C64EEBFDFDE">
    <w:name w:val="B119FBEEAF8141FC8A499C64EEBFDFDE"/>
    <w:rsid w:val="000A3781"/>
    <w:rPr>
      <w:lang w:val="bg-BG" w:eastAsia="bg-BG"/>
    </w:rPr>
  </w:style>
  <w:style w:type="paragraph" w:customStyle="1" w:styleId="375E97CD37064B51B7F71FCE1902586D">
    <w:name w:val="375E97CD37064B51B7F71FCE1902586D"/>
    <w:rsid w:val="000A3781"/>
    <w:rPr>
      <w:lang w:val="bg-BG" w:eastAsia="bg-BG"/>
    </w:rPr>
  </w:style>
  <w:style w:type="paragraph" w:customStyle="1" w:styleId="597225F5487040938C3CBBA581AAE7CF">
    <w:name w:val="597225F5487040938C3CBBA581AAE7CF"/>
    <w:rsid w:val="000A3781"/>
    <w:rPr>
      <w:lang w:val="bg-BG" w:eastAsia="bg-BG"/>
    </w:rPr>
  </w:style>
  <w:style w:type="paragraph" w:customStyle="1" w:styleId="8AB35619618F40C28AB25335DA50DAE1">
    <w:name w:val="8AB35619618F40C28AB25335DA50DAE1"/>
    <w:rsid w:val="000A3781"/>
    <w:rPr>
      <w:lang w:val="bg-BG" w:eastAsia="bg-BG"/>
    </w:rPr>
  </w:style>
  <w:style w:type="paragraph" w:customStyle="1" w:styleId="92C29878245248FC92BC25ED58442CF1">
    <w:name w:val="92C29878245248FC92BC25ED58442CF1"/>
    <w:rsid w:val="000A3781"/>
    <w:rPr>
      <w:lang w:val="bg-BG" w:eastAsia="bg-BG"/>
    </w:rPr>
  </w:style>
  <w:style w:type="paragraph" w:customStyle="1" w:styleId="549E8FA7AF33410C9AC47E2E79E9EC2B">
    <w:name w:val="549E8FA7AF33410C9AC47E2E79E9EC2B"/>
    <w:rsid w:val="000A3781"/>
    <w:rPr>
      <w:lang w:val="bg-BG" w:eastAsia="bg-BG"/>
    </w:rPr>
  </w:style>
  <w:style w:type="paragraph" w:customStyle="1" w:styleId="8BD0AE9756B744D18FC4E089031FB9AC">
    <w:name w:val="8BD0AE9756B744D18FC4E089031FB9AC"/>
    <w:rsid w:val="000A3781"/>
    <w:rPr>
      <w:lang w:val="bg-BG" w:eastAsia="bg-BG"/>
    </w:rPr>
  </w:style>
  <w:style w:type="paragraph" w:customStyle="1" w:styleId="24E51B3AEAF04215B87727937CFA43A0">
    <w:name w:val="24E51B3AEAF04215B87727937CFA43A0"/>
    <w:rsid w:val="000A3781"/>
    <w:rPr>
      <w:lang w:val="bg-BG" w:eastAsia="bg-BG"/>
    </w:rPr>
  </w:style>
  <w:style w:type="paragraph" w:customStyle="1" w:styleId="98C88F368C1943DFA43F6D52D14A871B">
    <w:name w:val="98C88F368C1943DFA43F6D52D14A871B"/>
    <w:rsid w:val="000A3781"/>
    <w:rPr>
      <w:lang w:val="bg-BG" w:eastAsia="bg-BG"/>
    </w:rPr>
  </w:style>
  <w:style w:type="paragraph" w:customStyle="1" w:styleId="B7AB820B05C340F1B5B65F0E830BC089">
    <w:name w:val="B7AB820B05C340F1B5B65F0E830BC089"/>
    <w:rsid w:val="000A3781"/>
    <w:rPr>
      <w:lang w:val="bg-BG" w:eastAsia="bg-BG"/>
    </w:rPr>
  </w:style>
  <w:style w:type="paragraph" w:customStyle="1" w:styleId="9A43E2E43C9C4794AF17904B100B093C">
    <w:name w:val="9A43E2E43C9C4794AF17904B100B093C"/>
    <w:rsid w:val="000A3781"/>
    <w:rPr>
      <w:lang w:val="bg-BG" w:eastAsia="bg-BG"/>
    </w:rPr>
  </w:style>
  <w:style w:type="paragraph" w:customStyle="1" w:styleId="F7E5CA6B34634135887E838D4D5B8649">
    <w:name w:val="F7E5CA6B34634135887E838D4D5B8649"/>
    <w:rsid w:val="000A3781"/>
    <w:rPr>
      <w:lang w:val="bg-BG" w:eastAsia="bg-BG"/>
    </w:rPr>
  </w:style>
  <w:style w:type="paragraph" w:customStyle="1" w:styleId="6BBD856971B540929587159FE05662B6">
    <w:name w:val="6BBD856971B540929587159FE05662B6"/>
    <w:rsid w:val="000A3781"/>
    <w:rPr>
      <w:lang w:val="bg-BG" w:eastAsia="bg-BG"/>
    </w:rPr>
  </w:style>
  <w:style w:type="paragraph" w:customStyle="1" w:styleId="D075B4E9005D44CD926E1A3479564233">
    <w:name w:val="D075B4E9005D44CD926E1A3479564233"/>
    <w:rsid w:val="000A3781"/>
    <w:rPr>
      <w:lang w:val="bg-BG" w:eastAsia="bg-BG"/>
    </w:rPr>
  </w:style>
  <w:style w:type="paragraph" w:customStyle="1" w:styleId="049E0A6D67DF44C4978326E2264CAA6C">
    <w:name w:val="049E0A6D67DF44C4978326E2264CAA6C"/>
    <w:rsid w:val="000A3781"/>
    <w:rPr>
      <w:lang w:val="bg-BG" w:eastAsia="bg-BG"/>
    </w:rPr>
  </w:style>
  <w:style w:type="paragraph" w:customStyle="1" w:styleId="AE13A41B3F02468CB689DE81C3EBF1B5">
    <w:name w:val="AE13A41B3F02468CB689DE81C3EBF1B5"/>
    <w:rsid w:val="000A3781"/>
    <w:rPr>
      <w:lang w:val="bg-BG" w:eastAsia="bg-BG"/>
    </w:rPr>
  </w:style>
  <w:style w:type="paragraph" w:customStyle="1" w:styleId="7AE6817189A241CCAA1F4ABF6F23D2A2">
    <w:name w:val="7AE6817189A241CCAA1F4ABF6F23D2A2"/>
    <w:rsid w:val="000A3781"/>
    <w:rPr>
      <w:lang w:val="bg-BG" w:eastAsia="bg-BG"/>
    </w:rPr>
  </w:style>
  <w:style w:type="paragraph" w:customStyle="1" w:styleId="BD3E565F19D0484DADFD04E3D12EDE0D">
    <w:name w:val="BD3E565F19D0484DADFD04E3D12EDE0D"/>
    <w:rsid w:val="000A3781"/>
    <w:rPr>
      <w:lang w:val="bg-BG" w:eastAsia="bg-BG"/>
    </w:rPr>
  </w:style>
  <w:style w:type="paragraph" w:customStyle="1" w:styleId="09FF6636564C42E797820748D4241DFC">
    <w:name w:val="09FF6636564C42E797820748D4241DFC"/>
    <w:rsid w:val="000A3781"/>
    <w:rPr>
      <w:lang w:val="bg-BG" w:eastAsia="bg-BG"/>
    </w:rPr>
  </w:style>
  <w:style w:type="paragraph" w:customStyle="1" w:styleId="B48EF3692187476ABF4FC7050EEE77CD">
    <w:name w:val="B48EF3692187476ABF4FC7050EEE77CD"/>
    <w:rsid w:val="000A3781"/>
    <w:rPr>
      <w:lang w:val="bg-BG" w:eastAsia="bg-BG"/>
    </w:rPr>
  </w:style>
  <w:style w:type="paragraph" w:customStyle="1" w:styleId="E2974A2AB3DF4584875D3CAB0E95B343">
    <w:name w:val="E2974A2AB3DF4584875D3CAB0E95B343"/>
    <w:rsid w:val="000A3781"/>
    <w:rPr>
      <w:lang w:val="bg-BG" w:eastAsia="bg-BG"/>
    </w:rPr>
  </w:style>
  <w:style w:type="paragraph" w:customStyle="1" w:styleId="9BDCA97F070249FFB51BF2824C352300">
    <w:name w:val="9BDCA97F070249FFB51BF2824C352300"/>
    <w:rsid w:val="000A3781"/>
    <w:rPr>
      <w:lang w:val="bg-BG" w:eastAsia="bg-BG"/>
    </w:rPr>
  </w:style>
  <w:style w:type="paragraph" w:customStyle="1" w:styleId="C6BFC244278F4A538337E94355C82562">
    <w:name w:val="C6BFC244278F4A538337E94355C82562"/>
    <w:rsid w:val="000A3781"/>
    <w:rPr>
      <w:lang w:val="bg-BG" w:eastAsia="bg-BG"/>
    </w:rPr>
  </w:style>
  <w:style w:type="paragraph" w:customStyle="1" w:styleId="0CA363032CEA4D12BC6CD9B7624E2CBD">
    <w:name w:val="0CA363032CEA4D12BC6CD9B7624E2CBD"/>
    <w:rsid w:val="000A3781"/>
    <w:rPr>
      <w:lang w:val="bg-BG" w:eastAsia="bg-BG"/>
    </w:rPr>
  </w:style>
  <w:style w:type="paragraph" w:customStyle="1" w:styleId="4030A40E438340EDAE704446B8C0001E">
    <w:name w:val="4030A40E438340EDAE704446B8C0001E"/>
    <w:rsid w:val="000A3781"/>
    <w:rPr>
      <w:lang w:val="bg-BG" w:eastAsia="bg-BG"/>
    </w:rPr>
  </w:style>
  <w:style w:type="paragraph" w:customStyle="1" w:styleId="1C62BBBDEFF44D7D91194143197F6661">
    <w:name w:val="1C62BBBDEFF44D7D91194143197F6661"/>
    <w:rsid w:val="000A3781"/>
    <w:rPr>
      <w:lang w:val="bg-BG" w:eastAsia="bg-BG"/>
    </w:rPr>
  </w:style>
  <w:style w:type="paragraph" w:customStyle="1" w:styleId="BE413A955B4141E292320C0CE588638C">
    <w:name w:val="BE413A955B4141E292320C0CE588638C"/>
    <w:rsid w:val="000A3781"/>
    <w:rPr>
      <w:lang w:val="bg-BG" w:eastAsia="bg-BG"/>
    </w:rPr>
  </w:style>
  <w:style w:type="paragraph" w:customStyle="1" w:styleId="E0FCF2425ECD46E9AE60243EC703156A">
    <w:name w:val="E0FCF2425ECD46E9AE60243EC703156A"/>
    <w:rsid w:val="000A3781"/>
    <w:rPr>
      <w:lang w:val="bg-BG" w:eastAsia="bg-BG"/>
    </w:rPr>
  </w:style>
  <w:style w:type="paragraph" w:customStyle="1" w:styleId="A4FD34E172184770AA7DB226F7F38E0D">
    <w:name w:val="A4FD34E172184770AA7DB226F7F38E0D"/>
    <w:rsid w:val="000A3781"/>
    <w:rPr>
      <w:lang w:val="bg-BG" w:eastAsia="bg-BG"/>
    </w:rPr>
  </w:style>
  <w:style w:type="paragraph" w:customStyle="1" w:styleId="A0E66CE69748404BBDE23D475B3B52BB">
    <w:name w:val="A0E66CE69748404BBDE23D475B3B52BB"/>
    <w:rsid w:val="000A3781"/>
    <w:rPr>
      <w:lang w:val="bg-BG" w:eastAsia="bg-BG"/>
    </w:rPr>
  </w:style>
  <w:style w:type="paragraph" w:customStyle="1" w:styleId="AB0177329EE94226B648CB2F13DF1550">
    <w:name w:val="AB0177329EE94226B648CB2F13DF1550"/>
    <w:rsid w:val="000A3781"/>
    <w:rPr>
      <w:lang w:val="bg-BG" w:eastAsia="bg-BG"/>
    </w:rPr>
  </w:style>
  <w:style w:type="paragraph" w:customStyle="1" w:styleId="CD3268F01FFC4CADACB149826A8D237F">
    <w:name w:val="CD3268F01FFC4CADACB149826A8D237F"/>
    <w:rsid w:val="000A3781"/>
    <w:rPr>
      <w:lang w:val="bg-BG" w:eastAsia="bg-BG"/>
    </w:rPr>
  </w:style>
  <w:style w:type="paragraph" w:customStyle="1" w:styleId="6813A95B4CAF4EB18514C6E1AEAA4C04">
    <w:name w:val="6813A95B4CAF4EB18514C6E1AEAA4C04"/>
    <w:rsid w:val="000A3781"/>
    <w:rPr>
      <w:lang w:val="bg-BG" w:eastAsia="bg-BG"/>
    </w:rPr>
  </w:style>
  <w:style w:type="paragraph" w:customStyle="1" w:styleId="6900D1CB57AD4766B5358F44C7F3055F">
    <w:name w:val="6900D1CB57AD4766B5358F44C7F3055F"/>
    <w:rsid w:val="000A3781"/>
    <w:rPr>
      <w:lang w:val="bg-BG" w:eastAsia="bg-BG"/>
    </w:rPr>
  </w:style>
  <w:style w:type="paragraph" w:customStyle="1" w:styleId="C35D7E2FD1AB4AFC82A84968573B0192">
    <w:name w:val="C35D7E2FD1AB4AFC82A84968573B0192"/>
    <w:rsid w:val="000A3781"/>
    <w:rPr>
      <w:lang w:val="bg-BG" w:eastAsia="bg-BG"/>
    </w:rPr>
  </w:style>
  <w:style w:type="paragraph" w:customStyle="1" w:styleId="BC87D6DBECD841A1877A0F777D89505B">
    <w:name w:val="BC87D6DBECD841A1877A0F777D89505B"/>
    <w:rsid w:val="000A3781"/>
    <w:rPr>
      <w:lang w:val="bg-BG" w:eastAsia="bg-BG"/>
    </w:rPr>
  </w:style>
  <w:style w:type="paragraph" w:customStyle="1" w:styleId="8DD30857D190486ABB003440411E9104">
    <w:name w:val="8DD30857D190486ABB003440411E9104"/>
    <w:rsid w:val="000A3781"/>
    <w:rPr>
      <w:lang w:val="bg-BG" w:eastAsia="bg-BG"/>
    </w:rPr>
  </w:style>
  <w:style w:type="paragraph" w:customStyle="1" w:styleId="80B2867A495144A7A95D9A0F1F765F7B">
    <w:name w:val="80B2867A495144A7A95D9A0F1F765F7B"/>
    <w:rsid w:val="000A3781"/>
    <w:rPr>
      <w:lang w:val="bg-BG" w:eastAsia="bg-BG"/>
    </w:rPr>
  </w:style>
  <w:style w:type="paragraph" w:customStyle="1" w:styleId="5B2C94609D7944E7B9707A23B52ABDC1">
    <w:name w:val="5B2C94609D7944E7B9707A23B52ABDC1"/>
    <w:rsid w:val="000A3781"/>
    <w:rPr>
      <w:lang w:val="bg-BG" w:eastAsia="bg-BG"/>
    </w:rPr>
  </w:style>
  <w:style w:type="paragraph" w:customStyle="1" w:styleId="8E1B44F068CD4892A567F0804204FA76">
    <w:name w:val="8E1B44F068CD4892A567F0804204FA76"/>
    <w:rsid w:val="000A3781"/>
    <w:rPr>
      <w:lang w:val="bg-BG" w:eastAsia="bg-BG"/>
    </w:rPr>
  </w:style>
  <w:style w:type="paragraph" w:customStyle="1" w:styleId="B846AD931B864564AF3B2521AEE8243B">
    <w:name w:val="B846AD931B864564AF3B2521AEE8243B"/>
    <w:rsid w:val="000A3781"/>
    <w:rPr>
      <w:lang w:val="bg-BG" w:eastAsia="bg-BG"/>
    </w:rPr>
  </w:style>
  <w:style w:type="paragraph" w:customStyle="1" w:styleId="245E7470328E451493BFC03F56C3E1BC">
    <w:name w:val="245E7470328E451493BFC03F56C3E1BC"/>
    <w:rsid w:val="000A3781"/>
    <w:rPr>
      <w:lang w:val="bg-BG" w:eastAsia="bg-BG"/>
    </w:rPr>
  </w:style>
  <w:style w:type="paragraph" w:customStyle="1" w:styleId="DD1B5EB9CD154687995519D7B054D56B">
    <w:name w:val="DD1B5EB9CD154687995519D7B054D56B"/>
    <w:rsid w:val="000A3781"/>
    <w:rPr>
      <w:lang w:val="bg-BG" w:eastAsia="bg-BG"/>
    </w:rPr>
  </w:style>
  <w:style w:type="paragraph" w:customStyle="1" w:styleId="FCC7C21272FB4475954E26151DAE4029">
    <w:name w:val="FCC7C21272FB4475954E26151DAE4029"/>
    <w:rsid w:val="000A3781"/>
    <w:rPr>
      <w:lang w:val="bg-BG" w:eastAsia="bg-BG"/>
    </w:rPr>
  </w:style>
  <w:style w:type="paragraph" w:customStyle="1" w:styleId="947D6CDDAE2240ECAE31A7C28F3B38FC">
    <w:name w:val="947D6CDDAE2240ECAE31A7C28F3B38FC"/>
    <w:rsid w:val="000A3781"/>
    <w:rPr>
      <w:lang w:val="bg-BG" w:eastAsia="bg-BG"/>
    </w:rPr>
  </w:style>
  <w:style w:type="paragraph" w:customStyle="1" w:styleId="F56981FB8A744CCE8395FAA1475BEF3C">
    <w:name w:val="F56981FB8A744CCE8395FAA1475BEF3C"/>
    <w:rsid w:val="000A3781"/>
    <w:rPr>
      <w:lang w:val="bg-BG" w:eastAsia="bg-BG"/>
    </w:rPr>
  </w:style>
  <w:style w:type="paragraph" w:customStyle="1" w:styleId="9481B9C1ACEF4C35862AF8F486EED8F7">
    <w:name w:val="9481B9C1ACEF4C35862AF8F486EED8F7"/>
    <w:rsid w:val="000A3781"/>
    <w:rPr>
      <w:lang w:val="bg-BG" w:eastAsia="bg-BG"/>
    </w:rPr>
  </w:style>
  <w:style w:type="paragraph" w:customStyle="1" w:styleId="299559DD9F8442D0AFF1871858A88950">
    <w:name w:val="299559DD9F8442D0AFF1871858A88950"/>
    <w:rsid w:val="000A3781"/>
    <w:rPr>
      <w:lang w:val="bg-BG" w:eastAsia="bg-BG"/>
    </w:rPr>
  </w:style>
  <w:style w:type="paragraph" w:customStyle="1" w:styleId="6AE48600A5A741658099EFBBB0B9F1F5">
    <w:name w:val="6AE48600A5A741658099EFBBB0B9F1F5"/>
    <w:rsid w:val="000A3781"/>
    <w:rPr>
      <w:lang w:val="bg-BG" w:eastAsia="bg-BG"/>
    </w:rPr>
  </w:style>
  <w:style w:type="paragraph" w:customStyle="1" w:styleId="3AC4823F4BED498588CA13EF9A667AA7">
    <w:name w:val="3AC4823F4BED498588CA13EF9A667AA7"/>
    <w:rsid w:val="000A3781"/>
    <w:rPr>
      <w:lang w:val="bg-BG" w:eastAsia="bg-BG"/>
    </w:rPr>
  </w:style>
  <w:style w:type="paragraph" w:customStyle="1" w:styleId="BECB671C8C51492693F699E72FAB73D4">
    <w:name w:val="BECB671C8C51492693F699E72FAB73D4"/>
    <w:rsid w:val="000A3781"/>
    <w:rPr>
      <w:lang w:val="bg-BG" w:eastAsia="bg-BG"/>
    </w:rPr>
  </w:style>
  <w:style w:type="paragraph" w:customStyle="1" w:styleId="5B76D6EE16104E3BA280FF89944DCDD4">
    <w:name w:val="5B76D6EE16104E3BA280FF89944DCDD4"/>
    <w:rsid w:val="000A3781"/>
    <w:rPr>
      <w:lang w:val="bg-BG" w:eastAsia="bg-BG"/>
    </w:rPr>
  </w:style>
  <w:style w:type="paragraph" w:customStyle="1" w:styleId="9FB77ABECD17462090FAC2C188E98815">
    <w:name w:val="9FB77ABECD17462090FAC2C188E98815"/>
    <w:rsid w:val="000A3781"/>
    <w:rPr>
      <w:lang w:val="bg-BG" w:eastAsia="bg-BG"/>
    </w:rPr>
  </w:style>
  <w:style w:type="paragraph" w:customStyle="1" w:styleId="26622D4AC34F4D11B09CA9B1F1D809E7">
    <w:name w:val="26622D4AC34F4D11B09CA9B1F1D809E7"/>
    <w:rsid w:val="000A3781"/>
    <w:rPr>
      <w:lang w:val="bg-BG" w:eastAsia="bg-BG"/>
    </w:rPr>
  </w:style>
  <w:style w:type="paragraph" w:customStyle="1" w:styleId="913D776DA3B7450C9EDD2B49C147563A">
    <w:name w:val="913D776DA3B7450C9EDD2B49C147563A"/>
    <w:rsid w:val="000A3781"/>
    <w:rPr>
      <w:lang w:val="bg-BG" w:eastAsia="bg-BG"/>
    </w:rPr>
  </w:style>
  <w:style w:type="paragraph" w:customStyle="1" w:styleId="887587924FCB49588CFAED5EFEBDBDC6">
    <w:name w:val="887587924FCB49588CFAED5EFEBDBDC6"/>
    <w:rsid w:val="000A3781"/>
    <w:rPr>
      <w:lang w:val="bg-BG" w:eastAsia="bg-BG"/>
    </w:rPr>
  </w:style>
  <w:style w:type="paragraph" w:customStyle="1" w:styleId="8493D20DC32644A4BF9A266F4B4E7337">
    <w:name w:val="8493D20DC32644A4BF9A266F4B4E7337"/>
    <w:rsid w:val="000A3781"/>
    <w:rPr>
      <w:lang w:val="bg-BG" w:eastAsia="bg-BG"/>
    </w:rPr>
  </w:style>
  <w:style w:type="paragraph" w:customStyle="1" w:styleId="DDF2691B947147AB85BE2FC44A76AC3C">
    <w:name w:val="DDF2691B947147AB85BE2FC44A76AC3C"/>
    <w:rsid w:val="000A3781"/>
    <w:rPr>
      <w:lang w:val="bg-BG" w:eastAsia="bg-BG"/>
    </w:rPr>
  </w:style>
  <w:style w:type="paragraph" w:customStyle="1" w:styleId="56E5545B412E4BF6B7174C675479160D">
    <w:name w:val="56E5545B412E4BF6B7174C675479160D"/>
    <w:rsid w:val="000A3781"/>
    <w:rPr>
      <w:lang w:val="bg-BG" w:eastAsia="bg-BG"/>
    </w:rPr>
  </w:style>
  <w:style w:type="paragraph" w:customStyle="1" w:styleId="38B7CF034CD24557AC6C2461F9D64675">
    <w:name w:val="38B7CF034CD24557AC6C2461F9D64675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8F9D92EEF0F74A7291F831CCABE82C9C">
    <w:name w:val="8F9D92EEF0F74A7291F831CCABE82C9C"/>
    <w:rsid w:val="000A3781"/>
    <w:rPr>
      <w:lang w:val="bg-BG" w:eastAsia="bg-BG"/>
    </w:rPr>
  </w:style>
  <w:style w:type="paragraph" w:customStyle="1" w:styleId="6BF1E4D379E94D55928E91F513EBDCA8">
    <w:name w:val="6BF1E4D379E94D55928E91F513EBDCA8"/>
    <w:rsid w:val="000A3781"/>
    <w:rPr>
      <w:lang w:val="bg-BG" w:eastAsia="bg-BG"/>
    </w:rPr>
  </w:style>
  <w:style w:type="paragraph" w:customStyle="1" w:styleId="B5EB7DA727B54BF7A567F1436EE58B0E">
    <w:name w:val="B5EB7DA727B54BF7A567F1436EE58B0E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07C28E55E1F243D988225E726429B074">
    <w:name w:val="07C28E55E1F243D988225E726429B074"/>
    <w:rsid w:val="000A3781"/>
    <w:rPr>
      <w:lang w:val="bg-BG" w:eastAsia="bg-BG"/>
    </w:rPr>
  </w:style>
  <w:style w:type="paragraph" w:customStyle="1" w:styleId="9519E05ADA0D4DBA9934FC9180781882">
    <w:name w:val="9519E05ADA0D4DBA9934FC9180781882"/>
    <w:rsid w:val="000A3781"/>
    <w:rPr>
      <w:lang w:val="bg-BG" w:eastAsia="bg-BG"/>
    </w:rPr>
  </w:style>
  <w:style w:type="paragraph" w:customStyle="1" w:styleId="383887024A144C66A96A5302A5025145">
    <w:name w:val="383887024A144C66A96A5302A5025145"/>
    <w:rsid w:val="000A3781"/>
    <w:rPr>
      <w:lang w:val="bg-BG" w:eastAsia="bg-BG"/>
    </w:rPr>
  </w:style>
  <w:style w:type="paragraph" w:customStyle="1" w:styleId="3319DE613B314553947F1762D2F32B67">
    <w:name w:val="3319DE613B314553947F1762D2F32B67"/>
    <w:rsid w:val="000A3781"/>
    <w:rPr>
      <w:lang w:val="bg-BG" w:eastAsia="bg-BG"/>
    </w:rPr>
  </w:style>
  <w:style w:type="paragraph" w:customStyle="1" w:styleId="B96929279A5944789C445D27F3582CD5">
    <w:name w:val="B96929279A5944789C445D27F3582CD5"/>
    <w:rsid w:val="000A3781"/>
    <w:rPr>
      <w:lang w:val="bg-BG" w:eastAsia="bg-BG"/>
    </w:rPr>
  </w:style>
  <w:style w:type="paragraph" w:customStyle="1" w:styleId="555CF6FD56F4423184003B66B50F53C1">
    <w:name w:val="555CF6FD56F4423184003B66B50F53C1"/>
    <w:rsid w:val="000A3781"/>
    <w:rPr>
      <w:lang w:val="bg-BG" w:eastAsia="bg-BG"/>
    </w:rPr>
  </w:style>
  <w:style w:type="paragraph" w:customStyle="1" w:styleId="78EB32AE30CF4104A09A13DB60064BE7">
    <w:name w:val="78EB32AE30CF4104A09A13DB60064BE7"/>
    <w:rsid w:val="000A3781"/>
    <w:rPr>
      <w:lang w:val="bg-BG" w:eastAsia="bg-BG"/>
    </w:rPr>
  </w:style>
  <w:style w:type="paragraph" w:customStyle="1" w:styleId="63C8A1C92E1F427BA5FB410A3DF52E16">
    <w:name w:val="63C8A1C92E1F427BA5FB410A3DF52E16"/>
    <w:rsid w:val="000A3781"/>
    <w:rPr>
      <w:lang w:val="bg-BG" w:eastAsia="bg-BG"/>
    </w:rPr>
  </w:style>
  <w:style w:type="paragraph" w:customStyle="1" w:styleId="7A05B4A3B20B41B496ADEC0A8FAA7DA7">
    <w:name w:val="7A05B4A3B20B41B496ADEC0A8FAA7DA7"/>
    <w:rsid w:val="000A3781"/>
    <w:rPr>
      <w:lang w:val="bg-BG" w:eastAsia="bg-BG"/>
    </w:rPr>
  </w:style>
  <w:style w:type="paragraph" w:customStyle="1" w:styleId="F551A6E2017640999957BB74DA9CF2B2">
    <w:name w:val="F551A6E2017640999957BB74DA9CF2B2"/>
    <w:rsid w:val="000A3781"/>
    <w:rPr>
      <w:lang w:val="bg-BG" w:eastAsia="bg-BG"/>
    </w:rPr>
  </w:style>
  <w:style w:type="paragraph" w:customStyle="1" w:styleId="7F4AC7B2E6F240F89768A7B8EF462002">
    <w:name w:val="7F4AC7B2E6F240F89768A7B8EF462002"/>
    <w:rsid w:val="000A3781"/>
    <w:rPr>
      <w:lang w:val="bg-BG" w:eastAsia="bg-BG"/>
    </w:rPr>
  </w:style>
  <w:style w:type="paragraph" w:customStyle="1" w:styleId="34E2336404514513BCFF7E14BE701E1F">
    <w:name w:val="34E2336404514513BCFF7E14BE701E1F"/>
    <w:rsid w:val="000A3781"/>
    <w:rPr>
      <w:lang w:val="bg-BG" w:eastAsia="bg-BG"/>
    </w:rPr>
  </w:style>
  <w:style w:type="paragraph" w:customStyle="1" w:styleId="6A20B75BC6E44E22A48560880B82BD3C">
    <w:name w:val="6A20B75BC6E44E22A48560880B82BD3C"/>
    <w:rsid w:val="000A3781"/>
    <w:rPr>
      <w:lang w:val="bg-BG" w:eastAsia="bg-BG"/>
    </w:rPr>
  </w:style>
  <w:style w:type="paragraph" w:customStyle="1" w:styleId="CF837E666E0143C4B3594ACD34FE263A">
    <w:name w:val="CF837E666E0143C4B3594ACD34FE263A"/>
    <w:rsid w:val="000A3781"/>
    <w:rPr>
      <w:lang w:val="bg-BG" w:eastAsia="bg-BG"/>
    </w:rPr>
  </w:style>
  <w:style w:type="paragraph" w:customStyle="1" w:styleId="30DA31B55013405FB6DEEE1F8A4E357E">
    <w:name w:val="30DA31B55013405FB6DEEE1F8A4E357E"/>
    <w:rsid w:val="000A3781"/>
    <w:rPr>
      <w:lang w:val="bg-BG" w:eastAsia="bg-BG"/>
    </w:rPr>
  </w:style>
  <w:style w:type="paragraph" w:customStyle="1" w:styleId="2ECBCA3822D44017A54990C019EC8500">
    <w:name w:val="2ECBCA3822D44017A54990C019EC8500"/>
    <w:rsid w:val="000A3781"/>
    <w:rPr>
      <w:lang w:val="bg-BG" w:eastAsia="bg-BG"/>
    </w:rPr>
  </w:style>
  <w:style w:type="paragraph" w:customStyle="1" w:styleId="BE4CB628B8414B18A51ACB3E1765F906">
    <w:name w:val="BE4CB628B8414B18A51ACB3E1765F906"/>
    <w:rsid w:val="000A3781"/>
    <w:rPr>
      <w:lang w:val="bg-BG" w:eastAsia="bg-BG"/>
    </w:rPr>
  </w:style>
  <w:style w:type="paragraph" w:customStyle="1" w:styleId="CA37DAA1E3584F1FB30F24C69E1B2372">
    <w:name w:val="CA37DAA1E3584F1FB30F24C69E1B2372"/>
    <w:rsid w:val="000A3781"/>
    <w:rPr>
      <w:lang w:val="bg-BG" w:eastAsia="bg-BG"/>
    </w:rPr>
  </w:style>
  <w:style w:type="paragraph" w:customStyle="1" w:styleId="07C0490A9E5D425482CEFC400A24B7E6">
    <w:name w:val="07C0490A9E5D425482CEFC400A24B7E6"/>
    <w:rsid w:val="000A3781"/>
    <w:rPr>
      <w:lang w:val="bg-BG" w:eastAsia="bg-BG"/>
    </w:rPr>
  </w:style>
  <w:style w:type="paragraph" w:customStyle="1" w:styleId="7D8F540397AD405AB44FC3650F04DBFC">
    <w:name w:val="7D8F540397AD405AB44FC3650F04DBFC"/>
    <w:rsid w:val="000A3781"/>
    <w:rPr>
      <w:lang w:val="bg-BG" w:eastAsia="bg-BG"/>
    </w:rPr>
  </w:style>
  <w:style w:type="paragraph" w:customStyle="1" w:styleId="D6F1D09970494ABA9970BE817CC52891">
    <w:name w:val="D6F1D09970494ABA9970BE817CC52891"/>
    <w:rsid w:val="000A3781"/>
    <w:rPr>
      <w:lang w:val="bg-BG" w:eastAsia="bg-BG"/>
    </w:rPr>
  </w:style>
  <w:style w:type="paragraph" w:customStyle="1" w:styleId="8FE2B432EB24468B8E40BE93BDFB1663">
    <w:name w:val="8FE2B432EB24468B8E40BE93BDFB1663"/>
    <w:rsid w:val="000A3781"/>
    <w:rPr>
      <w:lang w:val="bg-BG" w:eastAsia="bg-BG"/>
    </w:rPr>
  </w:style>
  <w:style w:type="paragraph" w:customStyle="1" w:styleId="CFA4F2F08ACD43E29A22EC5C17EA5BCE">
    <w:name w:val="CFA4F2F08ACD43E29A22EC5C17EA5BCE"/>
    <w:rsid w:val="000A3781"/>
    <w:rPr>
      <w:lang w:val="bg-BG" w:eastAsia="bg-BG"/>
    </w:rPr>
  </w:style>
  <w:style w:type="paragraph" w:customStyle="1" w:styleId="FB857F8D849E4BA2B945884FA4302388">
    <w:name w:val="FB857F8D849E4BA2B945884FA4302388"/>
    <w:rsid w:val="000A3781"/>
    <w:rPr>
      <w:lang w:val="bg-BG" w:eastAsia="bg-BG"/>
    </w:rPr>
  </w:style>
  <w:style w:type="paragraph" w:customStyle="1" w:styleId="4C367DB02B1F48E19E04EC4B5F542356">
    <w:name w:val="4C367DB02B1F48E19E04EC4B5F542356"/>
    <w:rsid w:val="000A3781"/>
    <w:rPr>
      <w:lang w:val="bg-BG" w:eastAsia="bg-BG"/>
    </w:rPr>
  </w:style>
  <w:style w:type="paragraph" w:customStyle="1" w:styleId="9CBD5680AF70401184D0850406ED8D8F">
    <w:name w:val="9CBD5680AF70401184D0850406ED8D8F"/>
    <w:rsid w:val="000A3781"/>
    <w:rPr>
      <w:lang w:val="bg-BG" w:eastAsia="bg-BG"/>
    </w:rPr>
  </w:style>
  <w:style w:type="paragraph" w:customStyle="1" w:styleId="A41177479A7D430FAC69C75E60B74C28">
    <w:name w:val="A41177479A7D430FAC69C75E60B74C28"/>
    <w:rsid w:val="000A3781"/>
    <w:rPr>
      <w:lang w:val="bg-BG" w:eastAsia="bg-BG"/>
    </w:rPr>
  </w:style>
  <w:style w:type="paragraph" w:customStyle="1" w:styleId="4CEBB4FB4C3140B1868E82C87CA13F04">
    <w:name w:val="4CEBB4FB4C3140B1868E82C87CA13F04"/>
    <w:rsid w:val="000A3781"/>
    <w:rPr>
      <w:lang w:val="bg-BG" w:eastAsia="bg-BG"/>
    </w:rPr>
  </w:style>
  <w:style w:type="paragraph" w:customStyle="1" w:styleId="704A1824936646EFA073EF6ADD0DE068">
    <w:name w:val="704A1824936646EFA073EF6ADD0DE068"/>
    <w:rsid w:val="000A3781"/>
    <w:rPr>
      <w:lang w:val="bg-BG" w:eastAsia="bg-BG"/>
    </w:rPr>
  </w:style>
  <w:style w:type="paragraph" w:customStyle="1" w:styleId="5DD6BB5ECA5E4AC8937C186D13C0B8AE">
    <w:name w:val="5DD6BB5ECA5E4AC8937C186D13C0B8AE"/>
    <w:rsid w:val="000A3781"/>
    <w:rPr>
      <w:lang w:val="bg-BG" w:eastAsia="bg-BG"/>
    </w:rPr>
  </w:style>
  <w:style w:type="paragraph" w:customStyle="1" w:styleId="214FF86A419441F5BE5D0955BA3CCA94">
    <w:name w:val="214FF86A419441F5BE5D0955BA3CCA94"/>
    <w:rsid w:val="000A3781"/>
    <w:rPr>
      <w:lang w:val="bg-BG" w:eastAsia="bg-BG"/>
    </w:rPr>
  </w:style>
  <w:style w:type="paragraph" w:customStyle="1" w:styleId="1D812882DCD648BCA607228DBF2FECF6">
    <w:name w:val="1D812882DCD648BCA607228DBF2FECF6"/>
    <w:rsid w:val="000A3781"/>
    <w:rPr>
      <w:lang w:val="bg-BG" w:eastAsia="bg-BG"/>
    </w:rPr>
  </w:style>
  <w:style w:type="paragraph" w:customStyle="1" w:styleId="723E152A01EC49EDB5A60337DBFAE381">
    <w:name w:val="723E152A01EC49EDB5A60337DBFAE381"/>
    <w:rsid w:val="000A3781"/>
    <w:rPr>
      <w:lang w:val="bg-BG" w:eastAsia="bg-BG"/>
    </w:rPr>
  </w:style>
  <w:style w:type="paragraph" w:customStyle="1" w:styleId="B7288B56CB854034AD28D1B1F08471F5">
    <w:name w:val="B7288B56CB854034AD28D1B1F08471F5"/>
    <w:rsid w:val="000A3781"/>
    <w:rPr>
      <w:lang w:val="bg-BG" w:eastAsia="bg-BG"/>
    </w:rPr>
  </w:style>
  <w:style w:type="paragraph" w:customStyle="1" w:styleId="A6551FEC9B50499AB04423344AC6B0CE">
    <w:name w:val="A6551FEC9B50499AB04423344AC6B0CE"/>
    <w:rsid w:val="000A3781"/>
    <w:rPr>
      <w:lang w:val="bg-BG" w:eastAsia="bg-BG"/>
    </w:rPr>
  </w:style>
  <w:style w:type="paragraph" w:customStyle="1" w:styleId="00118D0015954AE084AE3F207C36E121">
    <w:name w:val="00118D0015954AE084AE3F207C36E121"/>
    <w:rsid w:val="000A3781"/>
    <w:rPr>
      <w:lang w:val="bg-BG" w:eastAsia="bg-BG"/>
    </w:rPr>
  </w:style>
  <w:style w:type="paragraph" w:customStyle="1" w:styleId="95A901865A61446BAA78FBC1D5C5316D">
    <w:name w:val="95A901865A61446BAA78FBC1D5C5316D"/>
    <w:rsid w:val="000A3781"/>
    <w:rPr>
      <w:lang w:val="bg-BG" w:eastAsia="bg-BG"/>
    </w:rPr>
  </w:style>
  <w:style w:type="paragraph" w:customStyle="1" w:styleId="8F8B86AF25B840A2882109A606E1147B">
    <w:name w:val="8F8B86AF25B840A2882109A606E1147B"/>
    <w:rsid w:val="000A3781"/>
    <w:rPr>
      <w:lang w:val="bg-BG" w:eastAsia="bg-BG"/>
    </w:rPr>
  </w:style>
  <w:style w:type="paragraph" w:customStyle="1" w:styleId="45A99434F02C47F185D7856F0604C11F">
    <w:name w:val="45A99434F02C47F185D7856F0604C11F"/>
    <w:rsid w:val="000A3781"/>
    <w:rPr>
      <w:lang w:val="bg-BG" w:eastAsia="bg-BG"/>
    </w:rPr>
  </w:style>
  <w:style w:type="paragraph" w:customStyle="1" w:styleId="E96272EA5C2F41FA85F5E253F5B272F8">
    <w:name w:val="E96272EA5C2F41FA85F5E253F5B272F8"/>
    <w:rsid w:val="000A3781"/>
    <w:rPr>
      <w:lang w:val="bg-BG" w:eastAsia="bg-BG"/>
    </w:rPr>
  </w:style>
  <w:style w:type="paragraph" w:customStyle="1" w:styleId="1401C8C4C6314C82925E22DFD325F120">
    <w:name w:val="1401C8C4C6314C82925E22DFD325F120"/>
    <w:rsid w:val="000A3781"/>
    <w:rPr>
      <w:lang w:val="bg-BG" w:eastAsia="bg-BG"/>
    </w:rPr>
  </w:style>
  <w:style w:type="paragraph" w:customStyle="1" w:styleId="B2FE284B323742D1B127E3DD8F1445B8">
    <w:name w:val="B2FE284B323742D1B127E3DD8F1445B8"/>
    <w:rsid w:val="000A3781"/>
    <w:rPr>
      <w:lang w:val="bg-BG" w:eastAsia="bg-BG"/>
    </w:rPr>
  </w:style>
  <w:style w:type="paragraph" w:customStyle="1" w:styleId="87B98EB326D54B5EB3C45C48EC00CF33">
    <w:name w:val="87B98EB326D54B5EB3C45C48EC00CF33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2C4949F712F446C5BE1682A0264A6D43">
    <w:name w:val="2C4949F712F446C5BE1682A0264A6D43"/>
    <w:rsid w:val="000A3781"/>
    <w:rPr>
      <w:lang w:val="bg-BG" w:eastAsia="bg-BG"/>
    </w:rPr>
  </w:style>
  <w:style w:type="paragraph" w:customStyle="1" w:styleId="C352E3DDF4C14F9CBD3B5CBCA27C22B2">
    <w:name w:val="C352E3DDF4C14F9CBD3B5CBCA27C22B2"/>
    <w:rsid w:val="000A3781"/>
    <w:rPr>
      <w:lang w:val="bg-BG" w:eastAsia="bg-BG"/>
    </w:rPr>
  </w:style>
  <w:style w:type="paragraph" w:customStyle="1" w:styleId="C2B7CF3869104A35BE1E34064B37A74F">
    <w:name w:val="C2B7CF3869104A35BE1E34064B37A74F"/>
    <w:rsid w:val="000A3781"/>
    <w:rPr>
      <w:lang w:val="bg-BG" w:eastAsia="bg-BG"/>
    </w:rPr>
  </w:style>
  <w:style w:type="paragraph" w:customStyle="1" w:styleId="A3F8B1A2323D400C86F44D5D1F0875E0">
    <w:name w:val="A3F8B1A2323D400C86F44D5D1F0875E0"/>
    <w:rsid w:val="000A3781"/>
    <w:rPr>
      <w:lang w:val="bg-BG" w:eastAsia="bg-BG"/>
    </w:rPr>
  </w:style>
  <w:style w:type="paragraph" w:customStyle="1" w:styleId="699DF973F0FE4F75B8ADBD796D2A90A3">
    <w:name w:val="699DF973F0FE4F75B8ADBD796D2A90A3"/>
    <w:rsid w:val="000A3781"/>
    <w:rPr>
      <w:lang w:val="bg-BG" w:eastAsia="bg-BG"/>
    </w:rPr>
  </w:style>
  <w:style w:type="paragraph" w:customStyle="1" w:styleId="D70997CF046C4FF8915664681786916F">
    <w:name w:val="D70997CF046C4FF8915664681786916F"/>
    <w:rsid w:val="000A3781"/>
    <w:rPr>
      <w:lang w:val="bg-BG" w:eastAsia="bg-BG"/>
    </w:rPr>
  </w:style>
  <w:style w:type="paragraph" w:customStyle="1" w:styleId="363277DE3A684708BEDB4C402C2304D2">
    <w:name w:val="363277DE3A684708BEDB4C402C2304D2"/>
    <w:rsid w:val="000A3781"/>
    <w:rPr>
      <w:lang w:val="bg-BG" w:eastAsia="bg-BG"/>
    </w:rPr>
  </w:style>
  <w:style w:type="paragraph" w:customStyle="1" w:styleId="0133B4AABAF344D38257FFB96CD34B8A">
    <w:name w:val="0133B4AABAF344D38257FFB96CD34B8A"/>
    <w:rsid w:val="000A3781"/>
    <w:rPr>
      <w:lang w:val="bg-BG" w:eastAsia="bg-BG"/>
    </w:rPr>
  </w:style>
  <w:style w:type="paragraph" w:customStyle="1" w:styleId="A517E34415A7479981DAEA4F487A09C7">
    <w:name w:val="A517E34415A7479981DAEA4F487A09C7"/>
    <w:rsid w:val="000A3781"/>
    <w:rPr>
      <w:lang w:val="bg-BG" w:eastAsia="bg-BG"/>
    </w:rPr>
  </w:style>
  <w:style w:type="paragraph" w:customStyle="1" w:styleId="ABB1F902AD4C43699D0F3860FAC51ACB">
    <w:name w:val="ABB1F902AD4C43699D0F3860FAC51ACB"/>
    <w:rsid w:val="000A3781"/>
    <w:rPr>
      <w:lang w:val="bg-BG" w:eastAsia="bg-BG"/>
    </w:rPr>
  </w:style>
  <w:style w:type="paragraph" w:customStyle="1" w:styleId="4130429A85694ACCBC45455B9E28D412">
    <w:name w:val="4130429A85694ACCBC45455B9E28D412"/>
    <w:rsid w:val="000A3781"/>
    <w:rPr>
      <w:lang w:val="bg-BG" w:eastAsia="bg-BG"/>
    </w:rPr>
  </w:style>
  <w:style w:type="paragraph" w:customStyle="1" w:styleId="241CA056F7A44FF1A065F086135E61C4">
    <w:name w:val="241CA056F7A44FF1A065F086135E61C4"/>
    <w:rsid w:val="000A3781"/>
    <w:rPr>
      <w:lang w:val="bg-BG" w:eastAsia="bg-BG"/>
    </w:rPr>
  </w:style>
  <w:style w:type="paragraph" w:customStyle="1" w:styleId="3EBFA6B52A2D4D73B4158A9E030E514A">
    <w:name w:val="3EBFA6B52A2D4D73B4158A9E030E514A"/>
    <w:rsid w:val="000A3781"/>
    <w:rPr>
      <w:lang w:val="bg-BG" w:eastAsia="bg-BG"/>
    </w:rPr>
  </w:style>
  <w:style w:type="paragraph" w:customStyle="1" w:styleId="EED505B8F80E4F729458BB41AF3A70ED">
    <w:name w:val="EED505B8F80E4F729458BB41AF3A70ED"/>
    <w:rsid w:val="000A3781"/>
    <w:rPr>
      <w:lang w:val="bg-BG" w:eastAsia="bg-BG"/>
    </w:rPr>
  </w:style>
  <w:style w:type="paragraph" w:customStyle="1" w:styleId="43CC1C690D08448B961C2F94C968A992">
    <w:name w:val="43CC1C690D08448B961C2F94C968A992"/>
    <w:rsid w:val="000A3781"/>
    <w:rPr>
      <w:lang w:val="bg-BG" w:eastAsia="bg-BG"/>
    </w:rPr>
  </w:style>
  <w:style w:type="paragraph" w:customStyle="1" w:styleId="02BB63BC004C42AEACFFDB294B2BB5F6">
    <w:name w:val="02BB63BC004C42AEACFFDB294B2BB5F6"/>
    <w:rsid w:val="00B06521"/>
    <w:rPr>
      <w:lang w:val="bg-BG" w:eastAsia="bg-BG"/>
    </w:rPr>
  </w:style>
  <w:style w:type="paragraph" w:customStyle="1" w:styleId="70566BD87F1D4F33BEE9B8047D8A4753">
    <w:name w:val="70566BD87F1D4F33BEE9B8047D8A4753"/>
    <w:rsid w:val="00B06521"/>
    <w:rPr>
      <w:lang w:val="bg-BG" w:eastAsia="bg-BG"/>
    </w:rPr>
  </w:style>
  <w:style w:type="paragraph" w:customStyle="1" w:styleId="5D262C2D8BBA454E87A8402E5D2FB00E">
    <w:name w:val="5D262C2D8BBA454E87A8402E5D2FB00E"/>
    <w:rsid w:val="00B06521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2192-1508-4E56-BA9A-6208CAE2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Vasil Pevicharov</cp:lastModifiedBy>
  <cp:revision>3</cp:revision>
  <cp:lastPrinted>2019-11-08T08:45:00Z</cp:lastPrinted>
  <dcterms:created xsi:type="dcterms:W3CDTF">2019-12-12T13:30:00Z</dcterms:created>
  <dcterms:modified xsi:type="dcterms:W3CDTF">2019-12-16T12:00:00Z</dcterms:modified>
</cp:coreProperties>
</file>