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D7" w:rsidRPr="00DE5ED8" w:rsidRDefault="0045585F" w:rsidP="00DE5ED8">
      <w:pPr>
        <w:spacing w:after="277" w:line="287" w:lineRule="auto"/>
        <w:ind w:firstLine="720"/>
        <w:jc w:val="center"/>
        <w:rPr>
          <w:b/>
          <w:lang w:val="bg-BG"/>
        </w:rPr>
      </w:pPr>
      <w:r w:rsidRPr="00D05D94">
        <w:rPr>
          <w:rFonts w:ascii="Verdana" w:hAnsi="Verdana"/>
          <w:b/>
          <w:lang w:val="bg-BG"/>
        </w:rPr>
        <w:t xml:space="preserve">Списък на категориите информация, подлежаща на публикуване в интернет за сферата на дейност </w:t>
      </w:r>
      <w:r w:rsidR="00AE695C" w:rsidRPr="00D05D94">
        <w:rPr>
          <w:b/>
          <w:sz w:val="28"/>
          <w:lang w:val="bg-BG"/>
        </w:rPr>
        <w:t>на</w:t>
      </w:r>
      <w:r w:rsidR="00F0690F" w:rsidRPr="00D05D94">
        <w:rPr>
          <w:b/>
          <w:sz w:val="28"/>
          <w:lang w:val="bg-BG"/>
        </w:rPr>
        <w:t xml:space="preserve"> Държавна агенция „Електронно управление“</w:t>
      </w:r>
      <w:r w:rsidR="00CF7B7C">
        <w:rPr>
          <w:b/>
          <w:sz w:val="28"/>
          <w:lang w:val="bg-BG"/>
        </w:rPr>
        <w:t xml:space="preserve"> за 2019</w:t>
      </w:r>
      <w:bookmarkStart w:id="0" w:name="_GoBack"/>
      <w:bookmarkEnd w:id="0"/>
      <w:r w:rsidR="00567F84" w:rsidRPr="00D05D94">
        <w:rPr>
          <w:b/>
          <w:sz w:val="28"/>
          <w:lang w:val="bg-BG"/>
        </w:rPr>
        <w:t xml:space="preserve"> </w:t>
      </w:r>
      <w:r w:rsidRPr="00D05D94">
        <w:rPr>
          <w:b/>
          <w:sz w:val="28"/>
          <w:lang w:val="bg-BG"/>
        </w:rPr>
        <w:t>г</w:t>
      </w:r>
      <w:r w:rsidR="00567F84" w:rsidRPr="00D05D94">
        <w:rPr>
          <w:b/>
          <w:sz w:val="28"/>
          <w:lang w:val="bg-BG"/>
        </w:rPr>
        <w:t>одина</w:t>
      </w:r>
    </w:p>
    <w:tbl>
      <w:tblPr>
        <w:tblStyle w:val="TableGrid"/>
        <w:tblW w:w="14601" w:type="dxa"/>
        <w:tblInd w:w="-5" w:type="dxa"/>
        <w:tblLayout w:type="fixed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5812"/>
        <w:gridCol w:w="2552"/>
      </w:tblGrid>
      <w:tr w:rsidR="00FA1495" w:rsidTr="001A0076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C1634B">
            <w:pPr>
              <w:ind w:left="2"/>
            </w:pPr>
            <w:r>
              <w:rPr>
                <w:b/>
                <w:lang w:val="bg-BG"/>
              </w:rPr>
              <w:t>КАТЕГОРИЯ ИНФОРМАЦИЯ</w:t>
            </w:r>
            <w:r>
              <w:rPr>
                <w:b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pPr>
              <w:ind w:left="2"/>
            </w:pPr>
            <w:r>
              <w:rPr>
                <w:b/>
                <w:lang w:val="bg-BG"/>
              </w:rPr>
              <w:t>АДРЕС</w:t>
            </w: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rPr>
                <w:b/>
                <w:lang w:val="bg-BG"/>
              </w:rPr>
              <w:t>ФОРМАТ</w:t>
            </w:r>
            <w:r>
              <w:rPr>
                <w:b/>
              </w:rPr>
              <w:t xml:space="preserve"> </w:t>
            </w:r>
          </w:p>
        </w:tc>
      </w:tr>
      <w:tr w:rsidR="00FA1495" w:rsidTr="001A0076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E264BF" w:rsidRDefault="00FA1495">
            <w:pPr>
              <w:ind w:left="2"/>
              <w:rPr>
                <w:lang w:val="bg-BG"/>
              </w:rPr>
            </w:pPr>
            <w:r w:rsidRPr="00E264BF">
              <w:rPr>
                <w:lang w:val="bg-BG"/>
              </w:rPr>
              <w:t xml:space="preserve">Описание на правомощията на основа на </w:t>
            </w:r>
            <w:proofErr w:type="spellStart"/>
            <w:r w:rsidRPr="00E264BF">
              <w:rPr>
                <w:lang w:val="bg-BG"/>
              </w:rPr>
              <w:t>относимата</w:t>
            </w:r>
            <w:proofErr w:type="spellEnd"/>
            <w:r w:rsidRPr="00E264BF">
              <w:rPr>
                <w:lang w:val="bg-BG"/>
              </w:rPr>
              <w:t xml:space="preserve"> нормативна уредба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7A13B8" w:rsidRDefault="00F15C23">
            <w:pPr>
              <w:ind w:left="2"/>
              <w:rPr>
                <w:lang w:val="bg-BG"/>
              </w:rPr>
            </w:pPr>
            <w:hyperlink r:id="rId7" w:history="1">
              <w:r w:rsidR="0086619E" w:rsidRPr="0086619E">
                <w:rPr>
                  <w:color w:val="0000FF"/>
                  <w:u w:val="single"/>
                </w:rPr>
                <w:t>https</w:t>
              </w:r>
              <w:r w:rsidR="0086619E" w:rsidRPr="00CF7B7C">
                <w:rPr>
                  <w:color w:val="0000FF"/>
                  <w:u w:val="single"/>
                  <w:lang w:val="bg-BG"/>
                </w:rPr>
                <w:t>://</w:t>
              </w:r>
              <w:r w:rsidR="0086619E" w:rsidRPr="0086619E">
                <w:rPr>
                  <w:color w:val="0000FF"/>
                  <w:u w:val="single"/>
                </w:rPr>
                <w:t>e</w:t>
              </w:r>
              <w:r w:rsidR="0086619E" w:rsidRPr="00CF7B7C">
                <w:rPr>
                  <w:color w:val="0000FF"/>
                  <w:u w:val="single"/>
                  <w:lang w:val="bg-BG"/>
                </w:rPr>
                <w:t>-</w:t>
              </w:r>
              <w:proofErr w:type="spellStart"/>
              <w:r w:rsidR="0086619E" w:rsidRPr="0086619E">
                <w:rPr>
                  <w:color w:val="0000FF"/>
                  <w:u w:val="single"/>
                </w:rPr>
                <w:t>gov</w:t>
              </w:r>
              <w:proofErr w:type="spellEnd"/>
              <w:r w:rsidR="0086619E" w:rsidRPr="00CF7B7C">
                <w:rPr>
                  <w:color w:val="0000FF"/>
                  <w:u w:val="single"/>
                  <w:lang w:val="bg-BG"/>
                </w:rPr>
                <w:t>.</w:t>
              </w:r>
              <w:proofErr w:type="spellStart"/>
              <w:r w:rsidR="0086619E" w:rsidRPr="0086619E">
                <w:rPr>
                  <w:color w:val="0000FF"/>
                  <w:u w:val="single"/>
                </w:rPr>
                <w:t>bg</w:t>
              </w:r>
              <w:proofErr w:type="spellEnd"/>
              <w:r w:rsidR="0086619E" w:rsidRPr="00CF7B7C">
                <w:rPr>
                  <w:color w:val="0000FF"/>
                  <w:u w:val="single"/>
                  <w:lang w:val="bg-BG"/>
                </w:rPr>
                <w:t>/</w:t>
              </w:r>
              <w:proofErr w:type="spellStart"/>
              <w:r w:rsidR="0086619E" w:rsidRPr="0086619E">
                <w:rPr>
                  <w:color w:val="0000FF"/>
                  <w:u w:val="single"/>
                </w:rPr>
                <w:t>wps</w:t>
              </w:r>
              <w:proofErr w:type="spellEnd"/>
              <w:r w:rsidR="0086619E" w:rsidRPr="00CF7B7C">
                <w:rPr>
                  <w:color w:val="0000FF"/>
                  <w:u w:val="single"/>
                  <w:lang w:val="bg-BG"/>
                </w:rPr>
                <w:t>/</w:t>
              </w:r>
              <w:r w:rsidR="0086619E" w:rsidRPr="0086619E">
                <w:rPr>
                  <w:color w:val="0000FF"/>
                  <w:u w:val="single"/>
                </w:rPr>
                <w:t>portal</w:t>
              </w:r>
              <w:r w:rsidR="0086619E" w:rsidRPr="00CF7B7C">
                <w:rPr>
                  <w:color w:val="0000FF"/>
                  <w:u w:val="single"/>
                  <w:lang w:val="bg-BG"/>
                </w:rPr>
                <w:t>/</w:t>
              </w:r>
              <w:r w:rsidR="0086619E" w:rsidRPr="0086619E">
                <w:rPr>
                  <w:color w:val="0000FF"/>
                  <w:u w:val="single"/>
                </w:rPr>
                <w:t>agency</w:t>
              </w:r>
              <w:r w:rsidR="0086619E" w:rsidRPr="00CF7B7C">
                <w:rPr>
                  <w:color w:val="0000FF"/>
                  <w:u w:val="single"/>
                  <w:lang w:val="bg-BG"/>
                </w:rPr>
                <w:t>/</w:t>
              </w:r>
              <w:r w:rsidR="0086619E" w:rsidRPr="0086619E">
                <w:rPr>
                  <w:color w:val="0000FF"/>
                  <w:u w:val="single"/>
                </w:rPr>
                <w:t>about</w:t>
              </w:r>
              <w:r w:rsidR="0086619E" w:rsidRPr="00CF7B7C">
                <w:rPr>
                  <w:color w:val="0000FF"/>
                  <w:u w:val="single"/>
                  <w:lang w:val="bg-BG"/>
                </w:rPr>
                <w:t>-</w:t>
              </w:r>
              <w:r w:rsidR="0086619E" w:rsidRPr="0086619E">
                <w:rPr>
                  <w:color w:val="0000FF"/>
                  <w:u w:val="single"/>
                </w:rPr>
                <w:t>us</w:t>
              </w:r>
            </w:hyperlink>
            <w:r w:rsidR="00FA1495">
              <w:rPr>
                <w:lang w:val="bg-BG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>HTML</w:t>
            </w:r>
          </w:p>
        </w:tc>
      </w:tr>
      <w:tr w:rsidR="00BF7D99" w:rsidTr="001A0076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99" w:rsidRPr="00BF7D99" w:rsidRDefault="00BF7D99">
            <w:pPr>
              <w:rPr>
                <w:lang w:val="bg-BG"/>
              </w:rPr>
            </w:pPr>
            <w:r>
              <w:rPr>
                <w:lang w:val="bg-BG"/>
              </w:rPr>
              <w:t xml:space="preserve">2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99" w:rsidRPr="00BF7D99" w:rsidRDefault="00BF7D99">
            <w:pPr>
              <w:ind w:left="2"/>
              <w:rPr>
                <w:lang w:val="bg-BG"/>
              </w:rPr>
            </w:pPr>
            <w:r>
              <w:rPr>
                <w:lang w:val="bg-BG"/>
              </w:rPr>
              <w:t>Правилник за дейността, структурата и организацията на Държавна агенция „Електронно управление“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99" w:rsidRPr="00CF7B7C" w:rsidRDefault="00F15C23">
            <w:pPr>
              <w:ind w:left="2"/>
              <w:rPr>
                <w:sz w:val="20"/>
                <w:szCs w:val="20"/>
                <w:lang w:val="bg-BG"/>
              </w:rPr>
            </w:pPr>
            <w:hyperlink r:id="rId8" w:history="1">
              <w:r w:rsidR="001811F2" w:rsidRPr="001811F2">
                <w:rPr>
                  <w:color w:val="0000FF"/>
                  <w:u w:val="single"/>
                </w:rPr>
                <w:t>https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://</w:t>
              </w:r>
              <w:r w:rsidR="001811F2" w:rsidRPr="001811F2">
                <w:rPr>
                  <w:color w:val="0000FF"/>
                  <w:u w:val="single"/>
                </w:rPr>
                <w:t>e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-</w:t>
              </w:r>
              <w:proofErr w:type="spellStart"/>
              <w:r w:rsidR="001811F2" w:rsidRPr="001811F2">
                <w:rPr>
                  <w:color w:val="0000FF"/>
                  <w:u w:val="single"/>
                </w:rPr>
                <w:t>gov</w:t>
              </w:r>
              <w:proofErr w:type="spellEnd"/>
              <w:r w:rsidR="001811F2" w:rsidRPr="00CF7B7C">
                <w:rPr>
                  <w:color w:val="0000FF"/>
                  <w:u w:val="single"/>
                  <w:lang w:val="bg-BG"/>
                </w:rPr>
                <w:t>.</w:t>
              </w:r>
              <w:proofErr w:type="spellStart"/>
              <w:r w:rsidR="001811F2" w:rsidRPr="001811F2">
                <w:rPr>
                  <w:color w:val="0000FF"/>
                  <w:u w:val="single"/>
                </w:rPr>
                <w:t>bg</w:t>
              </w:r>
              <w:proofErr w:type="spellEnd"/>
              <w:r w:rsidR="001811F2" w:rsidRPr="00CF7B7C">
                <w:rPr>
                  <w:color w:val="0000FF"/>
                  <w:u w:val="single"/>
                  <w:lang w:val="bg-BG"/>
                </w:rPr>
                <w:t>/</w:t>
              </w:r>
              <w:proofErr w:type="spellStart"/>
              <w:r w:rsidR="001811F2" w:rsidRPr="001811F2">
                <w:rPr>
                  <w:color w:val="0000FF"/>
                  <w:u w:val="single"/>
                </w:rPr>
                <w:t>wps</w:t>
              </w:r>
              <w:proofErr w:type="spellEnd"/>
              <w:r w:rsidR="001811F2" w:rsidRPr="00CF7B7C">
                <w:rPr>
                  <w:color w:val="0000FF"/>
                  <w:u w:val="single"/>
                  <w:lang w:val="bg-BG"/>
                </w:rPr>
                <w:t>/</w:t>
              </w:r>
              <w:r w:rsidR="001811F2" w:rsidRPr="001811F2">
                <w:rPr>
                  <w:color w:val="0000FF"/>
                  <w:u w:val="single"/>
                </w:rPr>
                <w:t>portal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/</w:t>
              </w:r>
              <w:r w:rsidR="001811F2" w:rsidRPr="001811F2">
                <w:rPr>
                  <w:color w:val="0000FF"/>
                  <w:u w:val="single"/>
                </w:rPr>
                <w:t>agency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/</w:t>
              </w:r>
              <w:r w:rsidR="001811F2" w:rsidRPr="001811F2">
                <w:rPr>
                  <w:color w:val="0000FF"/>
                  <w:u w:val="single"/>
                </w:rPr>
                <w:t>about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-</w:t>
              </w:r>
              <w:r w:rsidR="001811F2" w:rsidRPr="001811F2">
                <w:rPr>
                  <w:color w:val="0000FF"/>
                  <w:u w:val="single"/>
                </w:rPr>
                <w:t>us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/</w:t>
              </w:r>
              <w:r w:rsidR="001811F2" w:rsidRPr="001811F2">
                <w:rPr>
                  <w:color w:val="0000FF"/>
                  <w:u w:val="single"/>
                </w:rPr>
                <w:t>regulations</w:t>
              </w:r>
            </w:hyperlink>
            <w:r w:rsidR="00BF7D99">
              <w:rPr>
                <w:rFonts w:ascii="Segoe UI" w:eastAsiaTheme="minorEastAsia" w:hAnsi="Segoe UI" w:cs="Segoe UI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99" w:rsidRDefault="00BF7D99">
            <w:r>
              <w:t>HTML</w:t>
            </w:r>
          </w:p>
        </w:tc>
      </w:tr>
      <w:tr w:rsidR="00FA1495" w:rsidTr="001A0076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>
            <w:r>
              <w:t xml:space="preserve">3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E264BF" w:rsidRDefault="00FA1495">
            <w:pPr>
              <w:ind w:left="2"/>
              <w:rPr>
                <w:lang w:val="bg-BG"/>
              </w:rPr>
            </w:pPr>
            <w:r w:rsidRPr="00E264BF">
              <w:rPr>
                <w:lang w:val="bg-BG"/>
              </w:rPr>
              <w:t xml:space="preserve">Функции на  администрацията по звена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AF2AA4" w:rsidRDefault="00F15C23">
            <w:pPr>
              <w:ind w:left="2"/>
              <w:rPr>
                <w:lang w:val="bg-BG"/>
              </w:rPr>
            </w:pPr>
            <w:hyperlink r:id="rId9" w:history="1">
              <w:r w:rsidR="001811F2" w:rsidRPr="001811F2">
                <w:rPr>
                  <w:color w:val="0000FF"/>
                  <w:u w:val="single"/>
                </w:rPr>
                <w:t>https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://</w:t>
              </w:r>
              <w:r w:rsidR="001811F2" w:rsidRPr="001811F2">
                <w:rPr>
                  <w:color w:val="0000FF"/>
                  <w:u w:val="single"/>
                </w:rPr>
                <w:t>e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-</w:t>
              </w:r>
              <w:proofErr w:type="spellStart"/>
              <w:r w:rsidR="001811F2" w:rsidRPr="001811F2">
                <w:rPr>
                  <w:color w:val="0000FF"/>
                  <w:u w:val="single"/>
                </w:rPr>
                <w:t>gov</w:t>
              </w:r>
              <w:proofErr w:type="spellEnd"/>
              <w:r w:rsidR="001811F2" w:rsidRPr="00CF7B7C">
                <w:rPr>
                  <w:color w:val="0000FF"/>
                  <w:u w:val="single"/>
                  <w:lang w:val="bg-BG"/>
                </w:rPr>
                <w:t>.</w:t>
              </w:r>
              <w:proofErr w:type="spellStart"/>
              <w:r w:rsidR="001811F2" w:rsidRPr="001811F2">
                <w:rPr>
                  <w:color w:val="0000FF"/>
                  <w:u w:val="single"/>
                </w:rPr>
                <w:t>bg</w:t>
              </w:r>
              <w:proofErr w:type="spellEnd"/>
              <w:r w:rsidR="001811F2" w:rsidRPr="00CF7B7C">
                <w:rPr>
                  <w:color w:val="0000FF"/>
                  <w:u w:val="single"/>
                  <w:lang w:val="bg-BG"/>
                </w:rPr>
                <w:t>/</w:t>
              </w:r>
              <w:proofErr w:type="spellStart"/>
              <w:r w:rsidR="001811F2" w:rsidRPr="001811F2">
                <w:rPr>
                  <w:color w:val="0000FF"/>
                  <w:u w:val="single"/>
                </w:rPr>
                <w:t>wps</w:t>
              </w:r>
              <w:proofErr w:type="spellEnd"/>
              <w:r w:rsidR="001811F2" w:rsidRPr="00CF7B7C">
                <w:rPr>
                  <w:color w:val="0000FF"/>
                  <w:u w:val="single"/>
                  <w:lang w:val="bg-BG"/>
                </w:rPr>
                <w:t>/</w:t>
              </w:r>
              <w:r w:rsidR="001811F2" w:rsidRPr="001811F2">
                <w:rPr>
                  <w:color w:val="0000FF"/>
                  <w:u w:val="single"/>
                </w:rPr>
                <w:t>portal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/</w:t>
              </w:r>
              <w:r w:rsidR="001811F2" w:rsidRPr="001811F2">
                <w:rPr>
                  <w:color w:val="0000FF"/>
                  <w:u w:val="single"/>
                </w:rPr>
                <w:t>agency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/</w:t>
              </w:r>
              <w:r w:rsidR="001811F2" w:rsidRPr="001811F2">
                <w:rPr>
                  <w:color w:val="0000FF"/>
                  <w:u w:val="single"/>
                </w:rPr>
                <w:t>about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-</w:t>
              </w:r>
              <w:r w:rsidR="001811F2" w:rsidRPr="001811F2">
                <w:rPr>
                  <w:color w:val="0000FF"/>
                  <w:u w:val="single"/>
                </w:rPr>
                <w:t>us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/</w:t>
              </w:r>
              <w:r w:rsidR="001811F2" w:rsidRPr="001811F2">
                <w:rPr>
                  <w:color w:val="0000FF"/>
                  <w:u w:val="single"/>
                </w:rPr>
                <w:t>structure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-</w:t>
              </w:r>
              <w:r w:rsidR="001811F2" w:rsidRPr="001811F2">
                <w:rPr>
                  <w:color w:val="0000FF"/>
                  <w:u w:val="single"/>
                </w:rPr>
                <w:t>DAEU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>HTML</w:t>
            </w:r>
          </w:p>
        </w:tc>
      </w:tr>
      <w:tr w:rsidR="00FA1495" w:rsidTr="001A0076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/>
          <w:p w:rsidR="00FA1495" w:rsidRDefault="00FA1495"/>
          <w:p w:rsidR="00FA1495" w:rsidRDefault="00FA1495"/>
          <w:p w:rsidR="00FA1495" w:rsidRDefault="00FA1495"/>
          <w:p w:rsidR="00FA1495" w:rsidRDefault="00FA1495"/>
          <w:p w:rsidR="00FA1495" w:rsidRDefault="00BF7D99">
            <w:r>
              <w:t xml:space="preserve">4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E24517">
            <w:pPr>
              <w:ind w:left="2"/>
            </w:pPr>
          </w:p>
          <w:p w:rsidR="00FA1495" w:rsidRDefault="00FA1495" w:rsidP="00E24517">
            <w:pPr>
              <w:ind w:left="2"/>
            </w:pPr>
          </w:p>
          <w:p w:rsidR="00FA1495" w:rsidRDefault="00FA1495" w:rsidP="00E24517">
            <w:pPr>
              <w:ind w:left="2"/>
            </w:pPr>
          </w:p>
          <w:p w:rsidR="00FA1495" w:rsidRDefault="00FA1495" w:rsidP="00E24517">
            <w:pPr>
              <w:ind w:left="2"/>
            </w:pPr>
          </w:p>
          <w:p w:rsidR="00FA1495" w:rsidRDefault="00FA1495" w:rsidP="00E24517">
            <w:pPr>
              <w:ind w:left="2"/>
            </w:pPr>
          </w:p>
          <w:p w:rsidR="00FA1495" w:rsidRPr="00E264BF" w:rsidRDefault="00FA1495" w:rsidP="00E24517">
            <w:pPr>
              <w:ind w:left="2"/>
              <w:rPr>
                <w:lang w:val="bg-BG"/>
              </w:rPr>
            </w:pPr>
            <w:r w:rsidRPr="00E264BF">
              <w:rPr>
                <w:lang w:val="bg-BG"/>
              </w:rPr>
              <w:t>Административни услуги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CF7B7C" w:rsidRDefault="00FA1495">
            <w:pPr>
              <w:ind w:left="2"/>
              <w:rPr>
                <w:lang w:val="bg-BG"/>
              </w:rPr>
            </w:pPr>
            <w:r w:rsidRPr="00AB2C38">
              <w:rPr>
                <w:lang w:val="bg-BG"/>
              </w:rPr>
              <w:t>Процедури за изграждане, закриване и промяна на връзки от</w:t>
            </w:r>
            <w:r w:rsidRPr="00CF7B7C">
              <w:rPr>
                <w:lang w:val="bg-BG"/>
              </w:rPr>
              <w:t xml:space="preserve"> ЕЕСМ</w:t>
            </w:r>
            <w:r w:rsidRPr="00AB2C38">
              <w:rPr>
                <w:lang w:val="bg-BG"/>
              </w:rPr>
              <w:t xml:space="preserve">: </w:t>
            </w:r>
            <w:hyperlink r:id="rId10" w:history="1">
              <w:r w:rsidR="001811F2" w:rsidRPr="001811F2">
                <w:rPr>
                  <w:color w:val="0000FF"/>
                  <w:u w:val="single"/>
                </w:rPr>
                <w:t>https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://</w:t>
              </w:r>
              <w:r w:rsidR="001811F2" w:rsidRPr="001811F2">
                <w:rPr>
                  <w:color w:val="0000FF"/>
                  <w:u w:val="single"/>
                </w:rPr>
                <w:t>e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-</w:t>
              </w:r>
              <w:proofErr w:type="spellStart"/>
              <w:r w:rsidR="001811F2" w:rsidRPr="001811F2">
                <w:rPr>
                  <w:color w:val="0000FF"/>
                  <w:u w:val="single"/>
                </w:rPr>
                <w:t>gov</w:t>
              </w:r>
              <w:proofErr w:type="spellEnd"/>
              <w:r w:rsidR="001811F2" w:rsidRPr="00CF7B7C">
                <w:rPr>
                  <w:color w:val="0000FF"/>
                  <w:u w:val="single"/>
                  <w:lang w:val="bg-BG"/>
                </w:rPr>
                <w:t>.</w:t>
              </w:r>
              <w:proofErr w:type="spellStart"/>
              <w:r w:rsidR="001811F2" w:rsidRPr="001811F2">
                <w:rPr>
                  <w:color w:val="0000FF"/>
                  <w:u w:val="single"/>
                </w:rPr>
                <w:t>bg</w:t>
              </w:r>
              <w:proofErr w:type="spellEnd"/>
              <w:r w:rsidR="001811F2" w:rsidRPr="00CF7B7C">
                <w:rPr>
                  <w:color w:val="0000FF"/>
                  <w:u w:val="single"/>
                  <w:lang w:val="bg-BG"/>
                </w:rPr>
                <w:t>/</w:t>
              </w:r>
              <w:proofErr w:type="spellStart"/>
              <w:r w:rsidR="001811F2" w:rsidRPr="001811F2">
                <w:rPr>
                  <w:color w:val="0000FF"/>
                  <w:u w:val="single"/>
                </w:rPr>
                <w:t>wps</w:t>
              </w:r>
              <w:proofErr w:type="spellEnd"/>
              <w:r w:rsidR="001811F2" w:rsidRPr="00CF7B7C">
                <w:rPr>
                  <w:color w:val="0000FF"/>
                  <w:u w:val="single"/>
                  <w:lang w:val="bg-BG"/>
                </w:rPr>
                <w:t>/</w:t>
              </w:r>
              <w:r w:rsidR="001811F2" w:rsidRPr="001811F2">
                <w:rPr>
                  <w:color w:val="0000FF"/>
                  <w:u w:val="single"/>
                </w:rPr>
                <w:t>portal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/</w:t>
              </w:r>
              <w:r w:rsidR="001811F2" w:rsidRPr="001811F2">
                <w:rPr>
                  <w:color w:val="0000FF"/>
                  <w:u w:val="single"/>
                </w:rPr>
                <w:t>agency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/</w:t>
              </w:r>
              <w:r w:rsidR="001811F2" w:rsidRPr="001811F2">
                <w:rPr>
                  <w:color w:val="0000FF"/>
                  <w:u w:val="single"/>
                </w:rPr>
                <w:t>infrastructure</w:t>
              </w:r>
            </w:hyperlink>
          </w:p>
          <w:p w:rsidR="00FA1495" w:rsidRPr="00CF7B7C" w:rsidRDefault="00FA1495">
            <w:pPr>
              <w:ind w:left="2"/>
              <w:rPr>
                <w:lang w:val="bg-BG"/>
              </w:rPr>
            </w:pPr>
          </w:p>
          <w:p w:rsidR="00FA1495" w:rsidRPr="00CF7B7C" w:rsidRDefault="00FA1495">
            <w:pPr>
              <w:ind w:left="2"/>
              <w:rPr>
                <w:lang w:val="bg-BG"/>
              </w:rPr>
            </w:pPr>
            <w:r w:rsidRPr="00AB2C38">
              <w:rPr>
                <w:lang w:val="bg-BG"/>
              </w:rPr>
              <w:t xml:space="preserve">Достъп до информация: </w:t>
            </w:r>
            <w:hyperlink r:id="rId11" w:history="1">
              <w:r w:rsidR="001811F2" w:rsidRPr="001811F2">
                <w:rPr>
                  <w:color w:val="0000FF"/>
                  <w:u w:val="single"/>
                </w:rPr>
                <w:t>https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://</w:t>
              </w:r>
              <w:r w:rsidR="001811F2" w:rsidRPr="001811F2">
                <w:rPr>
                  <w:color w:val="0000FF"/>
                  <w:u w:val="single"/>
                </w:rPr>
                <w:t>e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-</w:t>
              </w:r>
              <w:proofErr w:type="spellStart"/>
              <w:r w:rsidR="001811F2" w:rsidRPr="001811F2">
                <w:rPr>
                  <w:color w:val="0000FF"/>
                  <w:u w:val="single"/>
                </w:rPr>
                <w:t>gov</w:t>
              </w:r>
              <w:proofErr w:type="spellEnd"/>
              <w:r w:rsidR="001811F2" w:rsidRPr="00CF7B7C">
                <w:rPr>
                  <w:color w:val="0000FF"/>
                  <w:u w:val="single"/>
                  <w:lang w:val="bg-BG"/>
                </w:rPr>
                <w:t>.</w:t>
              </w:r>
              <w:proofErr w:type="spellStart"/>
              <w:r w:rsidR="001811F2" w:rsidRPr="001811F2">
                <w:rPr>
                  <w:color w:val="0000FF"/>
                  <w:u w:val="single"/>
                </w:rPr>
                <w:t>bg</w:t>
              </w:r>
              <w:proofErr w:type="spellEnd"/>
              <w:r w:rsidR="001811F2" w:rsidRPr="00CF7B7C">
                <w:rPr>
                  <w:color w:val="0000FF"/>
                  <w:u w:val="single"/>
                  <w:lang w:val="bg-BG"/>
                </w:rPr>
                <w:t>/</w:t>
              </w:r>
              <w:proofErr w:type="spellStart"/>
              <w:r w:rsidR="001811F2" w:rsidRPr="001811F2">
                <w:rPr>
                  <w:color w:val="0000FF"/>
                  <w:u w:val="single"/>
                </w:rPr>
                <w:t>wps</w:t>
              </w:r>
              <w:proofErr w:type="spellEnd"/>
              <w:r w:rsidR="001811F2" w:rsidRPr="00CF7B7C">
                <w:rPr>
                  <w:color w:val="0000FF"/>
                  <w:u w:val="single"/>
                  <w:lang w:val="bg-BG"/>
                </w:rPr>
                <w:t>/</w:t>
              </w:r>
              <w:r w:rsidR="001811F2" w:rsidRPr="001811F2">
                <w:rPr>
                  <w:color w:val="0000FF"/>
                  <w:u w:val="single"/>
                </w:rPr>
                <w:t>portal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/</w:t>
              </w:r>
              <w:r w:rsidR="001811F2" w:rsidRPr="001811F2">
                <w:rPr>
                  <w:color w:val="0000FF"/>
                  <w:u w:val="single"/>
                </w:rPr>
                <w:t>agency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/</w:t>
              </w:r>
              <w:r w:rsidR="001811F2" w:rsidRPr="001811F2">
                <w:rPr>
                  <w:color w:val="0000FF"/>
                  <w:u w:val="single"/>
                </w:rPr>
                <w:t>about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-</w:t>
              </w:r>
              <w:r w:rsidR="001811F2" w:rsidRPr="001811F2">
                <w:rPr>
                  <w:color w:val="0000FF"/>
                  <w:u w:val="single"/>
                </w:rPr>
                <w:t>us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/</w:t>
              </w:r>
              <w:r w:rsidR="001811F2" w:rsidRPr="001811F2">
                <w:rPr>
                  <w:color w:val="0000FF"/>
                  <w:u w:val="single"/>
                </w:rPr>
                <w:t>administration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-</w:t>
              </w:r>
              <w:r w:rsidR="001811F2" w:rsidRPr="001811F2">
                <w:rPr>
                  <w:color w:val="0000FF"/>
                  <w:u w:val="single"/>
                </w:rPr>
                <w:t>service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/</w:t>
              </w:r>
              <w:r w:rsidR="001811F2" w:rsidRPr="001811F2">
                <w:rPr>
                  <w:color w:val="0000FF"/>
                  <w:u w:val="single"/>
                </w:rPr>
                <w:t>info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-</w:t>
              </w:r>
              <w:r w:rsidR="001811F2" w:rsidRPr="001811F2">
                <w:rPr>
                  <w:color w:val="0000FF"/>
                  <w:u w:val="single"/>
                </w:rPr>
                <w:t>citizens</w:t>
              </w:r>
            </w:hyperlink>
            <w:r w:rsidRPr="00CF7B7C">
              <w:rPr>
                <w:lang w:val="bg-BG"/>
              </w:rPr>
              <w:t xml:space="preserve"> </w:t>
            </w:r>
          </w:p>
          <w:p w:rsidR="00FA1495" w:rsidRPr="00CF7B7C" w:rsidRDefault="00FA1495">
            <w:pPr>
              <w:ind w:left="2"/>
              <w:rPr>
                <w:lang w:val="bg-BG"/>
              </w:rPr>
            </w:pPr>
          </w:p>
          <w:p w:rsidR="007F3F0B" w:rsidRPr="00CF7B7C" w:rsidRDefault="00FA1495">
            <w:pPr>
              <w:ind w:left="2"/>
              <w:rPr>
                <w:lang w:val="fr-FR"/>
              </w:rPr>
            </w:pPr>
            <w:r w:rsidRPr="00AB2C38">
              <w:rPr>
                <w:lang w:val="bg-BG"/>
              </w:rPr>
              <w:t xml:space="preserve">CERT България: </w:t>
            </w:r>
            <w:hyperlink r:id="rId12" w:history="1">
              <w:r w:rsidR="008636E4" w:rsidRPr="00CF7B7C">
                <w:rPr>
                  <w:color w:val="0000FF"/>
                  <w:u w:val="single"/>
                  <w:lang w:val="fr-FR"/>
                </w:rPr>
                <w:t>https://www.govcert.bg/</w:t>
              </w:r>
            </w:hyperlink>
          </w:p>
          <w:p w:rsidR="008636E4" w:rsidRPr="00CF7B7C" w:rsidRDefault="008636E4">
            <w:pPr>
              <w:ind w:left="2"/>
              <w:rPr>
                <w:lang w:val="fr-FR"/>
              </w:rPr>
            </w:pPr>
          </w:p>
          <w:p w:rsidR="007F3F0B" w:rsidRPr="00AB2C38" w:rsidRDefault="007F3F0B">
            <w:pPr>
              <w:ind w:left="2"/>
              <w:rPr>
                <w:lang w:val="bg-BG"/>
              </w:rPr>
            </w:pPr>
            <w:r w:rsidRPr="00AB2C38">
              <w:rPr>
                <w:lang w:val="bg-BG"/>
              </w:rPr>
              <w:t>Общи административни услуги:</w:t>
            </w:r>
          </w:p>
          <w:p w:rsidR="007F3F0B" w:rsidRPr="00AB2C38" w:rsidRDefault="00F15C23">
            <w:pPr>
              <w:ind w:left="2"/>
              <w:rPr>
                <w:lang w:val="bg-BG"/>
              </w:rPr>
            </w:pPr>
            <w:hyperlink r:id="rId13" w:history="1">
              <w:r w:rsidR="001811F2" w:rsidRPr="00CF7B7C">
                <w:rPr>
                  <w:color w:val="0000FF"/>
                  <w:u w:val="single"/>
                  <w:lang w:val="fr-FR"/>
                </w:rPr>
                <w:t>https://e-gov.bg/wps/portal/agency/about-us/administration-service/admin-services</w:t>
              </w:r>
            </w:hyperlink>
            <w:r w:rsidR="001811F2" w:rsidRPr="00AB2C38">
              <w:rPr>
                <w:lang w:val="bg-BG"/>
              </w:rPr>
              <w:t xml:space="preserve"> </w:t>
            </w:r>
          </w:p>
          <w:p w:rsidR="007F3F0B" w:rsidRPr="00AB2C38" w:rsidRDefault="007F3F0B">
            <w:pPr>
              <w:ind w:left="2"/>
              <w:rPr>
                <w:lang w:val="bg-BG"/>
              </w:rPr>
            </w:pPr>
            <w:r w:rsidRPr="00AB2C38">
              <w:rPr>
                <w:lang w:val="bg-BG"/>
              </w:rPr>
              <w:t>Специфични административни услуги:</w:t>
            </w:r>
          </w:p>
          <w:p w:rsidR="007F3F0B" w:rsidRPr="00AB2C38" w:rsidRDefault="00F15C23">
            <w:pPr>
              <w:ind w:left="2"/>
              <w:rPr>
                <w:lang w:val="bg-BG"/>
              </w:rPr>
            </w:pPr>
            <w:hyperlink r:id="rId14" w:history="1">
              <w:r w:rsidR="001811F2" w:rsidRPr="001811F2">
                <w:rPr>
                  <w:color w:val="0000FF"/>
                  <w:u w:val="single"/>
                </w:rPr>
                <w:t>https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://</w:t>
              </w:r>
              <w:r w:rsidR="001811F2" w:rsidRPr="001811F2">
                <w:rPr>
                  <w:color w:val="0000FF"/>
                  <w:u w:val="single"/>
                </w:rPr>
                <w:t>e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-</w:t>
              </w:r>
              <w:proofErr w:type="spellStart"/>
              <w:r w:rsidR="001811F2" w:rsidRPr="001811F2">
                <w:rPr>
                  <w:color w:val="0000FF"/>
                  <w:u w:val="single"/>
                </w:rPr>
                <w:t>gov</w:t>
              </w:r>
              <w:proofErr w:type="spellEnd"/>
              <w:r w:rsidR="001811F2" w:rsidRPr="00CF7B7C">
                <w:rPr>
                  <w:color w:val="0000FF"/>
                  <w:u w:val="single"/>
                  <w:lang w:val="bg-BG"/>
                </w:rPr>
                <w:t>.</w:t>
              </w:r>
              <w:proofErr w:type="spellStart"/>
              <w:r w:rsidR="001811F2" w:rsidRPr="001811F2">
                <w:rPr>
                  <w:color w:val="0000FF"/>
                  <w:u w:val="single"/>
                </w:rPr>
                <w:t>bg</w:t>
              </w:r>
              <w:proofErr w:type="spellEnd"/>
              <w:r w:rsidR="001811F2" w:rsidRPr="00CF7B7C">
                <w:rPr>
                  <w:color w:val="0000FF"/>
                  <w:u w:val="single"/>
                  <w:lang w:val="bg-BG"/>
                </w:rPr>
                <w:t>/</w:t>
              </w:r>
              <w:proofErr w:type="spellStart"/>
              <w:r w:rsidR="001811F2" w:rsidRPr="001811F2">
                <w:rPr>
                  <w:color w:val="0000FF"/>
                  <w:u w:val="single"/>
                </w:rPr>
                <w:t>wps</w:t>
              </w:r>
              <w:proofErr w:type="spellEnd"/>
              <w:r w:rsidR="001811F2" w:rsidRPr="00CF7B7C">
                <w:rPr>
                  <w:color w:val="0000FF"/>
                  <w:u w:val="single"/>
                  <w:lang w:val="bg-BG"/>
                </w:rPr>
                <w:t>/</w:t>
              </w:r>
              <w:r w:rsidR="001811F2" w:rsidRPr="001811F2">
                <w:rPr>
                  <w:color w:val="0000FF"/>
                  <w:u w:val="single"/>
                </w:rPr>
                <w:t>portal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/</w:t>
              </w:r>
              <w:r w:rsidR="001811F2" w:rsidRPr="001811F2">
                <w:rPr>
                  <w:color w:val="0000FF"/>
                  <w:u w:val="single"/>
                </w:rPr>
                <w:t>agency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/</w:t>
              </w:r>
              <w:r w:rsidR="001811F2" w:rsidRPr="001811F2">
                <w:rPr>
                  <w:color w:val="0000FF"/>
                  <w:u w:val="single"/>
                </w:rPr>
                <w:t>about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-</w:t>
              </w:r>
              <w:r w:rsidR="001811F2" w:rsidRPr="001811F2">
                <w:rPr>
                  <w:color w:val="0000FF"/>
                  <w:u w:val="single"/>
                </w:rPr>
                <w:t>us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/</w:t>
              </w:r>
              <w:r w:rsidR="001811F2" w:rsidRPr="001811F2">
                <w:rPr>
                  <w:color w:val="0000FF"/>
                  <w:u w:val="single"/>
                </w:rPr>
                <w:t>administration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-</w:t>
              </w:r>
              <w:r w:rsidR="001811F2" w:rsidRPr="001811F2">
                <w:rPr>
                  <w:color w:val="0000FF"/>
                  <w:u w:val="single"/>
                </w:rPr>
                <w:t>service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/</w:t>
              </w:r>
              <w:r w:rsidR="001811F2" w:rsidRPr="001811F2">
                <w:rPr>
                  <w:color w:val="0000FF"/>
                  <w:u w:val="single"/>
                </w:rPr>
                <w:t>admin</w:t>
              </w:r>
              <w:r w:rsidR="001811F2" w:rsidRPr="00CF7B7C">
                <w:rPr>
                  <w:color w:val="0000FF"/>
                  <w:u w:val="single"/>
                  <w:lang w:val="bg-BG"/>
                </w:rPr>
                <w:t>-</w:t>
              </w:r>
              <w:r w:rsidR="001811F2" w:rsidRPr="001811F2">
                <w:rPr>
                  <w:color w:val="0000FF"/>
                  <w:u w:val="single"/>
                </w:rPr>
                <w:t>services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AB2C38" w:rsidRDefault="00FA1495">
            <w:r w:rsidRPr="00AB2C38">
              <w:t>HTML</w:t>
            </w:r>
          </w:p>
          <w:p w:rsidR="00FA1495" w:rsidRPr="00AB2C38" w:rsidRDefault="00FA1495"/>
          <w:p w:rsidR="00FA1495" w:rsidRPr="00AB2C38" w:rsidRDefault="00FA1495"/>
          <w:p w:rsidR="00FA1495" w:rsidRPr="00AB2C38" w:rsidRDefault="00FA1495"/>
          <w:p w:rsidR="00FA1495" w:rsidRPr="00AB2C38" w:rsidRDefault="00FA1495"/>
          <w:p w:rsidR="00FA1495" w:rsidRPr="00AB2C38" w:rsidRDefault="00FA1495">
            <w:r w:rsidRPr="00AB2C38">
              <w:t>HTML</w:t>
            </w:r>
          </w:p>
          <w:p w:rsidR="00FA1495" w:rsidRPr="00AB2C38" w:rsidRDefault="00FA1495"/>
          <w:p w:rsidR="00FA1495" w:rsidRPr="00AB2C38" w:rsidRDefault="00FA1495"/>
          <w:p w:rsidR="00FA1495" w:rsidRPr="00AB2C38" w:rsidRDefault="00FA1495"/>
          <w:p w:rsidR="00FA1495" w:rsidRPr="00AB2C38" w:rsidRDefault="00FA1495">
            <w:r w:rsidRPr="00AB2C38">
              <w:t>HTML</w:t>
            </w:r>
          </w:p>
          <w:p w:rsidR="007F3F0B" w:rsidRPr="00AB2C38" w:rsidRDefault="007F3F0B"/>
          <w:p w:rsidR="007F3F0B" w:rsidRPr="00AB2C38" w:rsidRDefault="007F3F0B"/>
          <w:p w:rsidR="007F3F0B" w:rsidRPr="00AB2C38" w:rsidRDefault="007F3F0B"/>
          <w:p w:rsidR="007F3F0B" w:rsidRPr="00AB2C38" w:rsidRDefault="00174BF0">
            <w:pPr>
              <w:rPr>
                <w:lang w:val="en-US"/>
              </w:rPr>
            </w:pPr>
            <w:r w:rsidRPr="00AB2C38">
              <w:rPr>
                <w:lang w:val="en-US"/>
              </w:rPr>
              <w:t xml:space="preserve">HTML, </w:t>
            </w:r>
            <w:r w:rsidR="007F3F0B" w:rsidRPr="00AB2C38">
              <w:rPr>
                <w:lang w:val="en-US"/>
              </w:rPr>
              <w:t>DOCX</w:t>
            </w:r>
          </w:p>
          <w:p w:rsidR="007F3F0B" w:rsidRPr="00AB2C38" w:rsidRDefault="007F3F0B">
            <w:pPr>
              <w:rPr>
                <w:lang w:val="en-US"/>
              </w:rPr>
            </w:pPr>
          </w:p>
          <w:p w:rsidR="007F3F0B" w:rsidRPr="00AB2C38" w:rsidRDefault="007F3F0B">
            <w:pPr>
              <w:rPr>
                <w:lang w:val="en-US"/>
              </w:rPr>
            </w:pPr>
          </w:p>
          <w:p w:rsidR="007F3F0B" w:rsidRPr="00AB2C38" w:rsidRDefault="00174BF0">
            <w:pPr>
              <w:rPr>
                <w:lang w:val="en-US"/>
              </w:rPr>
            </w:pPr>
            <w:r w:rsidRPr="00AB2C38">
              <w:rPr>
                <w:lang w:val="en-US"/>
              </w:rPr>
              <w:t xml:space="preserve">HTML, </w:t>
            </w:r>
            <w:r w:rsidR="007F3F0B" w:rsidRPr="00AB2C38">
              <w:rPr>
                <w:lang w:val="en-US"/>
              </w:rPr>
              <w:t>DOCX</w:t>
            </w:r>
          </w:p>
          <w:p w:rsidR="002B1DE7" w:rsidRPr="00AB2C38" w:rsidRDefault="002B1DE7">
            <w:pPr>
              <w:rPr>
                <w:lang w:val="en-US"/>
              </w:rPr>
            </w:pPr>
          </w:p>
        </w:tc>
      </w:tr>
    </w:tbl>
    <w:p w:rsidR="003524D7" w:rsidRDefault="003524D7" w:rsidP="002B1DE7">
      <w:pPr>
        <w:spacing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14596" w:type="dxa"/>
        <w:tblInd w:w="0" w:type="dxa"/>
        <w:tblLayout w:type="fixed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28"/>
        <w:gridCol w:w="14"/>
        <w:gridCol w:w="11"/>
        <w:gridCol w:w="5296"/>
        <w:gridCol w:w="6095"/>
        <w:gridCol w:w="2552"/>
      </w:tblGrid>
      <w:tr w:rsidR="00FA1495" w:rsidTr="001A0076">
        <w:trPr>
          <w:trHeight w:val="547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 w:rsidP="009D5F06">
            <w:r>
              <w:lastRenderedPageBreak/>
              <w:t xml:space="preserve">5 </w:t>
            </w:r>
          </w:p>
        </w:tc>
        <w:tc>
          <w:tcPr>
            <w:tcW w:w="5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FA1495" w:rsidP="009D5F06">
            <w:proofErr w:type="spellStart"/>
            <w:r w:rsidRPr="008636E4">
              <w:t>Данни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за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организацията</w:t>
            </w:r>
            <w:proofErr w:type="spellEnd"/>
            <w:r w:rsidRPr="008636E4">
              <w:t xml:space="preserve"> /</w:t>
            </w:r>
            <w:proofErr w:type="spellStart"/>
            <w:r w:rsidRPr="008636E4">
              <w:t>структурата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органа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власт</w:t>
            </w:r>
            <w:proofErr w:type="spellEnd"/>
            <w:r w:rsidRPr="008636E4">
              <w:t xml:space="preserve">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F15C23" w:rsidP="009D5F06">
            <w:pPr>
              <w:ind w:left="2"/>
              <w:rPr>
                <w:color w:val="0000FF"/>
                <w:u w:val="single"/>
              </w:rPr>
            </w:pPr>
            <w:hyperlink r:id="rId15" w:history="1">
              <w:r w:rsidR="007A68B4" w:rsidRPr="008636E4">
                <w:rPr>
                  <w:color w:val="0000FF"/>
                  <w:u w:val="single"/>
                </w:rPr>
                <w:t>https://e-gov.bg/wps/portal/agency/about-us/structure-DAEU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9D5F06">
            <w:r>
              <w:t>HTML</w:t>
            </w:r>
          </w:p>
        </w:tc>
      </w:tr>
      <w:tr w:rsidR="00FA1495" w:rsidTr="001A0076">
        <w:trPr>
          <w:trHeight w:val="817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 w:rsidP="009D5F06">
            <w:r>
              <w:t xml:space="preserve">6 </w:t>
            </w:r>
            <w:r w:rsidR="00FA1495">
              <w:t xml:space="preserve"> </w:t>
            </w:r>
          </w:p>
        </w:tc>
        <w:tc>
          <w:tcPr>
            <w:tcW w:w="5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FA1495" w:rsidP="009D5F06">
            <w:proofErr w:type="spellStart"/>
            <w:r w:rsidRPr="008636E4">
              <w:t>Данни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за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ръководителите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административната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структура</w:t>
            </w:r>
            <w:proofErr w:type="spellEnd"/>
            <w:r w:rsidRPr="008636E4">
              <w:t>/</w:t>
            </w:r>
            <w:proofErr w:type="spellStart"/>
            <w:r w:rsidRPr="008636E4">
              <w:t>органите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власт</w:t>
            </w:r>
            <w:proofErr w:type="spellEnd"/>
            <w:r w:rsidRPr="008636E4"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F15C23" w:rsidP="009D5F06">
            <w:pPr>
              <w:ind w:left="2"/>
              <w:rPr>
                <w:color w:val="0000FF"/>
                <w:u w:val="single"/>
              </w:rPr>
            </w:pPr>
            <w:hyperlink r:id="rId16" w:history="1">
              <w:r w:rsidR="007A68B4" w:rsidRPr="008636E4">
                <w:rPr>
                  <w:color w:val="0000FF"/>
                  <w:u w:val="single"/>
                </w:rPr>
                <w:t>https://e-gov.bg/wps/portal/agency/about-us/organization</w:t>
              </w:r>
            </w:hyperlink>
            <w:r w:rsidR="007A68B4" w:rsidRPr="008636E4">
              <w:rPr>
                <w:color w:val="0000FF"/>
                <w:u w:val="single"/>
              </w:rPr>
              <w:t xml:space="preserve"> </w:t>
            </w:r>
            <w:r w:rsidR="00FA1495" w:rsidRPr="008636E4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9D5F06">
            <w:r>
              <w:t>HTML</w:t>
            </w:r>
          </w:p>
        </w:tc>
      </w:tr>
      <w:tr w:rsidR="00FA1495" w:rsidTr="001A0076">
        <w:trPr>
          <w:trHeight w:val="302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BF7D99" w:rsidP="009D5F06">
            <w:r>
              <w:t>7</w:t>
            </w:r>
            <w:r w:rsidRPr="008636E4">
              <w:t xml:space="preserve"> </w:t>
            </w:r>
          </w:p>
        </w:tc>
        <w:tc>
          <w:tcPr>
            <w:tcW w:w="5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FA1495" w:rsidP="009D5F06">
            <w:proofErr w:type="spellStart"/>
            <w:r w:rsidRPr="008636E4">
              <w:t>Данни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за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телефони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звената</w:t>
            </w:r>
            <w:proofErr w:type="spellEnd"/>
            <w:r w:rsidRPr="008636E4">
              <w:t xml:space="preserve"> в </w:t>
            </w:r>
            <w:proofErr w:type="spellStart"/>
            <w:r w:rsidRPr="008636E4">
              <w:t>администрацията</w:t>
            </w:r>
            <w:proofErr w:type="spellEnd"/>
          </w:p>
          <w:p w:rsidR="00FA1495" w:rsidRPr="008636E4" w:rsidRDefault="00FA1495" w:rsidP="009D5F06"/>
          <w:p w:rsidR="008636E4" w:rsidRPr="008636E4" w:rsidRDefault="008636E4" w:rsidP="009D5F06"/>
          <w:p w:rsidR="00FA1495" w:rsidRPr="008636E4" w:rsidRDefault="00FA1495" w:rsidP="009D5F06">
            <w:proofErr w:type="spellStart"/>
            <w:r w:rsidRPr="008636E4">
              <w:t>Данни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за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адреса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звената</w:t>
            </w:r>
            <w:proofErr w:type="spellEnd"/>
            <w:r w:rsidRPr="008636E4">
              <w:t xml:space="preserve"> в </w:t>
            </w:r>
            <w:proofErr w:type="spellStart"/>
            <w:r w:rsidRPr="008636E4">
              <w:t>администрацията</w:t>
            </w:r>
            <w:proofErr w:type="spellEnd"/>
          </w:p>
          <w:p w:rsidR="00FA1495" w:rsidRPr="008636E4" w:rsidRDefault="00FA1495" w:rsidP="009D5F06"/>
          <w:p w:rsidR="008636E4" w:rsidRPr="008636E4" w:rsidRDefault="008636E4" w:rsidP="009D5F06"/>
          <w:p w:rsidR="008636E4" w:rsidRPr="008636E4" w:rsidRDefault="008636E4" w:rsidP="009D5F06"/>
          <w:p w:rsidR="00FA1495" w:rsidRPr="008636E4" w:rsidRDefault="00FA1495" w:rsidP="009D5F06">
            <w:proofErr w:type="spellStart"/>
            <w:r w:rsidRPr="008636E4">
              <w:t>Данни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за</w:t>
            </w:r>
            <w:proofErr w:type="spellEnd"/>
            <w:r w:rsidRPr="008636E4">
              <w:t xml:space="preserve"> е-mail </w:t>
            </w:r>
            <w:proofErr w:type="spellStart"/>
            <w:r w:rsidRPr="008636E4">
              <w:t>aдреса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звената</w:t>
            </w:r>
            <w:proofErr w:type="spellEnd"/>
            <w:r w:rsidRPr="008636E4">
              <w:t xml:space="preserve"> в </w:t>
            </w:r>
            <w:proofErr w:type="spellStart"/>
            <w:r w:rsidRPr="008636E4">
              <w:t>администрацията</w:t>
            </w:r>
            <w:proofErr w:type="spellEnd"/>
            <w:r w:rsidRPr="008636E4">
              <w:t xml:space="preserve">  </w:t>
            </w:r>
          </w:p>
          <w:p w:rsidR="00FA1495" w:rsidRPr="008636E4" w:rsidRDefault="00FA1495" w:rsidP="009D5F06"/>
          <w:p w:rsidR="008636E4" w:rsidRPr="008636E4" w:rsidRDefault="008636E4" w:rsidP="009D5F06"/>
          <w:p w:rsidR="00FA1495" w:rsidRDefault="00FA1495" w:rsidP="009D5F06">
            <w:proofErr w:type="spellStart"/>
            <w:r w:rsidRPr="008636E4">
              <w:t>Данни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за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работното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време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звената</w:t>
            </w:r>
            <w:proofErr w:type="spellEnd"/>
            <w:r w:rsidRPr="008636E4">
              <w:t xml:space="preserve"> в </w:t>
            </w:r>
            <w:proofErr w:type="spellStart"/>
            <w:r w:rsidRPr="008636E4">
              <w:t>администрацията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F15C23" w:rsidP="007A68B4">
            <w:pPr>
              <w:ind w:left="2"/>
              <w:rPr>
                <w:color w:val="0000FF"/>
                <w:u w:val="single"/>
              </w:rPr>
            </w:pPr>
            <w:hyperlink r:id="rId17" w:history="1">
              <w:r w:rsidR="007A68B4" w:rsidRPr="008636E4">
                <w:rPr>
                  <w:color w:val="0000FF"/>
                  <w:u w:val="single"/>
                </w:rPr>
                <w:t>https://e-gov.bg/wps/portal/agency/about-us/contacts</w:t>
              </w:r>
            </w:hyperlink>
          </w:p>
          <w:p w:rsidR="007A68B4" w:rsidRPr="008636E4" w:rsidRDefault="007A68B4" w:rsidP="009D5F06">
            <w:pPr>
              <w:ind w:left="2"/>
              <w:rPr>
                <w:color w:val="0000FF"/>
                <w:u w:val="single"/>
              </w:rPr>
            </w:pPr>
          </w:p>
          <w:p w:rsidR="00FA1495" w:rsidRPr="008636E4" w:rsidRDefault="00F15C23" w:rsidP="009D5F06">
            <w:pPr>
              <w:ind w:left="2"/>
              <w:rPr>
                <w:color w:val="0000FF"/>
                <w:u w:val="single"/>
              </w:rPr>
            </w:pPr>
            <w:hyperlink r:id="rId18" w:history="1">
              <w:r w:rsidR="007A68B4" w:rsidRPr="008636E4">
                <w:rPr>
                  <w:color w:val="0000FF"/>
                  <w:u w:val="single"/>
                </w:rPr>
                <w:t>https://e-gov.bg/wps/portal/agency/about-us/contacts</w:t>
              </w:r>
            </w:hyperlink>
            <w:r w:rsidR="007A68B4" w:rsidRPr="008636E4">
              <w:rPr>
                <w:color w:val="0000FF"/>
                <w:u w:val="single"/>
              </w:rPr>
              <w:t xml:space="preserve"> </w:t>
            </w:r>
          </w:p>
          <w:p w:rsidR="00FA1495" w:rsidRPr="008636E4" w:rsidRDefault="00FA1495" w:rsidP="009D5F06">
            <w:pPr>
              <w:ind w:left="2"/>
              <w:rPr>
                <w:color w:val="0000FF"/>
                <w:u w:val="single"/>
              </w:rPr>
            </w:pPr>
          </w:p>
          <w:p w:rsidR="007F3F0B" w:rsidRPr="008636E4" w:rsidRDefault="00F15C23" w:rsidP="009D5F06">
            <w:pPr>
              <w:ind w:left="2"/>
              <w:rPr>
                <w:color w:val="0000FF"/>
                <w:u w:val="single"/>
              </w:rPr>
            </w:pPr>
            <w:hyperlink r:id="rId19" w:history="1">
              <w:r w:rsidR="007A68B4" w:rsidRPr="008636E4">
                <w:rPr>
                  <w:color w:val="0000FF"/>
                  <w:u w:val="single"/>
                </w:rPr>
                <w:t>https://e-gov.bg/wps/portal/agency/about-us/contacts</w:t>
              </w:r>
            </w:hyperlink>
          </w:p>
          <w:p w:rsidR="007F3F0B" w:rsidRPr="008636E4" w:rsidRDefault="007F3F0B" w:rsidP="009D5F06">
            <w:pPr>
              <w:ind w:left="2"/>
              <w:rPr>
                <w:color w:val="0000FF"/>
                <w:u w:val="single"/>
              </w:rPr>
            </w:pPr>
          </w:p>
          <w:p w:rsidR="007F3F0B" w:rsidRPr="008636E4" w:rsidRDefault="00F15C23" w:rsidP="009D5F06">
            <w:pPr>
              <w:ind w:left="2"/>
              <w:rPr>
                <w:color w:val="0000FF"/>
                <w:u w:val="single"/>
              </w:rPr>
            </w:pPr>
            <w:hyperlink r:id="rId20" w:history="1">
              <w:r w:rsidR="007A68B4" w:rsidRPr="008636E4">
                <w:rPr>
                  <w:color w:val="0000FF"/>
                  <w:u w:val="single"/>
                </w:rPr>
                <w:t>https://e-gov.bg/wps/portal/agency/about-us/administration-service/info-citizens/info-citizens</w:t>
              </w:r>
            </w:hyperlink>
          </w:p>
          <w:p w:rsidR="007F3F0B" w:rsidRPr="008636E4" w:rsidRDefault="007F3F0B" w:rsidP="009D5F06">
            <w:pPr>
              <w:ind w:left="2"/>
              <w:rPr>
                <w:color w:val="0000FF"/>
                <w:u w:val="single"/>
              </w:rPr>
            </w:pPr>
          </w:p>
          <w:p w:rsidR="007F3F0B" w:rsidRPr="008636E4" w:rsidRDefault="007F3F0B" w:rsidP="009D5F06">
            <w:pPr>
              <w:ind w:left="2"/>
              <w:rPr>
                <w:color w:val="0000FF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9D5F06"/>
          <w:p w:rsidR="00FA1495" w:rsidRDefault="00FA1495" w:rsidP="009D5F06"/>
          <w:p w:rsidR="00FA1495" w:rsidRDefault="00FA1495" w:rsidP="009D5F06"/>
          <w:p w:rsidR="00FA1495" w:rsidRDefault="00FA1495" w:rsidP="009D5F06"/>
          <w:p w:rsidR="00FA1495" w:rsidRDefault="00FA1495" w:rsidP="009D5F06">
            <w:r w:rsidRPr="003944F3">
              <w:t>HTML</w:t>
            </w:r>
          </w:p>
        </w:tc>
      </w:tr>
      <w:tr w:rsidR="00FA1495" w:rsidTr="001A0076">
        <w:trPr>
          <w:trHeight w:val="302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 w:rsidP="009D5F06">
            <w:r>
              <w:t>8</w:t>
            </w:r>
            <w:r w:rsidR="00FA1495">
              <w:t xml:space="preserve"> </w:t>
            </w:r>
          </w:p>
        </w:tc>
        <w:tc>
          <w:tcPr>
            <w:tcW w:w="5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FA1495" w:rsidP="009D5F06">
            <w:proofErr w:type="spellStart"/>
            <w:r w:rsidRPr="008636E4">
              <w:t>Данни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за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свободни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работни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места</w:t>
            </w:r>
            <w:proofErr w:type="spellEnd"/>
            <w:r w:rsidRPr="008636E4"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F15C23" w:rsidP="009D5F06">
            <w:pPr>
              <w:ind w:left="2"/>
              <w:rPr>
                <w:color w:val="0000FF"/>
                <w:u w:val="single"/>
              </w:rPr>
            </w:pPr>
            <w:hyperlink r:id="rId21" w:history="1">
              <w:r w:rsidR="00175C1B" w:rsidRPr="008636E4">
                <w:rPr>
                  <w:color w:val="0000FF"/>
                  <w:u w:val="single"/>
                </w:rPr>
                <w:t>https://e-gov.bg/wps/portal/agency/about-us/careers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9D5F06">
            <w:r>
              <w:t>HTML</w:t>
            </w:r>
          </w:p>
        </w:tc>
      </w:tr>
      <w:tr w:rsidR="00FA1495" w:rsidTr="001A0076">
        <w:trPr>
          <w:trHeight w:val="547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 w:rsidP="009D5F06">
            <w:r w:rsidRPr="008636E4">
              <w:t>9</w:t>
            </w:r>
            <w:r w:rsidR="00FA1495">
              <w:t xml:space="preserve"> </w:t>
            </w:r>
          </w:p>
        </w:tc>
        <w:tc>
          <w:tcPr>
            <w:tcW w:w="5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FA1495" w:rsidP="009D5F06">
            <w:proofErr w:type="spellStart"/>
            <w:r w:rsidRPr="008636E4">
              <w:t>Информация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за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провеждани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конкурси</w:t>
            </w:r>
            <w:proofErr w:type="spellEnd"/>
            <w:r w:rsidRPr="008636E4">
              <w:t xml:space="preserve"> – </w:t>
            </w:r>
            <w:proofErr w:type="spellStart"/>
            <w:r w:rsidRPr="008636E4">
              <w:t>правила</w:t>
            </w:r>
            <w:proofErr w:type="spellEnd"/>
            <w:r w:rsidRPr="008636E4">
              <w:t xml:space="preserve">, </w:t>
            </w:r>
            <w:proofErr w:type="spellStart"/>
            <w:r w:rsidRPr="008636E4">
              <w:t>обяви</w:t>
            </w:r>
            <w:proofErr w:type="spellEnd"/>
            <w:r w:rsidRPr="008636E4">
              <w:t xml:space="preserve">, </w:t>
            </w:r>
            <w:proofErr w:type="spellStart"/>
            <w:r w:rsidRPr="008636E4">
              <w:t>срокове</w:t>
            </w:r>
            <w:proofErr w:type="spellEnd"/>
            <w:r w:rsidRPr="008636E4"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F15C23" w:rsidP="009D5F06">
            <w:pPr>
              <w:ind w:left="2"/>
              <w:rPr>
                <w:color w:val="0000FF"/>
                <w:u w:val="single"/>
              </w:rPr>
            </w:pPr>
            <w:hyperlink r:id="rId22" w:history="1">
              <w:r w:rsidR="00175C1B" w:rsidRPr="008636E4">
                <w:rPr>
                  <w:color w:val="0000FF"/>
                  <w:u w:val="single"/>
                </w:rPr>
                <w:t>https://e-gov.bg/wps/portal/agency/about-us/careers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9D5F06">
            <w:r>
              <w:t>HTML</w:t>
            </w:r>
          </w:p>
        </w:tc>
      </w:tr>
      <w:tr w:rsidR="00FA1495" w:rsidTr="001A0076">
        <w:tblPrEx>
          <w:tblCellMar>
            <w:right w:w="115" w:type="dxa"/>
          </w:tblCellMar>
        </w:tblPrEx>
        <w:trPr>
          <w:trHeight w:val="547"/>
        </w:trPr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57568B" w:rsidP="009D5F06">
            <w:r w:rsidRPr="008636E4">
              <w:t>1</w:t>
            </w:r>
            <w:r w:rsidR="00BF7D99">
              <w:t>0</w:t>
            </w:r>
            <w:r w:rsidR="00FA1495">
              <w:t xml:space="preserve">  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FA1495" w:rsidP="009D5F06">
            <w:proofErr w:type="spellStart"/>
            <w:r w:rsidRPr="008636E4">
              <w:t>Нормативни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актове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издавани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от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органа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власт</w:t>
            </w:r>
            <w:proofErr w:type="spellEnd"/>
            <w:r w:rsidRPr="008636E4">
              <w:t xml:space="preserve">  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5" w:rsidRPr="008636E4" w:rsidRDefault="00FA1495" w:rsidP="008636E4">
            <w:pPr>
              <w:ind w:left="2"/>
              <w:rPr>
                <w:color w:val="0000FF"/>
                <w:u w:val="single"/>
              </w:rPr>
            </w:pPr>
          </w:p>
          <w:p w:rsidR="00824780" w:rsidRPr="008636E4" w:rsidRDefault="00824780" w:rsidP="008636E4">
            <w:pPr>
              <w:ind w:left="2"/>
              <w:rPr>
                <w:color w:val="0000FF"/>
                <w:u w:val="single"/>
              </w:rPr>
            </w:pPr>
          </w:p>
          <w:p w:rsidR="00F76BC4" w:rsidRPr="008636E4" w:rsidRDefault="00F15C23" w:rsidP="008636E4">
            <w:pPr>
              <w:ind w:left="2"/>
              <w:rPr>
                <w:color w:val="0000FF"/>
                <w:u w:val="single"/>
              </w:rPr>
            </w:pPr>
            <w:hyperlink r:id="rId23" w:history="1">
              <w:r w:rsidR="00175C1B" w:rsidRPr="008636E4">
                <w:rPr>
                  <w:color w:val="0000FF"/>
                  <w:u w:val="single"/>
                </w:rPr>
                <w:t>https://e-gov.bg/wps/portal/agency/about-us/administration-service/info-citizens/info-citizens</w:t>
              </w:r>
            </w:hyperlink>
            <w:r w:rsidR="00F76BC4" w:rsidRPr="008636E4">
              <w:rPr>
                <w:color w:val="0000FF"/>
                <w:u w:val="single"/>
              </w:rPr>
              <w:t xml:space="preserve"> </w:t>
            </w:r>
          </w:p>
          <w:p w:rsidR="00F76BC4" w:rsidRPr="008636E4" w:rsidRDefault="00F76BC4" w:rsidP="008636E4">
            <w:pPr>
              <w:ind w:left="2"/>
              <w:rPr>
                <w:color w:val="0000FF"/>
                <w:u w:val="singl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5" w:rsidRDefault="00FA1495" w:rsidP="009D5F06"/>
          <w:p w:rsidR="00FA1495" w:rsidRDefault="00FA1495" w:rsidP="009D5F06"/>
          <w:p w:rsidR="00824780" w:rsidRDefault="00824780" w:rsidP="009D5F06"/>
          <w:p w:rsidR="00FA1495" w:rsidRDefault="00FA1495" w:rsidP="009D5F06">
            <w:r>
              <w:t>PDF</w:t>
            </w:r>
          </w:p>
          <w:p w:rsidR="00F76BC4" w:rsidRDefault="00F76BC4" w:rsidP="009D5F06">
            <w:r>
              <w:t>PDF</w:t>
            </w:r>
          </w:p>
          <w:p w:rsidR="006B329E" w:rsidRDefault="006B329E" w:rsidP="009D5F06"/>
        </w:tc>
      </w:tr>
      <w:tr w:rsidR="00FA1495" w:rsidTr="001A0076">
        <w:tblPrEx>
          <w:tblCellMar>
            <w:right w:w="115" w:type="dxa"/>
          </w:tblCellMar>
        </w:tblPrEx>
        <w:trPr>
          <w:trHeight w:val="547"/>
        </w:trPr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9D5F06">
            <w:r>
              <w:t>1</w:t>
            </w:r>
            <w:r w:rsidR="00BF7D99">
              <w:t>1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FA1495" w:rsidP="009D5F06">
            <w:proofErr w:type="spellStart"/>
            <w:r w:rsidRPr="008636E4">
              <w:t>Общи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административни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актове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издавани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от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органа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власт</w:t>
            </w:r>
            <w:proofErr w:type="spellEnd"/>
            <w:r w:rsidRPr="008636E4">
              <w:t xml:space="preserve"> 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5" w:rsidRPr="008636E4" w:rsidRDefault="00FA1495" w:rsidP="008636E4">
            <w:pPr>
              <w:ind w:left="2"/>
              <w:rPr>
                <w:color w:val="0000FF"/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5" w:rsidRDefault="00FA1495" w:rsidP="009D5F06"/>
        </w:tc>
      </w:tr>
      <w:tr w:rsidR="00FA1495" w:rsidTr="001A0076">
        <w:tblPrEx>
          <w:tblCellMar>
            <w:right w:w="115" w:type="dxa"/>
          </w:tblCellMar>
        </w:tblPrEx>
        <w:trPr>
          <w:trHeight w:val="547"/>
        </w:trPr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 w:rsidP="009D5F06">
            <w:r>
              <w:t>12</w:t>
            </w:r>
            <w:r w:rsidR="00FA1495">
              <w:t xml:space="preserve"> 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FA1495" w:rsidP="009D5F06">
            <w:proofErr w:type="spellStart"/>
            <w:r w:rsidRPr="008636E4">
              <w:t>Списък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индивидуалните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административни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актове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издавани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от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органа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власт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по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видове</w:t>
            </w:r>
            <w:proofErr w:type="spellEnd"/>
            <w:r w:rsidRPr="008636E4">
              <w:t xml:space="preserve"> 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5" w:rsidRPr="008636E4" w:rsidRDefault="00FA1495" w:rsidP="008636E4">
            <w:pPr>
              <w:ind w:left="2"/>
              <w:rPr>
                <w:color w:val="0000FF"/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495" w:rsidRDefault="00FA1495" w:rsidP="009D5F06"/>
        </w:tc>
      </w:tr>
      <w:tr w:rsidR="00FA1495" w:rsidTr="001A0076">
        <w:tblPrEx>
          <w:tblCellMar>
            <w:right w:w="115" w:type="dxa"/>
          </w:tblCellMar>
        </w:tblPrEx>
        <w:trPr>
          <w:trHeight w:val="548"/>
        </w:trPr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 w:rsidP="009D5F06">
            <w:r>
              <w:t>13</w:t>
            </w:r>
            <w:r w:rsidR="00FA1495">
              <w:t xml:space="preserve"> 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FA1495" w:rsidP="009D5F06">
            <w:proofErr w:type="spellStart"/>
            <w:r w:rsidRPr="008636E4">
              <w:t>Стратегии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за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развитие</w:t>
            </w:r>
            <w:proofErr w:type="spellEnd"/>
            <w:r w:rsidRPr="008636E4">
              <w:t xml:space="preserve">  и </w:t>
            </w:r>
            <w:proofErr w:type="spellStart"/>
            <w:r w:rsidRPr="008636E4">
              <w:t>други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стратегически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документи</w:t>
            </w:r>
            <w:proofErr w:type="spellEnd"/>
            <w:r w:rsidRPr="008636E4"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F15C23" w:rsidP="008636E4">
            <w:pPr>
              <w:ind w:left="2"/>
              <w:rPr>
                <w:color w:val="0000FF"/>
                <w:u w:val="single"/>
              </w:rPr>
            </w:pPr>
            <w:hyperlink r:id="rId24" w:history="1">
              <w:r w:rsidR="00175C1B" w:rsidRPr="008636E4">
                <w:rPr>
                  <w:color w:val="0000FF"/>
                  <w:u w:val="single"/>
                </w:rPr>
                <w:t>https://e-gov.bg/wps/portal/agency/strategies-policies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9D5F06">
            <w:r>
              <w:t>PDF, DOC, DOCX</w:t>
            </w:r>
          </w:p>
        </w:tc>
      </w:tr>
      <w:tr w:rsidR="00FA1495" w:rsidTr="001A0076">
        <w:tblPrEx>
          <w:tblCellMar>
            <w:right w:w="115" w:type="dxa"/>
          </w:tblCellMar>
        </w:tblPrEx>
        <w:trPr>
          <w:trHeight w:val="1573"/>
        </w:trPr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 w:rsidP="009D5F06">
            <w:r>
              <w:lastRenderedPageBreak/>
              <w:t>14</w:t>
            </w:r>
            <w:r w:rsidR="00FA1495">
              <w:t xml:space="preserve"> 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FA1495" w:rsidP="009D5F06">
            <w:proofErr w:type="spellStart"/>
            <w:r w:rsidRPr="008636E4">
              <w:t>Актуална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информация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относно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приоритетно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извършвани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дейности</w:t>
            </w:r>
            <w:proofErr w:type="spellEnd"/>
            <w:r w:rsidRPr="008636E4"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FA1495" w:rsidP="008636E4">
            <w:pPr>
              <w:ind w:left="2"/>
              <w:rPr>
                <w:color w:val="0000FF"/>
                <w:u w:val="single"/>
              </w:rPr>
            </w:pPr>
            <w:proofErr w:type="spellStart"/>
            <w:r w:rsidRPr="008636E4">
              <w:rPr>
                <w:color w:val="0000FF"/>
                <w:u w:val="single"/>
              </w:rPr>
              <w:t>Текущи</w:t>
            </w:r>
            <w:proofErr w:type="spellEnd"/>
            <w:r w:rsidRPr="008636E4">
              <w:rPr>
                <w:color w:val="0000FF"/>
                <w:u w:val="single"/>
              </w:rPr>
              <w:t xml:space="preserve"> </w:t>
            </w:r>
            <w:proofErr w:type="spellStart"/>
            <w:r w:rsidRPr="008636E4">
              <w:rPr>
                <w:color w:val="0000FF"/>
                <w:u w:val="single"/>
              </w:rPr>
              <w:t>проекти</w:t>
            </w:r>
            <w:proofErr w:type="spellEnd"/>
            <w:r w:rsidRPr="008636E4">
              <w:rPr>
                <w:color w:val="0000FF"/>
                <w:u w:val="single"/>
              </w:rPr>
              <w:t xml:space="preserve">: </w:t>
            </w:r>
            <w:hyperlink r:id="rId25" w:history="1">
              <w:r w:rsidR="00175C1B" w:rsidRPr="008636E4">
                <w:rPr>
                  <w:color w:val="0000FF"/>
                  <w:u w:val="single"/>
                </w:rPr>
                <w:t>https://e-gov.bg/wps/portal/agency/all-projects/projects-DAEU</w:t>
              </w:r>
            </w:hyperlink>
            <w:r w:rsidRPr="008636E4">
              <w:rPr>
                <w:color w:val="0000FF"/>
                <w:u w:val="single"/>
              </w:rPr>
              <w:t xml:space="preserve"> </w:t>
            </w:r>
          </w:p>
          <w:p w:rsidR="00FA1495" w:rsidRPr="008636E4" w:rsidRDefault="00FA1495" w:rsidP="008636E4">
            <w:pPr>
              <w:ind w:left="2"/>
              <w:rPr>
                <w:color w:val="0000FF"/>
                <w:u w:val="single"/>
              </w:rPr>
            </w:pPr>
          </w:p>
          <w:p w:rsidR="00FA1495" w:rsidRPr="008636E4" w:rsidRDefault="00FA1495" w:rsidP="008636E4">
            <w:pPr>
              <w:ind w:left="2"/>
              <w:rPr>
                <w:color w:val="0000FF"/>
                <w:u w:val="single"/>
              </w:rPr>
            </w:pPr>
            <w:proofErr w:type="spellStart"/>
            <w:r w:rsidRPr="008636E4">
              <w:rPr>
                <w:color w:val="0000FF"/>
                <w:u w:val="single"/>
              </w:rPr>
              <w:t>Новини</w:t>
            </w:r>
            <w:proofErr w:type="spellEnd"/>
            <w:r w:rsidRPr="008636E4">
              <w:rPr>
                <w:color w:val="0000FF"/>
                <w:u w:val="single"/>
              </w:rPr>
              <w:t xml:space="preserve">: </w:t>
            </w:r>
            <w:hyperlink r:id="rId26" w:history="1">
              <w:r w:rsidR="00175C1B" w:rsidRPr="008636E4">
                <w:rPr>
                  <w:color w:val="0000FF"/>
                  <w:u w:val="single"/>
                </w:rPr>
                <w:t>https://e-gov.bg/wps/portal/agency/news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9D5F06">
            <w:r>
              <w:t>HTML</w:t>
            </w:r>
          </w:p>
          <w:p w:rsidR="00FA1495" w:rsidRDefault="00FA1495" w:rsidP="009D5F06"/>
          <w:p w:rsidR="00FA1495" w:rsidRDefault="00FA1495" w:rsidP="009D5F06"/>
          <w:p w:rsidR="00FA1495" w:rsidRDefault="00FA1495" w:rsidP="009D5F06">
            <w:r>
              <w:t>HTML</w:t>
            </w:r>
          </w:p>
        </w:tc>
      </w:tr>
      <w:tr w:rsidR="00FA1495" w:rsidTr="001A0076">
        <w:tblPrEx>
          <w:tblCellMar>
            <w:right w:w="115" w:type="dxa"/>
          </w:tblCellMar>
        </w:tblPrEx>
        <w:trPr>
          <w:trHeight w:val="547"/>
        </w:trPr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 w:rsidP="009D5F06">
            <w:r>
              <w:t xml:space="preserve">15 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FA1495" w:rsidP="009D5F06">
            <w:proofErr w:type="spellStart"/>
            <w:r w:rsidRPr="008636E4">
              <w:t>Проекти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за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нормативни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актове</w:t>
            </w:r>
            <w:proofErr w:type="spellEnd"/>
            <w:r w:rsidRPr="008636E4">
              <w:t xml:space="preserve"> – </w:t>
            </w:r>
            <w:proofErr w:type="spellStart"/>
            <w:r w:rsidRPr="008636E4">
              <w:t>текст</w:t>
            </w:r>
            <w:proofErr w:type="spellEnd"/>
            <w:r w:rsidRPr="008636E4">
              <w:t xml:space="preserve">, </w:t>
            </w:r>
            <w:proofErr w:type="spellStart"/>
            <w:r w:rsidRPr="008636E4">
              <w:t>мотиви</w:t>
            </w:r>
            <w:proofErr w:type="spellEnd"/>
            <w:r w:rsidRPr="008636E4">
              <w:t xml:space="preserve">,  </w:t>
            </w:r>
            <w:proofErr w:type="spellStart"/>
            <w:r w:rsidRPr="008636E4">
              <w:t>оценка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за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въздействието</w:t>
            </w:r>
            <w:proofErr w:type="spellEnd"/>
            <w:r w:rsidRPr="008636E4">
              <w:t xml:space="preserve">, </w:t>
            </w:r>
            <w:proofErr w:type="spellStart"/>
            <w:r w:rsidRPr="008636E4">
              <w:t>оценка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за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ползите</w:t>
            </w:r>
            <w:proofErr w:type="spellEnd"/>
            <w:r w:rsidRPr="008636E4">
              <w:t xml:space="preserve"> и </w:t>
            </w:r>
            <w:proofErr w:type="spellStart"/>
            <w:r w:rsidRPr="008636E4">
              <w:t>разходи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F15C23" w:rsidP="008636E4">
            <w:pPr>
              <w:ind w:left="2"/>
              <w:rPr>
                <w:color w:val="0000FF"/>
                <w:u w:val="single"/>
              </w:rPr>
            </w:pPr>
            <w:hyperlink r:id="rId27" w:history="1">
              <w:r w:rsidR="008636E4" w:rsidRPr="008636E4">
                <w:rPr>
                  <w:color w:val="0000FF"/>
                  <w:u w:val="single"/>
                </w:rPr>
                <w:t>https://e-gov.bg/wps/portal/agency/strategies-policies/public-consultation</w:t>
              </w:r>
            </w:hyperlink>
            <w:r w:rsidR="00FA1495" w:rsidRPr="008636E4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9D5F06">
            <w:r w:rsidRPr="00581E6D">
              <w:t>HTML, PDF, DOC, DOCX</w:t>
            </w:r>
          </w:p>
        </w:tc>
      </w:tr>
      <w:tr w:rsidR="00FA1495" w:rsidTr="001A0076">
        <w:tblPrEx>
          <w:tblCellMar>
            <w:right w:w="20" w:type="dxa"/>
          </w:tblCellMar>
        </w:tblPrEx>
        <w:trPr>
          <w:trHeight w:val="30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 w:rsidP="009D5F06">
            <w:r>
              <w:t xml:space="preserve"> 16</w:t>
            </w:r>
            <w:r w:rsidR="00FA1495">
              <w:t xml:space="preserve"> </w:t>
            </w:r>
          </w:p>
        </w:tc>
        <w:tc>
          <w:tcPr>
            <w:tcW w:w="5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FA1495" w:rsidP="009D5F06">
            <w:proofErr w:type="spellStart"/>
            <w:r w:rsidRPr="008636E4">
              <w:t>Годишния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проект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за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бюджет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органа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власт</w:t>
            </w:r>
            <w:proofErr w:type="spellEnd"/>
            <w:r w:rsidRPr="008636E4"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F15C23" w:rsidP="008636E4">
            <w:pPr>
              <w:ind w:left="2"/>
              <w:rPr>
                <w:color w:val="0000FF"/>
                <w:u w:val="single"/>
              </w:rPr>
            </w:pPr>
            <w:hyperlink r:id="rId28" w:history="1">
              <w:r w:rsidR="00175C1B" w:rsidRPr="008636E4">
                <w:rPr>
                  <w:color w:val="0000FF"/>
                  <w:u w:val="single"/>
                </w:rPr>
                <w:t>https://e-gov.bg/wps/portal/agency/about-us/open-management</w:t>
              </w:r>
            </w:hyperlink>
            <w:r w:rsidR="00175C1B" w:rsidRPr="008636E4">
              <w:rPr>
                <w:color w:val="0000FF"/>
                <w:u w:val="single"/>
              </w:rPr>
              <w:t xml:space="preserve"> </w:t>
            </w:r>
            <w:r w:rsidR="00FA1495" w:rsidRPr="008636E4">
              <w:rPr>
                <w:color w:val="0000FF"/>
                <w:u w:val="single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9D5F06">
            <w:r>
              <w:t>DOC</w:t>
            </w:r>
          </w:p>
        </w:tc>
      </w:tr>
      <w:tr w:rsidR="00FA1495" w:rsidTr="001A0076">
        <w:tblPrEx>
          <w:tblCellMar>
            <w:right w:w="20" w:type="dxa"/>
          </w:tblCellMar>
        </w:tblPrEx>
        <w:trPr>
          <w:trHeight w:val="30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 w:rsidP="009D5F06">
            <w:r>
              <w:t>17</w:t>
            </w:r>
            <w:r w:rsidR="00F376C5">
              <w:t xml:space="preserve"> </w:t>
            </w:r>
          </w:p>
        </w:tc>
        <w:tc>
          <w:tcPr>
            <w:tcW w:w="5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FA1495" w:rsidP="009D5F06">
            <w:proofErr w:type="spellStart"/>
            <w:r w:rsidRPr="008636E4">
              <w:t>Годишен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бюджет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органа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власт</w:t>
            </w:r>
            <w:proofErr w:type="spellEnd"/>
            <w:r w:rsidRPr="008636E4"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F15C23" w:rsidP="008636E4">
            <w:pPr>
              <w:ind w:left="2"/>
              <w:rPr>
                <w:color w:val="0000FF"/>
                <w:u w:val="single"/>
              </w:rPr>
            </w:pPr>
            <w:hyperlink r:id="rId29" w:history="1">
              <w:r w:rsidR="00175C1B" w:rsidRPr="008636E4">
                <w:rPr>
                  <w:color w:val="0000FF"/>
                  <w:u w:val="single"/>
                </w:rPr>
                <w:t>https://e-gov.bg/wps/portal/agency/about-us/open-management</w:t>
              </w:r>
            </w:hyperlink>
            <w:r w:rsidR="00175C1B" w:rsidRPr="008636E4">
              <w:rPr>
                <w:color w:val="0000FF"/>
                <w:u w:val="single"/>
              </w:rPr>
              <w:t xml:space="preserve"> </w:t>
            </w:r>
            <w:r w:rsidR="00FA1495" w:rsidRPr="008636E4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9D5F06">
            <w:r>
              <w:t>XLSX</w:t>
            </w:r>
          </w:p>
        </w:tc>
      </w:tr>
      <w:tr w:rsidR="00FA1495" w:rsidTr="001A0076">
        <w:tblPrEx>
          <w:tblCellMar>
            <w:right w:w="20" w:type="dxa"/>
          </w:tblCellMar>
        </w:tblPrEx>
        <w:trPr>
          <w:trHeight w:val="30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 w:rsidP="009D5F06">
            <w:r>
              <w:t>18</w:t>
            </w:r>
            <w:r w:rsidR="00F376C5">
              <w:t xml:space="preserve"> </w:t>
            </w:r>
          </w:p>
        </w:tc>
        <w:tc>
          <w:tcPr>
            <w:tcW w:w="5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FA1495" w:rsidP="009D5F06">
            <w:proofErr w:type="spellStart"/>
            <w:r w:rsidRPr="008636E4">
              <w:t>Годишен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финансов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отчет</w:t>
            </w:r>
            <w:proofErr w:type="spellEnd"/>
            <w:r w:rsidRPr="008636E4"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F15C23" w:rsidP="008636E4">
            <w:pPr>
              <w:ind w:left="2"/>
              <w:rPr>
                <w:color w:val="0000FF"/>
                <w:u w:val="single"/>
              </w:rPr>
            </w:pPr>
            <w:hyperlink r:id="rId30" w:history="1">
              <w:r w:rsidR="00175C1B" w:rsidRPr="008636E4">
                <w:rPr>
                  <w:color w:val="0000FF"/>
                  <w:u w:val="single"/>
                </w:rPr>
                <w:t>https://e-gov.bg/wps/portal/agency/about-us/open-management</w:t>
              </w:r>
            </w:hyperlink>
            <w:r w:rsidR="00175C1B" w:rsidRPr="008636E4">
              <w:rPr>
                <w:color w:val="0000FF"/>
                <w:u w:val="single"/>
              </w:rPr>
              <w:t xml:space="preserve"> </w:t>
            </w:r>
            <w:r w:rsidR="00FA1495" w:rsidRPr="008636E4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9D5F06">
            <w:r>
              <w:t>XLSX</w:t>
            </w:r>
          </w:p>
        </w:tc>
      </w:tr>
      <w:tr w:rsidR="00FA1495" w:rsidTr="001A0076">
        <w:tblPrEx>
          <w:tblCellMar>
            <w:right w:w="20" w:type="dxa"/>
          </w:tblCellMar>
        </w:tblPrEx>
        <w:trPr>
          <w:trHeight w:val="30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 w:rsidP="009D5F06">
            <w:r>
              <w:t>19</w:t>
            </w:r>
            <w:r w:rsidR="00FA1495">
              <w:t xml:space="preserve"> </w:t>
            </w:r>
          </w:p>
        </w:tc>
        <w:tc>
          <w:tcPr>
            <w:tcW w:w="5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FA1495" w:rsidP="009D5F06">
            <w:proofErr w:type="spellStart"/>
            <w:r w:rsidRPr="008636E4">
              <w:t>Програмен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бюджет</w:t>
            </w:r>
            <w:proofErr w:type="spellEnd"/>
            <w:r w:rsidRPr="008636E4">
              <w:t xml:space="preserve"> (</w:t>
            </w:r>
            <w:proofErr w:type="spellStart"/>
            <w:r w:rsidRPr="008636E4">
              <w:t>при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наличие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задължение</w:t>
            </w:r>
            <w:proofErr w:type="spellEnd"/>
            <w:r w:rsidRPr="008636E4">
              <w:t xml:space="preserve">)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F15C23" w:rsidP="008636E4">
            <w:pPr>
              <w:ind w:left="2"/>
              <w:rPr>
                <w:color w:val="0000FF"/>
                <w:u w:val="single"/>
              </w:rPr>
            </w:pPr>
            <w:hyperlink r:id="rId31" w:history="1">
              <w:r w:rsidR="00175C1B" w:rsidRPr="008636E4">
                <w:rPr>
                  <w:color w:val="0000FF"/>
                  <w:u w:val="single"/>
                </w:rPr>
                <w:t>https://e-gov.bg/wps/portal/agency/about-us/open-management</w:t>
              </w:r>
            </w:hyperlink>
            <w:r w:rsidR="00175C1B" w:rsidRPr="008636E4">
              <w:rPr>
                <w:color w:val="0000FF"/>
                <w:u w:val="single"/>
              </w:rPr>
              <w:t xml:space="preserve"> </w:t>
            </w:r>
            <w:r w:rsidR="00FA1495" w:rsidRPr="008636E4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9D5F06">
            <w:r>
              <w:t>XLSX</w:t>
            </w:r>
          </w:p>
        </w:tc>
      </w:tr>
      <w:tr w:rsidR="00FA1495" w:rsidTr="001A0076">
        <w:tblPrEx>
          <w:tblCellMar>
            <w:right w:w="20" w:type="dxa"/>
          </w:tblCellMar>
        </w:tblPrEx>
        <w:trPr>
          <w:trHeight w:val="81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 w:rsidP="009D5F06">
            <w:r>
              <w:t>2</w:t>
            </w:r>
            <w:r w:rsidRPr="008636E4">
              <w:t>0</w:t>
            </w:r>
            <w:r w:rsidR="00FA1495">
              <w:t xml:space="preserve"> </w:t>
            </w:r>
          </w:p>
        </w:tc>
        <w:tc>
          <w:tcPr>
            <w:tcW w:w="5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FA1495" w:rsidP="009D5F06">
            <w:pPr>
              <w:ind w:right="43"/>
            </w:pPr>
            <w:proofErr w:type="spellStart"/>
            <w:r w:rsidRPr="008636E4">
              <w:t>Информация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за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обществени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поръчки</w:t>
            </w:r>
            <w:proofErr w:type="spellEnd"/>
            <w:r w:rsidRPr="008636E4">
              <w:t xml:space="preserve"> – </w:t>
            </w:r>
            <w:proofErr w:type="spellStart"/>
            <w:r w:rsidRPr="008636E4">
              <w:t>обяви</w:t>
            </w:r>
            <w:proofErr w:type="spellEnd"/>
            <w:r w:rsidRPr="008636E4">
              <w:t xml:space="preserve">, </w:t>
            </w:r>
            <w:proofErr w:type="spellStart"/>
            <w:r w:rsidRPr="008636E4">
              <w:t>подробна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информация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за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процеса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обществената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поръчка</w:t>
            </w:r>
            <w:proofErr w:type="spellEnd"/>
            <w:r w:rsidRPr="008636E4">
              <w:t xml:space="preserve">, </w:t>
            </w:r>
            <w:proofErr w:type="spellStart"/>
            <w:r w:rsidRPr="008636E4">
              <w:t>критериите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за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участие</w:t>
            </w:r>
            <w:proofErr w:type="spellEnd"/>
            <w:r w:rsidRPr="008636E4"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FA1495" w:rsidP="008636E4">
            <w:pPr>
              <w:ind w:left="2"/>
              <w:rPr>
                <w:color w:val="0000FF"/>
                <w:u w:val="single"/>
              </w:rPr>
            </w:pPr>
          </w:p>
          <w:p w:rsidR="00FA1495" w:rsidRPr="008636E4" w:rsidRDefault="00F15C23" w:rsidP="008636E4">
            <w:pPr>
              <w:ind w:left="2"/>
              <w:rPr>
                <w:color w:val="0000FF"/>
                <w:u w:val="single"/>
              </w:rPr>
            </w:pPr>
            <w:hyperlink r:id="rId32" w:history="1">
              <w:r w:rsidR="00175C1B" w:rsidRPr="008636E4">
                <w:rPr>
                  <w:color w:val="0000FF"/>
                  <w:u w:val="single"/>
                </w:rPr>
                <w:t>https://e-gov.bg/wps/portal/agency/about-us/buyer-profile/buyer-profile</w:t>
              </w:r>
            </w:hyperlink>
            <w:r w:rsidR="00175C1B" w:rsidRPr="008636E4">
              <w:rPr>
                <w:color w:val="0000FF"/>
                <w:u w:val="single"/>
              </w:rPr>
              <w:t xml:space="preserve"> </w:t>
            </w:r>
            <w:r w:rsidR="00FA1495" w:rsidRPr="008636E4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9D5F06"/>
          <w:p w:rsidR="00FA1495" w:rsidRDefault="00FA1495" w:rsidP="009D5F06">
            <w:r>
              <w:t>HTML, DOC, DOCX</w:t>
            </w:r>
          </w:p>
        </w:tc>
      </w:tr>
      <w:tr w:rsidR="00FA1495" w:rsidTr="001A0076">
        <w:tblPrEx>
          <w:tblCellMar>
            <w:right w:w="20" w:type="dxa"/>
          </w:tblCellMar>
        </w:tblPrEx>
        <w:trPr>
          <w:trHeight w:val="54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E00FB4" w:rsidP="009D5F06">
            <w:r>
              <w:t xml:space="preserve">21 </w:t>
            </w:r>
          </w:p>
        </w:tc>
        <w:tc>
          <w:tcPr>
            <w:tcW w:w="5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FA1495" w:rsidP="009D5F06">
            <w:pPr>
              <w:jc w:val="both"/>
            </w:pPr>
            <w:proofErr w:type="spellStart"/>
            <w:r w:rsidRPr="008636E4">
              <w:t>Информация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по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възлагане</w:t>
            </w:r>
            <w:proofErr w:type="spellEnd"/>
            <w:r w:rsidRPr="008636E4">
              <w:t xml:space="preserve"> и </w:t>
            </w:r>
            <w:proofErr w:type="spellStart"/>
            <w:r w:rsidRPr="008636E4">
              <w:t>изпълнението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обществени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поръчки</w:t>
            </w:r>
            <w:proofErr w:type="spellEnd"/>
            <w:r w:rsidRPr="008636E4">
              <w:t xml:space="preserve"> - </w:t>
            </w:r>
            <w:proofErr w:type="spellStart"/>
            <w:r w:rsidRPr="008636E4">
              <w:t>договори</w:t>
            </w:r>
            <w:proofErr w:type="spellEnd"/>
            <w:r w:rsidRPr="008636E4">
              <w:t xml:space="preserve">, </w:t>
            </w:r>
            <w:proofErr w:type="spellStart"/>
            <w:r w:rsidRPr="008636E4">
              <w:t>отчети</w:t>
            </w:r>
            <w:proofErr w:type="spellEnd"/>
            <w:r w:rsidRPr="008636E4">
              <w:t xml:space="preserve">, </w:t>
            </w:r>
            <w:proofErr w:type="spellStart"/>
            <w:r w:rsidRPr="008636E4">
              <w:t>резултати</w:t>
            </w:r>
            <w:proofErr w:type="spellEnd"/>
            <w:r w:rsidRPr="008636E4"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F15C23" w:rsidP="008636E4">
            <w:pPr>
              <w:ind w:left="2"/>
              <w:rPr>
                <w:color w:val="0000FF"/>
                <w:u w:val="single"/>
              </w:rPr>
            </w:pPr>
            <w:hyperlink r:id="rId33" w:history="1">
              <w:hyperlink r:id="rId34" w:history="1">
                <w:r w:rsidR="00175C1B" w:rsidRPr="008636E4">
                  <w:rPr>
                    <w:color w:val="0000FF"/>
                    <w:u w:val="single"/>
                  </w:rPr>
                  <w:t>https://e-gov.bg/wps/portal/agency/about-us/buyer-profile/buyer-profile</w:t>
                </w:r>
              </w:hyperlink>
              <w:r w:rsidR="00175C1B" w:rsidRPr="008636E4">
                <w:rPr>
                  <w:color w:val="0000FF"/>
                  <w:u w:val="single"/>
                </w:rPr>
                <w:t xml:space="preserve"> </w:t>
              </w:r>
              <w:r w:rsidR="00BF7D99" w:rsidRPr="008636E4">
                <w:rPr>
                  <w:color w:val="0000FF"/>
                  <w:u w:val="single"/>
                </w:rPr>
                <w:t>16</w:t>
              </w:r>
            </w:hyperlink>
            <w:r w:rsidR="00BF7D99" w:rsidRPr="008636E4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 w:rsidP="009D5F06">
            <w:r>
              <w:t>HTML, DOC, DOCX</w:t>
            </w:r>
          </w:p>
        </w:tc>
      </w:tr>
      <w:tr w:rsidR="00FA1495" w:rsidTr="001A0076">
        <w:tblPrEx>
          <w:tblCellMar>
            <w:right w:w="20" w:type="dxa"/>
          </w:tblCellMar>
        </w:tblPrEx>
        <w:trPr>
          <w:trHeight w:val="54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E00FB4" w:rsidP="008636E4">
            <w:r>
              <w:t>22</w:t>
            </w:r>
            <w:r w:rsidR="00FA1495">
              <w:t xml:space="preserve"> </w:t>
            </w:r>
          </w:p>
          <w:p w:rsidR="00FA1495" w:rsidRDefault="00FA1495" w:rsidP="008636E4">
            <w:r>
              <w:t xml:space="preserve"> </w:t>
            </w:r>
          </w:p>
        </w:tc>
        <w:tc>
          <w:tcPr>
            <w:tcW w:w="5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FA1495" w:rsidP="008636E4">
            <w:proofErr w:type="spellStart"/>
            <w:r w:rsidRPr="008636E4">
              <w:t>Списък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служителите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подали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декларации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за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конфликт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интереси</w:t>
            </w:r>
            <w:proofErr w:type="spellEnd"/>
            <w:r w:rsidRPr="008636E4">
              <w:t xml:space="preserve"> и </w:t>
            </w:r>
            <w:proofErr w:type="spellStart"/>
            <w:r w:rsidRPr="008636E4">
              <w:t>текст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деклараците</w:t>
            </w:r>
            <w:proofErr w:type="spellEnd"/>
            <w:r w:rsidRPr="008636E4"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8636E4" w:rsidRDefault="00F15C23" w:rsidP="008636E4">
            <w:pPr>
              <w:ind w:left="2"/>
              <w:rPr>
                <w:color w:val="0000FF"/>
                <w:u w:val="single"/>
              </w:rPr>
            </w:pPr>
            <w:hyperlink r:id="rId35" w:history="1">
              <w:r w:rsidR="008636E4" w:rsidRPr="008636E4">
                <w:rPr>
                  <w:color w:val="0000FF"/>
                  <w:u w:val="single"/>
                </w:rPr>
                <w:t>https://www2.e-gov.bg/bg/about_us/declarations</w:t>
              </w:r>
            </w:hyperlink>
            <w:r w:rsidR="00F376C5" w:rsidRPr="008636E4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F376C5" w:rsidRDefault="00F376C5" w:rsidP="009D5F06">
            <w:pPr>
              <w:rPr>
                <w:lang w:val="en-US"/>
              </w:rPr>
            </w:pPr>
            <w:r>
              <w:rPr>
                <w:lang w:val="en-US"/>
              </w:rPr>
              <w:t>Excel</w:t>
            </w:r>
          </w:p>
        </w:tc>
      </w:tr>
      <w:tr w:rsidR="00D13B46" w:rsidTr="001A0076">
        <w:tblPrEx>
          <w:tblCellMar>
            <w:right w:w="115" w:type="dxa"/>
          </w:tblCellMar>
        </w:tblPrEx>
        <w:trPr>
          <w:trHeight w:val="548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E00FB4" w:rsidP="009D5F06">
            <w:r>
              <w:t>23</w:t>
            </w:r>
            <w:r w:rsidR="00D13B46">
              <w:t xml:space="preserve">  </w:t>
            </w:r>
          </w:p>
        </w:tc>
        <w:tc>
          <w:tcPr>
            <w:tcW w:w="5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98" w:rsidRPr="008636E4" w:rsidRDefault="00D13B46" w:rsidP="009D5F06">
            <w:proofErr w:type="spellStart"/>
            <w:r w:rsidRPr="008636E4">
              <w:t>Разяснителна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информация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по</w:t>
            </w:r>
            <w:proofErr w:type="spellEnd"/>
            <w:r w:rsidRPr="008636E4">
              <w:t xml:space="preserve"> ЗДОИ </w:t>
            </w:r>
            <w:proofErr w:type="spellStart"/>
            <w:r w:rsidRPr="008636E4">
              <w:t>за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гражданите</w:t>
            </w:r>
            <w:proofErr w:type="spellEnd"/>
            <w:r w:rsidRPr="008636E4">
              <w:t xml:space="preserve"> </w:t>
            </w:r>
          </w:p>
          <w:p w:rsidR="00D13B46" w:rsidRDefault="00D13B46" w:rsidP="009D5F06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Pr="008636E4" w:rsidRDefault="00F15C23" w:rsidP="009D5F06">
            <w:pPr>
              <w:ind w:left="2"/>
              <w:rPr>
                <w:color w:val="0000FF"/>
                <w:u w:val="single"/>
              </w:rPr>
            </w:pPr>
            <w:hyperlink r:id="rId36" w:history="1">
              <w:r w:rsidR="00175C1B" w:rsidRPr="008636E4">
                <w:rPr>
                  <w:color w:val="0000FF"/>
                  <w:u w:val="single"/>
                </w:rPr>
                <w:t>https://e-gov.bg/wps/portal/agency/about-us/administration-service/info-citizens/info-citizens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D13B46" w:rsidP="009D5F06">
            <w:pPr>
              <w:ind w:left="2"/>
            </w:pPr>
            <w:r>
              <w:t>HTML</w:t>
            </w:r>
          </w:p>
        </w:tc>
      </w:tr>
      <w:tr w:rsidR="00D13B46" w:rsidTr="001A0076">
        <w:tblPrEx>
          <w:tblCellMar>
            <w:right w:w="115" w:type="dxa"/>
          </w:tblCellMar>
        </w:tblPrEx>
        <w:trPr>
          <w:trHeight w:val="547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D13B46" w:rsidP="009D5F06">
            <w:r>
              <w:t>2</w:t>
            </w:r>
            <w:r w:rsidR="00E00FB4">
              <w:t>4</w:t>
            </w:r>
            <w:r>
              <w:t xml:space="preserve"> </w:t>
            </w:r>
          </w:p>
        </w:tc>
        <w:tc>
          <w:tcPr>
            <w:tcW w:w="5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Pr="008636E4" w:rsidRDefault="00D13B46" w:rsidP="009D5F06">
            <w:proofErr w:type="spellStart"/>
            <w:r w:rsidRPr="008636E4">
              <w:t>Вътрешни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правила</w:t>
            </w:r>
            <w:proofErr w:type="spellEnd"/>
            <w:r w:rsidRPr="008636E4">
              <w:t xml:space="preserve">  </w:t>
            </w:r>
            <w:proofErr w:type="spellStart"/>
            <w:r w:rsidRPr="008636E4">
              <w:t>относно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достъпа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до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информация</w:t>
            </w:r>
            <w:proofErr w:type="spellEnd"/>
            <w:r w:rsidRPr="008636E4"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Pr="008636E4" w:rsidRDefault="00F15C23" w:rsidP="009D5F06">
            <w:pPr>
              <w:ind w:left="2"/>
              <w:rPr>
                <w:color w:val="0000FF"/>
                <w:u w:val="single"/>
              </w:rPr>
            </w:pPr>
            <w:hyperlink r:id="rId37" w:history="1">
              <w:r w:rsidR="00175C1B" w:rsidRPr="008636E4">
                <w:rPr>
                  <w:color w:val="0000FF"/>
                  <w:u w:val="single"/>
                </w:rPr>
                <w:t>https://e-gov.bg/wps/portal/agency/about-us/administration-service/info-citizens/info-citizens</w:t>
              </w:r>
            </w:hyperlink>
            <w:r w:rsidR="00175C1B" w:rsidRPr="008636E4">
              <w:rPr>
                <w:color w:val="0000FF"/>
                <w:u w:val="single"/>
              </w:rPr>
              <w:t xml:space="preserve"> </w:t>
            </w:r>
            <w:r w:rsidR="00D13B46" w:rsidRPr="008636E4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D13B46" w:rsidP="009D5F06">
            <w:pPr>
              <w:ind w:left="2"/>
            </w:pPr>
            <w:r>
              <w:t>DOCX</w:t>
            </w:r>
          </w:p>
        </w:tc>
      </w:tr>
      <w:tr w:rsidR="00D13B46" w:rsidTr="001A0076">
        <w:tblPrEx>
          <w:tblCellMar>
            <w:right w:w="115" w:type="dxa"/>
          </w:tblCellMar>
        </w:tblPrEx>
        <w:trPr>
          <w:trHeight w:val="302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E00FB4" w:rsidP="009D5F06">
            <w:r>
              <w:t>25</w:t>
            </w:r>
            <w:r w:rsidR="00D13B46">
              <w:t xml:space="preserve"> </w:t>
            </w:r>
          </w:p>
        </w:tc>
        <w:tc>
          <w:tcPr>
            <w:tcW w:w="5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Pr="008636E4" w:rsidRDefault="00D13B46" w:rsidP="009D5F06">
            <w:proofErr w:type="spellStart"/>
            <w:r w:rsidRPr="008636E4">
              <w:t>Звено</w:t>
            </w:r>
            <w:proofErr w:type="spellEnd"/>
            <w:r w:rsidRPr="008636E4">
              <w:t>/</w:t>
            </w:r>
            <w:proofErr w:type="spellStart"/>
            <w:r w:rsidRPr="008636E4">
              <w:t>служител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отговарящ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по</w:t>
            </w:r>
            <w:proofErr w:type="spellEnd"/>
            <w:r w:rsidRPr="008636E4">
              <w:t xml:space="preserve"> ЗДОИ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1B" w:rsidRPr="008636E4" w:rsidRDefault="00F15C23" w:rsidP="009D5F06">
            <w:pPr>
              <w:ind w:left="2"/>
              <w:rPr>
                <w:color w:val="0000FF"/>
                <w:u w:val="single"/>
              </w:rPr>
            </w:pPr>
            <w:hyperlink r:id="rId38" w:history="1">
              <w:r w:rsidR="00175C1B" w:rsidRPr="008636E4">
                <w:rPr>
                  <w:color w:val="0000FF"/>
                  <w:u w:val="single"/>
                </w:rPr>
                <w:t>https://e-gov.bg/wps/portal/agency/about-us/administration-service/info-citizens/info-citizens</w:t>
              </w:r>
            </w:hyperlink>
            <w:r w:rsidR="00175C1B" w:rsidRPr="008636E4">
              <w:rPr>
                <w:color w:val="0000FF"/>
                <w:u w:val="single"/>
              </w:rPr>
              <w:t xml:space="preserve"> </w:t>
            </w:r>
          </w:p>
          <w:p w:rsidR="00D13B46" w:rsidRPr="008636E4" w:rsidRDefault="00F15C23" w:rsidP="009D5F06">
            <w:pPr>
              <w:ind w:left="2"/>
              <w:rPr>
                <w:color w:val="0000FF"/>
                <w:u w:val="single"/>
              </w:rPr>
            </w:pPr>
            <w:hyperlink r:id="rId39" w:history="1">
              <w:r w:rsidR="00175C1B" w:rsidRPr="008636E4">
                <w:rPr>
                  <w:color w:val="0000FF"/>
                  <w:u w:val="single"/>
                </w:rPr>
                <w:t>https://e-gov.bg/wps/portal/agency/about-us/contacts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D13B46" w:rsidP="009D5F06">
            <w:pPr>
              <w:ind w:left="2"/>
            </w:pPr>
            <w:r>
              <w:t>HTML</w:t>
            </w:r>
          </w:p>
        </w:tc>
      </w:tr>
      <w:tr w:rsidR="00D13B46" w:rsidTr="001A0076">
        <w:tblPrEx>
          <w:tblCellMar>
            <w:right w:w="115" w:type="dxa"/>
          </w:tblCellMar>
        </w:tblPrEx>
        <w:trPr>
          <w:trHeight w:val="302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E00FB4" w:rsidP="009D5F06">
            <w:r>
              <w:t>26</w:t>
            </w:r>
            <w:r w:rsidR="00D13B46">
              <w:t xml:space="preserve"> </w:t>
            </w:r>
          </w:p>
        </w:tc>
        <w:tc>
          <w:tcPr>
            <w:tcW w:w="5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Pr="008636E4" w:rsidRDefault="00D13B46" w:rsidP="009D5F06">
            <w:proofErr w:type="spellStart"/>
            <w:r w:rsidRPr="008636E4">
              <w:t>Работно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време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звеното</w:t>
            </w:r>
            <w:proofErr w:type="spellEnd"/>
            <w:r w:rsidRPr="008636E4">
              <w:t xml:space="preserve"> </w:t>
            </w:r>
          </w:p>
          <w:p w:rsidR="00D13B46" w:rsidRPr="008636E4" w:rsidRDefault="00D13B46" w:rsidP="009D5F06">
            <w:proofErr w:type="spellStart"/>
            <w:r w:rsidRPr="008636E4">
              <w:t>Адрес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звеното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по</w:t>
            </w:r>
            <w:proofErr w:type="spellEnd"/>
            <w:r w:rsidRPr="008636E4">
              <w:t xml:space="preserve"> ЗДОИ </w:t>
            </w:r>
          </w:p>
          <w:p w:rsidR="00D13B46" w:rsidRPr="008636E4" w:rsidRDefault="00D13B46" w:rsidP="009D5F06">
            <w:r w:rsidRPr="008636E4">
              <w:t xml:space="preserve">Е-mail </w:t>
            </w:r>
            <w:proofErr w:type="spellStart"/>
            <w:r w:rsidRPr="008636E4">
              <w:t>адрес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звеното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по</w:t>
            </w:r>
            <w:proofErr w:type="spellEnd"/>
            <w:r w:rsidRPr="008636E4">
              <w:t xml:space="preserve"> ЗДОИ</w:t>
            </w:r>
          </w:p>
          <w:p w:rsidR="00D13B46" w:rsidRPr="008636E4" w:rsidRDefault="00D13B46" w:rsidP="009D5F06">
            <w:proofErr w:type="spellStart"/>
            <w:r w:rsidRPr="008636E4">
              <w:lastRenderedPageBreak/>
              <w:t>Данни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относно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мястото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за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преглед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предоставената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информация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по</w:t>
            </w:r>
            <w:proofErr w:type="spellEnd"/>
            <w:r w:rsidRPr="008636E4">
              <w:t xml:space="preserve"> ЗДОИ  </w:t>
            </w:r>
          </w:p>
          <w:p w:rsidR="00D13B46" w:rsidRPr="008636E4" w:rsidRDefault="00D13B46" w:rsidP="009D5F06">
            <w:proofErr w:type="spellStart"/>
            <w:r w:rsidRPr="008636E4">
              <w:t>Данни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относно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прилаганите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нормативи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за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разходите</w:t>
            </w:r>
            <w:proofErr w:type="spellEnd"/>
            <w:r w:rsidRPr="008636E4">
              <w:t xml:space="preserve">  </w:t>
            </w:r>
            <w:proofErr w:type="spellStart"/>
            <w:r w:rsidRPr="008636E4">
              <w:t>по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предоставяне</w:t>
            </w:r>
            <w:proofErr w:type="spellEnd"/>
            <w:r w:rsidRPr="008636E4">
              <w:t xml:space="preserve"> и </w:t>
            </w:r>
            <w:proofErr w:type="spellStart"/>
            <w:r w:rsidRPr="008636E4">
              <w:t>повторно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използване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информация</w:t>
            </w:r>
            <w:proofErr w:type="spellEnd"/>
          </w:p>
          <w:p w:rsidR="00D13B46" w:rsidRDefault="00D13B46" w:rsidP="009D5F06">
            <w:proofErr w:type="spellStart"/>
            <w:r w:rsidRPr="008636E4">
              <w:t>Годишен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отчет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за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прилагането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на</w:t>
            </w:r>
            <w:proofErr w:type="spellEnd"/>
            <w:r w:rsidRPr="008636E4">
              <w:t xml:space="preserve"> ЗДОИ – </w:t>
            </w:r>
            <w:proofErr w:type="spellStart"/>
            <w:r w:rsidRPr="008636E4">
              <w:t>заявления</w:t>
            </w:r>
            <w:proofErr w:type="spellEnd"/>
            <w:r w:rsidRPr="008636E4">
              <w:t xml:space="preserve">, </w:t>
            </w:r>
            <w:proofErr w:type="spellStart"/>
            <w:r w:rsidRPr="008636E4">
              <w:t>откази</w:t>
            </w:r>
            <w:proofErr w:type="spellEnd"/>
            <w:r w:rsidRPr="008636E4">
              <w:t xml:space="preserve">, </w:t>
            </w:r>
            <w:proofErr w:type="spellStart"/>
            <w:r w:rsidRPr="008636E4">
              <w:t>основания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за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отказите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Pr="008636E4" w:rsidRDefault="00D13B46" w:rsidP="009D5F06">
            <w:pPr>
              <w:ind w:left="2"/>
              <w:rPr>
                <w:color w:val="0000FF"/>
                <w:u w:val="single"/>
              </w:rPr>
            </w:pPr>
          </w:p>
          <w:p w:rsidR="00D13B46" w:rsidRPr="008636E4" w:rsidRDefault="00D13B46" w:rsidP="009D5F06">
            <w:pPr>
              <w:ind w:left="2"/>
              <w:rPr>
                <w:color w:val="0000FF"/>
                <w:u w:val="single"/>
              </w:rPr>
            </w:pPr>
          </w:p>
          <w:p w:rsidR="00D13B46" w:rsidRPr="008636E4" w:rsidRDefault="00D13B46" w:rsidP="009D5F06">
            <w:pPr>
              <w:ind w:left="2"/>
              <w:rPr>
                <w:color w:val="0000FF"/>
                <w:u w:val="single"/>
              </w:rPr>
            </w:pPr>
          </w:p>
          <w:p w:rsidR="009B7582" w:rsidRPr="008636E4" w:rsidRDefault="009B7582" w:rsidP="009D5F06">
            <w:pPr>
              <w:ind w:left="2"/>
              <w:rPr>
                <w:color w:val="0000FF"/>
                <w:u w:val="single"/>
              </w:rPr>
            </w:pPr>
          </w:p>
          <w:p w:rsidR="0024526E" w:rsidRPr="008636E4" w:rsidRDefault="00F15C23" w:rsidP="009D5F06">
            <w:pPr>
              <w:ind w:left="2"/>
              <w:rPr>
                <w:color w:val="0000FF"/>
                <w:u w:val="single"/>
              </w:rPr>
            </w:pPr>
            <w:hyperlink r:id="rId40" w:history="1">
              <w:r w:rsidR="00175C1B" w:rsidRPr="008636E4">
                <w:rPr>
                  <w:color w:val="0000FF"/>
                  <w:u w:val="single"/>
                </w:rPr>
                <w:t>https://e-gov.bg/wps/portal/agency/about-us/administration-service/info-citizens/info-citizens</w:t>
              </w:r>
            </w:hyperlink>
            <w:r w:rsidR="00175C1B" w:rsidRPr="008636E4">
              <w:rPr>
                <w:color w:val="0000FF"/>
                <w:u w:val="single"/>
              </w:rPr>
              <w:t xml:space="preserve"> </w:t>
            </w:r>
          </w:p>
          <w:p w:rsidR="0024526E" w:rsidRPr="008636E4" w:rsidRDefault="0024526E" w:rsidP="009D5F06">
            <w:pPr>
              <w:ind w:left="2"/>
              <w:rPr>
                <w:color w:val="0000FF"/>
                <w:u w:val="single"/>
              </w:rPr>
            </w:pPr>
          </w:p>
          <w:p w:rsidR="0024526E" w:rsidRPr="008636E4" w:rsidRDefault="0024526E" w:rsidP="009D5F06">
            <w:pPr>
              <w:ind w:left="2"/>
              <w:rPr>
                <w:color w:val="0000FF"/>
                <w:u w:val="single"/>
              </w:rPr>
            </w:pPr>
          </w:p>
          <w:p w:rsidR="0024526E" w:rsidRPr="008636E4" w:rsidRDefault="0024526E" w:rsidP="009D5F06">
            <w:pPr>
              <w:ind w:left="2"/>
              <w:rPr>
                <w:color w:val="0000FF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D13B46" w:rsidP="009D5F06">
            <w:pPr>
              <w:ind w:left="2"/>
            </w:pPr>
          </w:p>
          <w:p w:rsidR="00D13B46" w:rsidRDefault="00D13B46" w:rsidP="009D5F06">
            <w:pPr>
              <w:ind w:left="2"/>
            </w:pPr>
          </w:p>
          <w:p w:rsidR="00D13B46" w:rsidRDefault="00D13B46" w:rsidP="009D5F06">
            <w:pPr>
              <w:ind w:left="2"/>
            </w:pPr>
          </w:p>
          <w:p w:rsidR="00D13B46" w:rsidRDefault="00D13B46" w:rsidP="009D5F06">
            <w:pPr>
              <w:ind w:left="2"/>
            </w:pPr>
          </w:p>
          <w:p w:rsidR="00D13B46" w:rsidRDefault="00D13B46" w:rsidP="009D5F06">
            <w:pPr>
              <w:ind w:left="2"/>
            </w:pPr>
            <w:r>
              <w:lastRenderedPageBreak/>
              <w:t>HTML, PDF</w:t>
            </w:r>
          </w:p>
          <w:p w:rsidR="0024526E" w:rsidRDefault="0024526E" w:rsidP="009D5F06">
            <w:pPr>
              <w:ind w:left="2"/>
            </w:pPr>
          </w:p>
          <w:p w:rsidR="0024526E" w:rsidRDefault="0024526E" w:rsidP="009D5F06">
            <w:pPr>
              <w:ind w:left="2"/>
            </w:pPr>
          </w:p>
          <w:p w:rsidR="0024526E" w:rsidRDefault="0024526E" w:rsidP="009D5F06">
            <w:pPr>
              <w:ind w:left="2"/>
            </w:pPr>
          </w:p>
          <w:p w:rsidR="0024526E" w:rsidRPr="0024526E" w:rsidRDefault="0024526E" w:rsidP="009D5F06">
            <w:pPr>
              <w:ind w:left="2"/>
              <w:rPr>
                <w:lang w:val="en-US"/>
              </w:rPr>
            </w:pPr>
            <w:r w:rsidRPr="00AB2C38">
              <w:rPr>
                <w:lang w:val="en-US"/>
              </w:rPr>
              <w:t>HTML, PDF</w:t>
            </w:r>
          </w:p>
        </w:tc>
      </w:tr>
      <w:tr w:rsidR="00D13B46" w:rsidTr="001A0076">
        <w:tblPrEx>
          <w:tblCellMar>
            <w:right w:w="115" w:type="dxa"/>
          </w:tblCellMar>
        </w:tblPrEx>
        <w:trPr>
          <w:trHeight w:val="817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E00FB4" w:rsidP="009D5F06">
            <w:r>
              <w:lastRenderedPageBreak/>
              <w:t>27</w:t>
            </w:r>
            <w:r w:rsidR="00D13B46">
              <w:t xml:space="preserve"> </w:t>
            </w:r>
          </w:p>
        </w:tc>
        <w:tc>
          <w:tcPr>
            <w:tcW w:w="5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Pr="008636E4" w:rsidRDefault="00D13B46" w:rsidP="009D5F06">
            <w:proofErr w:type="spellStart"/>
            <w:r w:rsidRPr="008636E4">
              <w:t>Ред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за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достъп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до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публичните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регистри</w:t>
            </w:r>
            <w:proofErr w:type="spellEnd"/>
            <w:r w:rsidRPr="008636E4">
              <w:t xml:space="preserve"> и </w:t>
            </w:r>
            <w:proofErr w:type="spellStart"/>
            <w:r w:rsidRPr="008636E4">
              <w:t>бази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данни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поддържани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от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институциите</w:t>
            </w:r>
            <w:proofErr w:type="spellEnd"/>
            <w:r w:rsidRPr="008636E4">
              <w:t xml:space="preserve">, </w:t>
            </w:r>
            <w:proofErr w:type="spellStart"/>
            <w:r w:rsidRPr="008636E4">
              <w:t>формати</w:t>
            </w:r>
            <w:proofErr w:type="spellEnd"/>
            <w:r w:rsidRPr="008636E4">
              <w:t xml:space="preserve">,  </w:t>
            </w:r>
            <w:proofErr w:type="spellStart"/>
            <w:r w:rsidRPr="008636E4">
              <w:t>условия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за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повторно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използване</w:t>
            </w:r>
            <w:proofErr w:type="spellEnd"/>
            <w:r w:rsidRPr="008636E4"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Pr="008636E4" w:rsidRDefault="00F15C23" w:rsidP="009D5F06">
            <w:pPr>
              <w:ind w:left="2"/>
              <w:rPr>
                <w:color w:val="0000FF"/>
                <w:u w:val="single"/>
              </w:rPr>
            </w:pPr>
            <w:hyperlink r:id="rId41" w:history="1">
              <w:r w:rsidR="00175C1B" w:rsidRPr="008636E4">
                <w:rPr>
                  <w:color w:val="0000FF"/>
                  <w:u w:val="single"/>
                </w:rPr>
                <w:t>https://e-gov.bg/wps/portal/agency/about-us/administration-service/info-citizens/info-citizens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756B98" w:rsidP="009D5F06">
            <w:pPr>
              <w:ind w:left="2"/>
            </w:pPr>
            <w:r>
              <w:t>HTML</w:t>
            </w:r>
          </w:p>
        </w:tc>
      </w:tr>
      <w:tr w:rsidR="00D13B46" w:rsidTr="001A0076">
        <w:tblPrEx>
          <w:tblCellMar>
            <w:right w:w="115" w:type="dxa"/>
          </w:tblCellMar>
        </w:tblPrEx>
        <w:trPr>
          <w:trHeight w:val="816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812238" w:rsidP="008636E4">
            <w:r>
              <w:t>28</w:t>
            </w:r>
          </w:p>
          <w:p w:rsidR="00D13B46" w:rsidRDefault="00D13B46" w:rsidP="008636E4">
            <w:r>
              <w:t xml:space="preserve"> </w:t>
            </w:r>
          </w:p>
        </w:tc>
        <w:tc>
          <w:tcPr>
            <w:tcW w:w="5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Pr="008636E4" w:rsidRDefault="00D13B46" w:rsidP="008636E4">
            <w:proofErr w:type="spellStart"/>
            <w:r w:rsidRPr="008636E4">
              <w:t>Информация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от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обществен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интерес</w:t>
            </w:r>
            <w:proofErr w:type="spellEnd"/>
            <w:r w:rsidRPr="008636E4">
              <w:t xml:space="preserve"> – </w:t>
            </w:r>
            <w:proofErr w:type="spellStart"/>
            <w:r w:rsidRPr="008636E4">
              <w:t>отнасяща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се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до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актуален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публичен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дебат</w:t>
            </w:r>
            <w:proofErr w:type="spellEnd"/>
            <w:r w:rsidRPr="008636E4">
              <w:t xml:space="preserve">, </w:t>
            </w:r>
            <w:proofErr w:type="spellStart"/>
            <w:r w:rsidRPr="008636E4">
              <w:t>включително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поискана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поне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три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пъти</w:t>
            </w:r>
            <w:proofErr w:type="spellEnd"/>
            <w:r w:rsidRPr="008636E4"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98" w:rsidRPr="001A0076" w:rsidRDefault="006C4198" w:rsidP="008636E4">
            <w:pPr>
              <w:ind w:left="2"/>
              <w:rPr>
                <w:color w:val="auto"/>
                <w:u w:val="single"/>
              </w:rPr>
            </w:pPr>
            <w:proofErr w:type="spellStart"/>
            <w:r w:rsidRPr="001A0076">
              <w:rPr>
                <w:color w:val="auto"/>
                <w:u w:val="single"/>
              </w:rPr>
              <w:t>Обществено</w:t>
            </w:r>
            <w:proofErr w:type="spellEnd"/>
            <w:r w:rsidRPr="001A0076">
              <w:rPr>
                <w:color w:val="auto"/>
                <w:u w:val="single"/>
              </w:rPr>
              <w:t xml:space="preserve"> </w:t>
            </w:r>
            <w:proofErr w:type="spellStart"/>
            <w:r w:rsidRPr="001A0076">
              <w:rPr>
                <w:color w:val="auto"/>
                <w:u w:val="single"/>
              </w:rPr>
              <w:t>обсъждане</w:t>
            </w:r>
            <w:proofErr w:type="spellEnd"/>
            <w:r w:rsidRPr="001A0076">
              <w:rPr>
                <w:color w:val="auto"/>
                <w:u w:val="single"/>
              </w:rPr>
              <w:t>:</w:t>
            </w:r>
          </w:p>
          <w:p w:rsidR="00D13B46" w:rsidRPr="008636E4" w:rsidRDefault="00F15C23" w:rsidP="008636E4">
            <w:pPr>
              <w:ind w:left="2"/>
              <w:rPr>
                <w:color w:val="0000FF"/>
                <w:u w:val="single"/>
              </w:rPr>
            </w:pPr>
            <w:hyperlink r:id="rId42" w:history="1">
              <w:r w:rsidR="00175C1B" w:rsidRPr="008636E4">
                <w:rPr>
                  <w:color w:val="0000FF"/>
                  <w:u w:val="single"/>
                </w:rPr>
                <w:t>https://e-gov.bg/wps/portal/agency/strategies-policies/public-consultation</w:t>
              </w:r>
            </w:hyperlink>
            <w:r w:rsidR="00175C1B" w:rsidRPr="008636E4">
              <w:rPr>
                <w:color w:val="0000FF"/>
                <w:u w:val="single"/>
              </w:rPr>
              <w:t xml:space="preserve"> </w:t>
            </w:r>
            <w:r w:rsidR="006C4198" w:rsidRPr="008636E4">
              <w:rPr>
                <w:color w:val="0000FF"/>
                <w:u w:val="single"/>
              </w:rPr>
              <w:t xml:space="preserve"> </w:t>
            </w:r>
          </w:p>
          <w:p w:rsidR="001B761A" w:rsidRPr="008636E4" w:rsidRDefault="001B761A" w:rsidP="008636E4">
            <w:pPr>
              <w:ind w:left="2"/>
              <w:rPr>
                <w:color w:val="0000FF"/>
                <w:u w:val="single"/>
              </w:rPr>
            </w:pPr>
          </w:p>
          <w:p w:rsidR="001B761A" w:rsidRPr="001A0076" w:rsidRDefault="001B761A" w:rsidP="008636E4">
            <w:pPr>
              <w:ind w:left="2"/>
              <w:rPr>
                <w:color w:val="auto"/>
              </w:rPr>
            </w:pPr>
            <w:proofErr w:type="spellStart"/>
            <w:r w:rsidRPr="001A0076">
              <w:rPr>
                <w:color w:val="auto"/>
              </w:rPr>
              <w:t>Новини</w:t>
            </w:r>
            <w:proofErr w:type="spellEnd"/>
            <w:r w:rsidRPr="001A0076">
              <w:rPr>
                <w:color w:val="auto"/>
              </w:rPr>
              <w:t>:</w:t>
            </w:r>
          </w:p>
          <w:p w:rsidR="001B761A" w:rsidRPr="008636E4" w:rsidRDefault="00F15C23" w:rsidP="008636E4">
            <w:pPr>
              <w:ind w:left="2"/>
              <w:rPr>
                <w:color w:val="0000FF"/>
                <w:u w:val="single"/>
              </w:rPr>
            </w:pPr>
            <w:hyperlink r:id="rId43" w:history="1">
              <w:r w:rsidR="00175C1B" w:rsidRPr="008636E4">
                <w:rPr>
                  <w:color w:val="0000FF"/>
                  <w:u w:val="single"/>
                </w:rPr>
                <w:t>https://e-gov.bg/wps/portal/agency/news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Pr="00AB2C38" w:rsidRDefault="00D13B46" w:rsidP="009D5F06">
            <w:pPr>
              <w:ind w:left="2"/>
              <w:rPr>
                <w:lang w:val="en-US"/>
              </w:rPr>
            </w:pPr>
            <w:r w:rsidRPr="00AB2C38">
              <w:t>HTML</w:t>
            </w:r>
            <w:r w:rsidR="006C4198" w:rsidRPr="00AB2C38">
              <w:rPr>
                <w:lang w:val="bg-BG"/>
              </w:rPr>
              <w:t xml:space="preserve">, </w:t>
            </w:r>
            <w:r w:rsidR="006C4198" w:rsidRPr="00AB2C38">
              <w:rPr>
                <w:lang w:val="en-US"/>
              </w:rPr>
              <w:t>PDF, DOCX</w:t>
            </w:r>
          </w:p>
          <w:p w:rsidR="001B761A" w:rsidRPr="00AB2C38" w:rsidRDefault="001B761A" w:rsidP="009D5F06">
            <w:pPr>
              <w:ind w:left="2"/>
              <w:rPr>
                <w:lang w:val="en-US"/>
              </w:rPr>
            </w:pPr>
          </w:p>
          <w:p w:rsidR="001B761A" w:rsidRPr="00AB2C38" w:rsidRDefault="001B761A" w:rsidP="009D5F06">
            <w:pPr>
              <w:ind w:left="2"/>
              <w:rPr>
                <w:lang w:val="en-US"/>
              </w:rPr>
            </w:pPr>
          </w:p>
          <w:p w:rsidR="001B761A" w:rsidRPr="006C4198" w:rsidRDefault="001B761A" w:rsidP="009D5F06">
            <w:pPr>
              <w:ind w:left="2"/>
              <w:rPr>
                <w:lang w:val="en-US"/>
              </w:rPr>
            </w:pPr>
            <w:r w:rsidRPr="00AB2C38">
              <w:rPr>
                <w:lang w:val="en-US"/>
              </w:rPr>
              <w:t>HTML</w:t>
            </w:r>
          </w:p>
        </w:tc>
      </w:tr>
      <w:tr w:rsidR="00D13B46" w:rsidTr="001A0076">
        <w:tblPrEx>
          <w:tblCellMar>
            <w:right w:w="115" w:type="dxa"/>
          </w:tblCellMar>
        </w:tblPrEx>
        <w:trPr>
          <w:trHeight w:val="547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812238" w:rsidP="009D5F06">
            <w:r>
              <w:t>29</w:t>
            </w:r>
            <w:r w:rsidR="00D13B46">
              <w:t xml:space="preserve"> </w:t>
            </w:r>
          </w:p>
        </w:tc>
        <w:tc>
          <w:tcPr>
            <w:tcW w:w="5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Pr="008636E4" w:rsidRDefault="00D13B46" w:rsidP="009D5F06">
            <w:proofErr w:type="spellStart"/>
            <w:r w:rsidRPr="008636E4">
              <w:t>Информация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опровергаваща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разпространена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недостоверна</w:t>
            </w:r>
            <w:proofErr w:type="spellEnd"/>
            <w:r w:rsidRPr="008636E4">
              <w:t xml:space="preserve"> </w:t>
            </w:r>
            <w:proofErr w:type="spellStart"/>
            <w:r w:rsidRPr="008636E4">
              <w:t>информация</w:t>
            </w:r>
            <w:proofErr w:type="spellEnd"/>
            <w:r w:rsidRPr="008636E4"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F15C23" w:rsidP="009D5F06">
            <w:pPr>
              <w:ind w:left="2"/>
            </w:pPr>
            <w:hyperlink r:id="rId44" w:history="1">
              <w:r w:rsidR="00175C1B" w:rsidRPr="008636E4">
                <w:rPr>
                  <w:color w:val="0000FF"/>
                  <w:u w:val="single"/>
                </w:rPr>
                <w:t>https://e-gov.bg/wps/portal/agency/news</w:t>
              </w:r>
            </w:hyperlink>
            <w:r w:rsidR="00175C1B" w:rsidRPr="008636E4">
              <w:rPr>
                <w:color w:val="0000FF"/>
                <w:u w:val="single"/>
              </w:rPr>
              <w:t xml:space="preserve"> </w:t>
            </w:r>
            <w:r w:rsidR="00D13B46" w:rsidRPr="008636E4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D13B46" w:rsidP="009D5F06">
            <w:pPr>
              <w:ind w:left="2"/>
            </w:pPr>
            <w:r>
              <w:t>HTML</w:t>
            </w:r>
          </w:p>
        </w:tc>
      </w:tr>
    </w:tbl>
    <w:p w:rsidR="00DE5ED8" w:rsidRDefault="009D5F06" w:rsidP="00DE5ED8">
      <w:r>
        <w:lastRenderedPageBreak/>
        <w:br w:type="textWrapping" w:clear="all"/>
      </w:r>
    </w:p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p w:rsidR="00DE5ED8" w:rsidRPr="00DE5ED8" w:rsidRDefault="00DE5ED8" w:rsidP="00DE5ED8"/>
    <w:sectPr w:rsidR="00DE5ED8" w:rsidRPr="00DE5ED8" w:rsidSect="00DE5ED8">
      <w:headerReference w:type="even" r:id="rId45"/>
      <w:footerReference w:type="even" r:id="rId46"/>
      <w:footerReference w:type="default" r:id="rId47"/>
      <w:headerReference w:type="first" r:id="rId48"/>
      <w:footerReference w:type="first" r:id="rId49"/>
      <w:pgSz w:w="16838" w:h="11906" w:orient="landscape"/>
      <w:pgMar w:top="982" w:right="1416" w:bottom="1421" w:left="989" w:header="6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23" w:rsidRDefault="00F15C23">
      <w:pPr>
        <w:spacing w:line="240" w:lineRule="auto"/>
      </w:pPr>
      <w:r>
        <w:separator/>
      </w:r>
    </w:p>
  </w:endnote>
  <w:endnote w:type="continuationSeparator" w:id="0">
    <w:p w:rsidR="00F15C23" w:rsidRDefault="00F15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D7" w:rsidRDefault="00AE695C">
    <w:pPr>
      <w:spacing w:after="32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524D7" w:rsidRDefault="00AE695C">
    <w:pPr>
      <w:spacing w:line="240" w:lineRule="auto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D7" w:rsidRDefault="00AE695C">
    <w:pPr>
      <w:spacing w:after="32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7B7C">
      <w:rPr>
        <w:noProof/>
      </w:rPr>
      <w:t>3</w:t>
    </w:r>
    <w:r>
      <w:fldChar w:fldCharType="end"/>
    </w:r>
    <w:r>
      <w:t xml:space="preserve"> </w:t>
    </w:r>
  </w:p>
  <w:p w:rsidR="003524D7" w:rsidRDefault="00AE695C">
    <w:pPr>
      <w:spacing w:line="240" w:lineRule="auto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D7" w:rsidRDefault="00AE695C">
    <w:pPr>
      <w:spacing w:after="32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524D7" w:rsidRDefault="00AE695C">
    <w:pPr>
      <w:spacing w:line="240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23" w:rsidRDefault="00F15C23">
      <w:pPr>
        <w:spacing w:line="240" w:lineRule="auto"/>
      </w:pPr>
      <w:r>
        <w:separator/>
      </w:r>
    </w:p>
  </w:footnote>
  <w:footnote w:type="continuationSeparator" w:id="0">
    <w:p w:rsidR="00F15C23" w:rsidRDefault="00F15C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D7" w:rsidRDefault="00AE695C">
    <w:pPr>
      <w:spacing w:line="240" w:lineRule="auto"/>
      <w:jc w:val="right"/>
    </w:pPr>
    <w:r>
      <w:t xml:space="preserve"> </w:t>
    </w:r>
    <w:r>
      <w:tab/>
      <w:t xml:space="preserve"> </w:t>
    </w:r>
    <w:r>
      <w:tab/>
      <w:t xml:space="preserve">  </w:t>
    </w:r>
    <w:r>
      <w:tab/>
      <w:t xml:space="preserve"> </w:t>
    </w:r>
    <w:r>
      <w:tab/>
      <w:t xml:space="preserve"> </w:t>
    </w:r>
    <w:r>
      <w:tab/>
      <w:t xml:space="preserve">ПРОЕКТ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D7" w:rsidRDefault="00AE695C">
    <w:pPr>
      <w:spacing w:line="240" w:lineRule="auto"/>
      <w:jc w:val="right"/>
    </w:pPr>
    <w:r>
      <w:t xml:space="preserve"> </w:t>
    </w:r>
    <w:r>
      <w:tab/>
      <w:t xml:space="preserve"> </w:t>
    </w:r>
    <w:r>
      <w:tab/>
      <w:t xml:space="preserve">  </w:t>
    </w:r>
    <w:r>
      <w:tab/>
      <w:t xml:space="preserve"> </w:t>
    </w:r>
    <w:r>
      <w:tab/>
      <w:t xml:space="preserve"> </w:t>
    </w:r>
    <w:r>
      <w:tab/>
      <w:t xml:space="preserve">ПРОЕКТ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51D48"/>
    <w:multiLevelType w:val="hybridMultilevel"/>
    <w:tmpl w:val="F5041D00"/>
    <w:lvl w:ilvl="0" w:tplc="D10A1390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F2305E">
      <w:start w:val="1"/>
      <w:numFmt w:val="lowerLetter"/>
      <w:lvlText w:val="%2"/>
      <w:lvlJc w:val="left"/>
      <w:pPr>
        <w:ind w:left="123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700322">
      <w:start w:val="1"/>
      <w:numFmt w:val="lowerRoman"/>
      <w:lvlText w:val="%3"/>
      <w:lvlJc w:val="left"/>
      <w:pPr>
        <w:ind w:left="195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EACE26">
      <w:start w:val="1"/>
      <w:numFmt w:val="decimal"/>
      <w:lvlText w:val="%4"/>
      <w:lvlJc w:val="left"/>
      <w:pPr>
        <w:ind w:left="267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BCA16A">
      <w:start w:val="1"/>
      <w:numFmt w:val="lowerLetter"/>
      <w:lvlText w:val="%5"/>
      <w:lvlJc w:val="left"/>
      <w:pPr>
        <w:ind w:left="339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0CDA52">
      <w:start w:val="1"/>
      <w:numFmt w:val="lowerRoman"/>
      <w:lvlText w:val="%6"/>
      <w:lvlJc w:val="left"/>
      <w:pPr>
        <w:ind w:left="411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C4BA9A">
      <w:start w:val="1"/>
      <w:numFmt w:val="decimal"/>
      <w:lvlText w:val="%7"/>
      <w:lvlJc w:val="left"/>
      <w:pPr>
        <w:ind w:left="483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D8E51A">
      <w:start w:val="1"/>
      <w:numFmt w:val="lowerLetter"/>
      <w:lvlText w:val="%8"/>
      <w:lvlJc w:val="left"/>
      <w:pPr>
        <w:ind w:left="555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768B2E">
      <w:start w:val="1"/>
      <w:numFmt w:val="lowerRoman"/>
      <w:lvlText w:val="%9"/>
      <w:lvlJc w:val="left"/>
      <w:pPr>
        <w:ind w:left="627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D7"/>
    <w:rsid w:val="00021BEC"/>
    <w:rsid w:val="000606EB"/>
    <w:rsid w:val="00073C79"/>
    <w:rsid w:val="000F0140"/>
    <w:rsid w:val="000F6B0E"/>
    <w:rsid w:val="001248B8"/>
    <w:rsid w:val="00133840"/>
    <w:rsid w:val="00146D02"/>
    <w:rsid w:val="00174BF0"/>
    <w:rsid w:val="00175C1B"/>
    <w:rsid w:val="001811F2"/>
    <w:rsid w:val="0019521E"/>
    <w:rsid w:val="001A0076"/>
    <w:rsid w:val="001B761A"/>
    <w:rsid w:val="001E6112"/>
    <w:rsid w:val="00225476"/>
    <w:rsid w:val="00231D37"/>
    <w:rsid w:val="0024526E"/>
    <w:rsid w:val="00264733"/>
    <w:rsid w:val="002717B8"/>
    <w:rsid w:val="002A05D8"/>
    <w:rsid w:val="002B1DE7"/>
    <w:rsid w:val="002D00DE"/>
    <w:rsid w:val="003524D7"/>
    <w:rsid w:val="003944F3"/>
    <w:rsid w:val="003A0053"/>
    <w:rsid w:val="003B297C"/>
    <w:rsid w:val="003B7960"/>
    <w:rsid w:val="003F49F4"/>
    <w:rsid w:val="00404B9A"/>
    <w:rsid w:val="00444570"/>
    <w:rsid w:val="0045585F"/>
    <w:rsid w:val="004A2E66"/>
    <w:rsid w:val="004A3FC3"/>
    <w:rsid w:val="004A4BB7"/>
    <w:rsid w:val="004B4BC0"/>
    <w:rsid w:val="004C1CC9"/>
    <w:rsid w:val="004D1219"/>
    <w:rsid w:val="00532A3D"/>
    <w:rsid w:val="00551A36"/>
    <w:rsid w:val="00567F84"/>
    <w:rsid w:val="00570FB8"/>
    <w:rsid w:val="0057568B"/>
    <w:rsid w:val="00581E6D"/>
    <w:rsid w:val="005A2F69"/>
    <w:rsid w:val="00642758"/>
    <w:rsid w:val="00652818"/>
    <w:rsid w:val="00674B18"/>
    <w:rsid w:val="00686702"/>
    <w:rsid w:val="006B329E"/>
    <w:rsid w:val="006C4198"/>
    <w:rsid w:val="006C674B"/>
    <w:rsid w:val="006E49AD"/>
    <w:rsid w:val="00744359"/>
    <w:rsid w:val="007556D2"/>
    <w:rsid w:val="00756B98"/>
    <w:rsid w:val="0079291B"/>
    <w:rsid w:val="007A13B8"/>
    <w:rsid w:val="007A68B4"/>
    <w:rsid w:val="007B75CD"/>
    <w:rsid w:val="007F3F0B"/>
    <w:rsid w:val="007F6032"/>
    <w:rsid w:val="00812238"/>
    <w:rsid w:val="0081723B"/>
    <w:rsid w:val="00824780"/>
    <w:rsid w:val="00830A07"/>
    <w:rsid w:val="00833514"/>
    <w:rsid w:val="00857C06"/>
    <w:rsid w:val="008636E4"/>
    <w:rsid w:val="0086619E"/>
    <w:rsid w:val="008D09D3"/>
    <w:rsid w:val="009A64C8"/>
    <w:rsid w:val="009B7582"/>
    <w:rsid w:val="009D5F06"/>
    <w:rsid w:val="00A4680F"/>
    <w:rsid w:val="00A86E1C"/>
    <w:rsid w:val="00A9584C"/>
    <w:rsid w:val="00A95974"/>
    <w:rsid w:val="00AA3AED"/>
    <w:rsid w:val="00AB2C38"/>
    <w:rsid w:val="00AC682D"/>
    <w:rsid w:val="00AD01B2"/>
    <w:rsid w:val="00AE695C"/>
    <w:rsid w:val="00AF2AA4"/>
    <w:rsid w:val="00B03E34"/>
    <w:rsid w:val="00B124EF"/>
    <w:rsid w:val="00B159EB"/>
    <w:rsid w:val="00BA2CBB"/>
    <w:rsid w:val="00BB2E16"/>
    <w:rsid w:val="00BF000F"/>
    <w:rsid w:val="00BF7D99"/>
    <w:rsid w:val="00C1634B"/>
    <w:rsid w:val="00C31D56"/>
    <w:rsid w:val="00C6144A"/>
    <w:rsid w:val="00C644E9"/>
    <w:rsid w:val="00C959D4"/>
    <w:rsid w:val="00CA01E2"/>
    <w:rsid w:val="00CD7014"/>
    <w:rsid w:val="00CD793A"/>
    <w:rsid w:val="00CF59BA"/>
    <w:rsid w:val="00CF7B7C"/>
    <w:rsid w:val="00D04A6E"/>
    <w:rsid w:val="00D05D94"/>
    <w:rsid w:val="00D13B46"/>
    <w:rsid w:val="00D34E51"/>
    <w:rsid w:val="00D44E0E"/>
    <w:rsid w:val="00D56F13"/>
    <w:rsid w:val="00DD3BB4"/>
    <w:rsid w:val="00DE5ED8"/>
    <w:rsid w:val="00E00FB4"/>
    <w:rsid w:val="00E11E07"/>
    <w:rsid w:val="00E24517"/>
    <w:rsid w:val="00E264BF"/>
    <w:rsid w:val="00E4106F"/>
    <w:rsid w:val="00E605E6"/>
    <w:rsid w:val="00E872C0"/>
    <w:rsid w:val="00E87DD6"/>
    <w:rsid w:val="00ED4848"/>
    <w:rsid w:val="00EF167B"/>
    <w:rsid w:val="00F03C92"/>
    <w:rsid w:val="00F0690F"/>
    <w:rsid w:val="00F14A05"/>
    <w:rsid w:val="00F15C23"/>
    <w:rsid w:val="00F376C5"/>
    <w:rsid w:val="00F76BC4"/>
    <w:rsid w:val="00F847B3"/>
    <w:rsid w:val="00F851AF"/>
    <w:rsid w:val="00FA1495"/>
    <w:rsid w:val="00FC197D"/>
    <w:rsid w:val="00F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11F7A-7FA5-4990-B47D-94A79812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A13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B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46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48B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8B8"/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2452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-gov.bg/wps/portal/agency/about-us/administration-service/admin-services" TargetMode="External"/><Relationship Id="rId18" Type="http://schemas.openxmlformats.org/officeDocument/2006/relationships/hyperlink" Target="https://e-gov.bg/wps/portal/agency/about-us/contacts" TargetMode="External"/><Relationship Id="rId26" Type="http://schemas.openxmlformats.org/officeDocument/2006/relationships/hyperlink" Target="https://e-gov.bg/wps/portal/agency/news" TargetMode="External"/><Relationship Id="rId39" Type="http://schemas.openxmlformats.org/officeDocument/2006/relationships/hyperlink" Target="https://e-gov.bg/wps/portal/agency/about-us/contacts" TargetMode="External"/><Relationship Id="rId21" Type="http://schemas.openxmlformats.org/officeDocument/2006/relationships/hyperlink" Target="https://e-gov.bg/wps/portal/agency/about-us/careers" TargetMode="External"/><Relationship Id="rId34" Type="http://schemas.openxmlformats.org/officeDocument/2006/relationships/hyperlink" Target="https://e-gov.bg/wps/portal/agency/about-us/buyer-profile/buyer-profile" TargetMode="External"/><Relationship Id="rId42" Type="http://schemas.openxmlformats.org/officeDocument/2006/relationships/hyperlink" Target="https://e-gov.bg/wps/portal/agency/strategies-policies/public-consultation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hyperlink" Target="https://e-gov.bg/wps/portal/agency/about-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gov.bg/wps/portal/agency/about-us/organization" TargetMode="External"/><Relationship Id="rId29" Type="http://schemas.openxmlformats.org/officeDocument/2006/relationships/hyperlink" Target="https://e-gov.bg/wps/portal/agency/about-us/open-management" TargetMode="External"/><Relationship Id="rId11" Type="http://schemas.openxmlformats.org/officeDocument/2006/relationships/hyperlink" Target="https://e-gov.bg/wps/portal/agency/about-us/administration-service/info-citizens" TargetMode="External"/><Relationship Id="rId24" Type="http://schemas.openxmlformats.org/officeDocument/2006/relationships/hyperlink" Target="https://e-gov.bg/wps/portal/agency/strategies-policies" TargetMode="External"/><Relationship Id="rId32" Type="http://schemas.openxmlformats.org/officeDocument/2006/relationships/hyperlink" Target="https://e-gov.bg/wps/portal/agency/about-us/buyer-profile/buyer-profile" TargetMode="External"/><Relationship Id="rId37" Type="http://schemas.openxmlformats.org/officeDocument/2006/relationships/hyperlink" Target="https://e-gov.bg/wps/portal/agency/about-us/administration-service/info-citizens/info-citizens" TargetMode="External"/><Relationship Id="rId40" Type="http://schemas.openxmlformats.org/officeDocument/2006/relationships/hyperlink" Target="https://e-gov.bg/wps/portal/agency/about-us/administration-service/info-citizens/info-citizens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e-gov.bg/wps/portal/agency/about-us/structure-DAEU" TargetMode="External"/><Relationship Id="rId23" Type="http://schemas.openxmlformats.org/officeDocument/2006/relationships/hyperlink" Target="https://e-gov.bg/wps/portal/agency/about-us/administration-service/info-citizens/info-citizens" TargetMode="External"/><Relationship Id="rId28" Type="http://schemas.openxmlformats.org/officeDocument/2006/relationships/hyperlink" Target="https://e-gov.bg/wps/portal/agency/about-us/open-management" TargetMode="External"/><Relationship Id="rId36" Type="http://schemas.openxmlformats.org/officeDocument/2006/relationships/hyperlink" Target="https://e-gov.bg/wps/portal/agency/about-us/administration-service/info-citizens/info-citizens" TargetMode="External"/><Relationship Id="rId49" Type="http://schemas.openxmlformats.org/officeDocument/2006/relationships/footer" Target="footer3.xml"/><Relationship Id="rId10" Type="http://schemas.openxmlformats.org/officeDocument/2006/relationships/hyperlink" Target="https://e-gov.bg/wps/portal/agency/infrastructure" TargetMode="External"/><Relationship Id="rId19" Type="http://schemas.openxmlformats.org/officeDocument/2006/relationships/hyperlink" Target="https://e-gov.bg/wps/portal/agency/about-us/contacts" TargetMode="External"/><Relationship Id="rId31" Type="http://schemas.openxmlformats.org/officeDocument/2006/relationships/hyperlink" Target="https://e-gov.bg/wps/portal/agency/about-us/open-management" TargetMode="External"/><Relationship Id="rId44" Type="http://schemas.openxmlformats.org/officeDocument/2006/relationships/hyperlink" Target="https://e-gov.bg/wps/portal/agency/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gov.bg/wps/portal/agency/about-us/structure-DAEU" TargetMode="External"/><Relationship Id="rId14" Type="http://schemas.openxmlformats.org/officeDocument/2006/relationships/hyperlink" Target="https://e-gov.bg/wps/portal/agency/about-us/administration-service/admin-services" TargetMode="External"/><Relationship Id="rId22" Type="http://schemas.openxmlformats.org/officeDocument/2006/relationships/hyperlink" Target="https://e-gov.bg/wps/portal/agency/about-us/careers" TargetMode="External"/><Relationship Id="rId27" Type="http://schemas.openxmlformats.org/officeDocument/2006/relationships/hyperlink" Target="https://e-gov.bg/wps/portal/agency/strategies-policies/public-consultation" TargetMode="External"/><Relationship Id="rId30" Type="http://schemas.openxmlformats.org/officeDocument/2006/relationships/hyperlink" Target="https://e-gov.bg/wps/portal/agency/about-us/open-management" TargetMode="External"/><Relationship Id="rId35" Type="http://schemas.openxmlformats.org/officeDocument/2006/relationships/hyperlink" Target="https://www2.e-gov.bg/bg/about_us/declarations" TargetMode="External"/><Relationship Id="rId43" Type="http://schemas.openxmlformats.org/officeDocument/2006/relationships/hyperlink" Target="https://e-gov.bg/wps/portal/agency/news" TargetMode="External"/><Relationship Id="rId48" Type="http://schemas.openxmlformats.org/officeDocument/2006/relationships/header" Target="header2.xml"/><Relationship Id="rId8" Type="http://schemas.openxmlformats.org/officeDocument/2006/relationships/hyperlink" Target="https://e-gov.bg/wps/portal/agency/about-us/regulations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govcert.bg/" TargetMode="External"/><Relationship Id="rId17" Type="http://schemas.openxmlformats.org/officeDocument/2006/relationships/hyperlink" Target="https://e-gov.bg/wps/portal/agency/about-us/contacts" TargetMode="External"/><Relationship Id="rId25" Type="http://schemas.openxmlformats.org/officeDocument/2006/relationships/hyperlink" Target="https://e-gov.bg/wps/portal/agency/all-projects/projects-DAEU" TargetMode="External"/><Relationship Id="rId33" Type="http://schemas.openxmlformats.org/officeDocument/2006/relationships/hyperlink" Target="http://www.e-gov.bg/bg/zop/zop2016" TargetMode="External"/><Relationship Id="rId38" Type="http://schemas.openxmlformats.org/officeDocument/2006/relationships/hyperlink" Target="https://e-gov.bg/wps/portal/agency/about-us/administration-service/info-citizens/info-citizens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e-gov.bg/wps/portal/agency/about-us/administration-service/info-citizens/info-citizens" TargetMode="External"/><Relationship Id="rId41" Type="http://schemas.openxmlformats.org/officeDocument/2006/relationships/hyperlink" Target="https://e-gov.bg/wps/portal/agency/about-us/administration-service/info-citizens/info-citize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Jouleva</dc:creator>
  <cp:keywords/>
  <cp:lastModifiedBy>Siya N. Georgieva</cp:lastModifiedBy>
  <cp:revision>3</cp:revision>
  <cp:lastPrinted>2018-04-16T09:48:00Z</cp:lastPrinted>
  <dcterms:created xsi:type="dcterms:W3CDTF">2020-07-22T13:48:00Z</dcterms:created>
  <dcterms:modified xsi:type="dcterms:W3CDTF">2021-07-23T07:35:00Z</dcterms:modified>
</cp:coreProperties>
</file>