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006B7" w14:textId="77777777" w:rsidR="00E552F8" w:rsidRPr="00A63EEF" w:rsidRDefault="00E552F8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</w:p>
    <w:p w14:paraId="0F7E56A7" w14:textId="6963FAE5" w:rsidR="00944677" w:rsidRPr="006451B1" w:rsidRDefault="006451B1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7CCEF2AC" w14:textId="77777777" w:rsidR="00944677" w:rsidRPr="003B36C4" w:rsidRDefault="008B3E41" w:rsidP="003D1C82">
      <w:pPr>
        <w:pStyle w:val="BodyText15"/>
        <w:shd w:val="clear" w:color="auto" w:fill="auto"/>
        <w:spacing w:before="0" w:after="0" w:line="360" w:lineRule="auto"/>
        <w:ind w:left="1400" w:firstLine="0"/>
        <w:jc w:val="center"/>
        <w:rPr>
          <w:sz w:val="20"/>
          <w:szCs w:val="20"/>
        </w:rPr>
      </w:pPr>
      <w:r w:rsidRPr="003B36C4">
        <w:rPr>
          <w:sz w:val="20"/>
          <w:szCs w:val="20"/>
        </w:rPr>
        <w:t xml:space="preserve">за проверка на </w:t>
      </w:r>
      <w:r w:rsidR="00BD7F94" w:rsidRPr="003B36C4">
        <w:rPr>
          <w:sz w:val="20"/>
          <w:szCs w:val="20"/>
        </w:rPr>
        <w:t>з</w:t>
      </w:r>
      <w:r w:rsidR="00BA0F0B" w:rsidRPr="003B36C4">
        <w:rPr>
          <w:sz w:val="20"/>
          <w:szCs w:val="20"/>
        </w:rPr>
        <w:t xml:space="preserve">адължителни изисквания при изготвяне на </w:t>
      </w:r>
      <w:r w:rsidR="008E2F53" w:rsidRPr="003B36C4">
        <w:rPr>
          <w:sz w:val="20"/>
          <w:szCs w:val="20"/>
        </w:rPr>
        <w:t>спецификации</w:t>
      </w:r>
      <w:r w:rsidR="00BA0F0B" w:rsidRPr="003B36C4">
        <w:rPr>
          <w:sz w:val="20"/>
          <w:szCs w:val="20"/>
        </w:rPr>
        <w:t xml:space="preserve"> по реда на чл. </w:t>
      </w:r>
      <w:r w:rsidR="005B70BD" w:rsidRPr="003B36C4">
        <w:rPr>
          <w:sz w:val="20"/>
          <w:szCs w:val="20"/>
        </w:rPr>
        <w:t xml:space="preserve">56, ал. 2 и чл. </w:t>
      </w:r>
      <w:r w:rsidR="00BA0F0B" w:rsidRPr="003B36C4">
        <w:rPr>
          <w:sz w:val="20"/>
          <w:szCs w:val="20"/>
        </w:rPr>
        <w:t>58</w:t>
      </w:r>
      <w:r w:rsidR="008E2F53" w:rsidRPr="003B36C4">
        <w:rPr>
          <w:sz w:val="20"/>
          <w:szCs w:val="20"/>
        </w:rPr>
        <w:t>б</w:t>
      </w:r>
      <w:r w:rsidR="00BA0F0B" w:rsidRPr="003B36C4">
        <w:rPr>
          <w:sz w:val="20"/>
          <w:szCs w:val="20"/>
        </w:rPr>
        <w:t xml:space="preserve"> от Закона за </w:t>
      </w:r>
      <w:r w:rsidR="003A6821" w:rsidRPr="003B36C4">
        <w:rPr>
          <w:sz w:val="20"/>
          <w:szCs w:val="20"/>
        </w:rPr>
        <w:t>електронното</w:t>
      </w:r>
      <w:r w:rsidR="00BA0F0B" w:rsidRPr="003B36C4">
        <w:rPr>
          <w:sz w:val="20"/>
          <w:szCs w:val="20"/>
        </w:rPr>
        <w:t xml:space="preserve"> </w:t>
      </w:r>
      <w:r w:rsidR="003A6821" w:rsidRPr="003B36C4">
        <w:rPr>
          <w:sz w:val="20"/>
          <w:szCs w:val="20"/>
        </w:rPr>
        <w:t>управление</w:t>
      </w:r>
      <w:r w:rsidR="00DF6632" w:rsidRPr="003B36C4">
        <w:rPr>
          <w:sz w:val="20"/>
          <w:szCs w:val="20"/>
        </w:rPr>
        <w:t xml:space="preserve"> (ЗЕУ)</w:t>
      </w:r>
    </w:p>
    <w:p w14:paraId="2A409E8E" w14:textId="77777777" w:rsidR="00D82F73" w:rsidRPr="003B36C4" w:rsidRDefault="008B3E41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  <w:r w:rsidRPr="003B36C4">
        <w:rPr>
          <w:b w:val="0"/>
          <w:bCs w:val="0"/>
          <w:sz w:val="20"/>
          <w:szCs w:val="20"/>
        </w:rPr>
        <w:t xml:space="preserve"> </w:t>
      </w:r>
    </w:p>
    <w:p w14:paraId="0C0F80FC" w14:textId="77777777" w:rsidR="00D82F73" w:rsidRPr="003B36C4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49D3FD64" w14:textId="14F3BBEB" w:rsidR="00DF6632" w:rsidRPr="003B36C4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3B36C4">
        <w:rPr>
          <w:sz w:val="20"/>
          <w:szCs w:val="20"/>
          <w:u w:val="single"/>
        </w:rPr>
        <w:t xml:space="preserve">При </w:t>
      </w:r>
      <w:r w:rsidR="006451B1">
        <w:rPr>
          <w:sz w:val="20"/>
          <w:szCs w:val="20"/>
          <w:u w:val="single"/>
        </w:rPr>
        <w:t xml:space="preserve">проверка </w:t>
      </w:r>
      <w:r w:rsidRPr="003B36C4">
        <w:rPr>
          <w:sz w:val="20"/>
          <w:szCs w:val="20"/>
          <w:u w:val="single"/>
        </w:rPr>
        <w:t>се спазват следните указания:</w:t>
      </w:r>
    </w:p>
    <w:p w14:paraId="64ACC7DB" w14:textId="77777777" w:rsidR="00031F51" w:rsidRPr="003B36C4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537C174A" w14:textId="77777777" w:rsidR="00DF6632" w:rsidRPr="003B36C4" w:rsidRDefault="00DF6632" w:rsidP="00366A33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ЗА ПРОВЕРЯВАЩИ</w:t>
      </w:r>
      <w:r w:rsidR="00567872" w:rsidRPr="003B36C4">
        <w:rPr>
          <w:sz w:val="20"/>
          <w:szCs w:val="20"/>
        </w:rPr>
        <w:t>ТЕ</w:t>
      </w:r>
      <w:r w:rsidRPr="003B36C4">
        <w:rPr>
          <w:sz w:val="20"/>
          <w:szCs w:val="20"/>
        </w:rPr>
        <w:t xml:space="preserve"> ЕКСПЕРТ</w:t>
      </w:r>
      <w:r w:rsidR="00567872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ОТ ДИРЕКЦИ</w:t>
      </w:r>
      <w:r w:rsidR="008E6899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„</w:t>
      </w:r>
      <w:r w:rsidR="00350495" w:rsidRPr="003B36C4">
        <w:rPr>
          <w:sz w:val="20"/>
          <w:szCs w:val="20"/>
        </w:rPr>
        <w:t>БЮДЖЕТЕН КОНТРОЛ И ИЗПЪЛНЕНИЕ НА ПРОЕКТИ</w:t>
      </w:r>
      <w:r w:rsidRPr="003B36C4">
        <w:rPr>
          <w:sz w:val="20"/>
          <w:szCs w:val="20"/>
        </w:rPr>
        <w:t>“</w:t>
      </w:r>
      <w:r w:rsidR="005B03C8" w:rsidRPr="003B36C4">
        <w:rPr>
          <w:sz w:val="20"/>
          <w:szCs w:val="20"/>
        </w:rPr>
        <w:t xml:space="preserve"> (</w:t>
      </w:r>
      <w:r w:rsidR="00350495" w:rsidRPr="003B36C4">
        <w:rPr>
          <w:sz w:val="20"/>
          <w:szCs w:val="20"/>
        </w:rPr>
        <w:t>БКИП</w:t>
      </w:r>
      <w:r w:rsidR="005B03C8" w:rsidRPr="003B36C4">
        <w:rPr>
          <w:sz w:val="20"/>
          <w:szCs w:val="20"/>
        </w:rPr>
        <w:t>)</w:t>
      </w:r>
      <w:r w:rsidR="003D730A" w:rsidRPr="003B36C4">
        <w:rPr>
          <w:sz w:val="20"/>
          <w:szCs w:val="20"/>
        </w:rPr>
        <w:t>,</w:t>
      </w:r>
      <w:r w:rsidR="00567872" w:rsidRPr="003B36C4">
        <w:rPr>
          <w:sz w:val="20"/>
          <w:szCs w:val="20"/>
        </w:rPr>
        <w:t xml:space="preserve"> „</w:t>
      </w:r>
      <w:r w:rsidR="00350495" w:rsidRPr="003B36C4">
        <w:rPr>
          <w:sz w:val="20"/>
          <w:szCs w:val="20"/>
        </w:rPr>
        <w:t>ЕДИНЕН СИСТЕМЕН ИНТЕГРАТОР“ (ЕСИ</w:t>
      </w:r>
      <w:r w:rsidR="00567872" w:rsidRPr="003B36C4">
        <w:rPr>
          <w:sz w:val="20"/>
          <w:szCs w:val="20"/>
        </w:rPr>
        <w:t>)</w:t>
      </w:r>
      <w:r w:rsidR="003D730A" w:rsidRPr="003B36C4">
        <w:rPr>
          <w:sz w:val="20"/>
          <w:szCs w:val="20"/>
        </w:rPr>
        <w:t xml:space="preserve"> И „МРЕЖОВА И ИНФОРМАЦИОННА СИГУРНОСТ“</w:t>
      </w:r>
      <w:r w:rsidR="007761AF" w:rsidRPr="003B36C4">
        <w:rPr>
          <w:sz w:val="20"/>
          <w:szCs w:val="20"/>
        </w:rPr>
        <w:t xml:space="preserve"> (МИС)</w:t>
      </w:r>
      <w:r w:rsidR="008E6899" w:rsidRPr="003B36C4">
        <w:rPr>
          <w:sz w:val="20"/>
          <w:szCs w:val="20"/>
        </w:rPr>
        <w:t>:</w:t>
      </w:r>
    </w:p>
    <w:p w14:paraId="5A965FF4" w14:textId="77777777" w:rsidR="00FC7696" w:rsidRPr="003B36C4" w:rsidRDefault="00FC7696" w:rsidP="00952B6C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Част </w:t>
      </w:r>
      <w:r w:rsidRPr="003B36C4">
        <w:rPr>
          <w:sz w:val="20"/>
          <w:szCs w:val="20"/>
          <w:lang w:val="en-US"/>
        </w:rPr>
        <w:t xml:space="preserve">I </w:t>
      </w:r>
      <w:r w:rsidRPr="003B36C4">
        <w:rPr>
          <w:sz w:val="20"/>
          <w:szCs w:val="20"/>
        </w:rPr>
        <w:t>се попълва само от служител</w:t>
      </w:r>
      <w:r w:rsidR="008E6899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 xml:space="preserve"> на Дирекция БКИП</w:t>
      </w:r>
      <w:r w:rsidR="008E6899" w:rsidRPr="003B36C4">
        <w:rPr>
          <w:sz w:val="20"/>
          <w:szCs w:val="20"/>
        </w:rPr>
        <w:t xml:space="preserve"> и Дирекция ЕСИ</w:t>
      </w:r>
    </w:p>
    <w:p w14:paraId="5608449B" w14:textId="77777777" w:rsidR="00DF6632" w:rsidRPr="003B36C4" w:rsidRDefault="00DF6632" w:rsidP="003D1C82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Част I: Проверка на:</w:t>
      </w:r>
    </w:p>
    <w:p w14:paraId="163CD4F7" w14:textId="69CEFA32" w:rsidR="00DF6632" w:rsidRPr="003B36C4" w:rsidRDefault="008E2F53" w:rsidP="000527E9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Обект на техническата</w:t>
      </w:r>
      <w:r w:rsidR="00DF6632" w:rsidRPr="003B36C4">
        <w:rPr>
          <w:sz w:val="20"/>
          <w:szCs w:val="20"/>
        </w:rPr>
        <w:t xml:space="preserve"> </w:t>
      </w:r>
      <w:r w:rsidRPr="003B36C4">
        <w:rPr>
          <w:sz w:val="20"/>
          <w:szCs w:val="20"/>
        </w:rPr>
        <w:t>спецификация</w:t>
      </w:r>
      <w:r w:rsidR="00DF6632" w:rsidRPr="003B36C4">
        <w:rPr>
          <w:sz w:val="20"/>
          <w:szCs w:val="20"/>
        </w:rPr>
        <w:t xml:space="preserve"> – да се определи дали става въпрос за информационна система</w:t>
      </w:r>
      <w:r w:rsidR="004C08A4" w:rsidRPr="003B36C4">
        <w:rPr>
          <w:sz w:val="20"/>
          <w:szCs w:val="20"/>
        </w:rPr>
        <w:t xml:space="preserve"> в</w:t>
      </w:r>
      <w:r w:rsidR="000527E9" w:rsidRPr="003B36C4">
        <w:rPr>
          <w:sz w:val="20"/>
          <w:szCs w:val="20"/>
        </w:rPr>
        <w:t>кл. и</w:t>
      </w:r>
      <w:r w:rsidR="00245F2A" w:rsidRPr="003B36C4">
        <w:rPr>
          <w:sz w:val="20"/>
          <w:szCs w:val="20"/>
        </w:rPr>
        <w:t>нтернет страница, мобилно приложение</w:t>
      </w:r>
      <w:r w:rsidR="004C08A4" w:rsidRPr="003B36C4">
        <w:rPr>
          <w:sz w:val="20"/>
          <w:szCs w:val="20"/>
        </w:rPr>
        <w:t>, софтуерен компонент</w:t>
      </w:r>
      <w:r w:rsidR="00245F2A" w:rsidRPr="003B36C4">
        <w:rPr>
          <w:sz w:val="20"/>
          <w:szCs w:val="20"/>
        </w:rPr>
        <w:t xml:space="preserve"> </w:t>
      </w:r>
      <w:r w:rsidR="00DF6632" w:rsidRPr="003B36C4">
        <w:rPr>
          <w:sz w:val="20"/>
          <w:szCs w:val="20"/>
        </w:rPr>
        <w:t xml:space="preserve"> или електронна административна услуга</w:t>
      </w:r>
      <w:r w:rsidR="00991323" w:rsidRPr="003B36C4">
        <w:rPr>
          <w:sz w:val="20"/>
          <w:szCs w:val="20"/>
        </w:rPr>
        <w:t>, ако не – проверката не се реализира, а КЛ се приключва</w:t>
      </w:r>
      <w:r w:rsidR="00A9759D" w:rsidRPr="003B36C4">
        <w:rPr>
          <w:sz w:val="20"/>
          <w:szCs w:val="20"/>
        </w:rPr>
        <w:t>. Точк</w:t>
      </w:r>
      <w:r w:rsidR="008E6899" w:rsidRPr="003B36C4">
        <w:rPr>
          <w:sz w:val="20"/>
          <w:szCs w:val="20"/>
        </w:rPr>
        <w:t>а</w:t>
      </w:r>
      <w:r w:rsidR="00A9759D" w:rsidRPr="003B36C4">
        <w:rPr>
          <w:sz w:val="20"/>
          <w:szCs w:val="20"/>
        </w:rPr>
        <w:t xml:space="preserve"> 3 от Част </w:t>
      </w:r>
      <w:r w:rsidR="00A9759D" w:rsidRPr="003B36C4">
        <w:rPr>
          <w:sz w:val="20"/>
          <w:szCs w:val="20"/>
          <w:lang w:val="en-US"/>
        </w:rPr>
        <w:t>I</w:t>
      </w:r>
      <w:r w:rsidR="00A9759D" w:rsidRPr="003B36C4">
        <w:rPr>
          <w:sz w:val="20"/>
          <w:szCs w:val="20"/>
        </w:rPr>
        <w:t xml:space="preserve"> от КЛ  се попълва от експерт от Дирекция </w:t>
      </w:r>
      <w:r w:rsidR="007531CA" w:rsidRPr="003B36C4">
        <w:rPr>
          <w:sz w:val="20"/>
          <w:szCs w:val="20"/>
        </w:rPr>
        <w:t>ЕСИ</w:t>
      </w:r>
    </w:p>
    <w:p w14:paraId="36C2B55D" w14:textId="77777777" w:rsidR="00DF6632" w:rsidRPr="003B36C4" w:rsidRDefault="00DF6632" w:rsidP="0054526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В случай на предоставяне на електронна административна услуга да се направи анализ дали става въпрос за вътрешна електронна административна услуга, съгласно § 1, т. 3 от Допълнителните разпоредби (ДР) от Закона за </w:t>
      </w:r>
      <w:r w:rsidR="00F81C25" w:rsidRPr="003B36C4">
        <w:rPr>
          <w:sz w:val="20"/>
          <w:szCs w:val="20"/>
        </w:rPr>
        <w:t>електронно</w:t>
      </w:r>
      <w:r w:rsidR="00FC4611" w:rsidRPr="003B36C4">
        <w:rPr>
          <w:sz w:val="20"/>
          <w:szCs w:val="20"/>
        </w:rPr>
        <w:t>то</w:t>
      </w:r>
      <w:r w:rsidR="00F81C25" w:rsidRPr="003B36C4">
        <w:rPr>
          <w:sz w:val="20"/>
          <w:szCs w:val="20"/>
        </w:rPr>
        <w:t xml:space="preserve"> управление </w:t>
      </w:r>
      <w:r w:rsidRPr="003B36C4">
        <w:rPr>
          <w:sz w:val="20"/>
          <w:szCs w:val="20"/>
        </w:rPr>
        <w:t>(</w:t>
      </w:r>
      <w:r w:rsidR="00F81C25" w:rsidRPr="003B36C4">
        <w:rPr>
          <w:sz w:val="20"/>
          <w:szCs w:val="20"/>
        </w:rPr>
        <w:t>ЗЕУ</w:t>
      </w:r>
      <w:r w:rsidRPr="003B36C4">
        <w:rPr>
          <w:sz w:val="20"/>
          <w:szCs w:val="20"/>
        </w:rPr>
        <w:t xml:space="preserve">) или обществена административна услуга, съгласно § 1, т. 12 от ДР от </w:t>
      </w:r>
      <w:r w:rsidR="00F81C25" w:rsidRPr="003B36C4">
        <w:rPr>
          <w:sz w:val="20"/>
          <w:szCs w:val="20"/>
        </w:rPr>
        <w:t>ЗЕУ</w:t>
      </w:r>
      <w:r w:rsidRPr="003B36C4">
        <w:rPr>
          <w:sz w:val="20"/>
          <w:szCs w:val="20"/>
        </w:rPr>
        <w:t>.</w:t>
      </w:r>
      <w:r w:rsidR="00FE4172" w:rsidRPr="003B36C4">
        <w:rPr>
          <w:sz w:val="20"/>
          <w:szCs w:val="20"/>
        </w:rPr>
        <w:t xml:space="preserve"> </w:t>
      </w:r>
    </w:p>
    <w:p w14:paraId="66B47C03" w14:textId="56BBB202" w:rsidR="00DF6632" w:rsidRPr="003B36C4" w:rsidRDefault="00DF6632" w:rsidP="00E552F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 w:rsidRPr="003B36C4">
        <w:rPr>
          <w:sz w:val="20"/>
          <w:szCs w:val="20"/>
        </w:rPr>
        <w:t xml:space="preserve">Да се посочи дали техническите </w:t>
      </w:r>
      <w:r w:rsidR="008E2F53" w:rsidRPr="003B36C4">
        <w:rPr>
          <w:sz w:val="20"/>
          <w:szCs w:val="20"/>
        </w:rPr>
        <w:t>спецификации</w:t>
      </w:r>
      <w:r w:rsidRPr="003B36C4">
        <w:rPr>
          <w:sz w:val="20"/>
          <w:szCs w:val="20"/>
        </w:rPr>
        <w:t xml:space="preserve"> за провеждането на обществени поръчки са за разработка, за надграждане или за внедряване</w:t>
      </w:r>
      <w:r w:rsidR="006A7B68" w:rsidRPr="003B36C4">
        <w:rPr>
          <w:sz w:val="20"/>
          <w:szCs w:val="20"/>
        </w:rPr>
        <w:t xml:space="preserve"> </w:t>
      </w:r>
      <w:r w:rsidRPr="003B36C4">
        <w:rPr>
          <w:sz w:val="20"/>
          <w:szCs w:val="20"/>
        </w:rPr>
        <w:t>на информационни системи</w:t>
      </w:r>
      <w:r w:rsidR="000527E9" w:rsidRPr="003B36C4">
        <w:rPr>
          <w:sz w:val="20"/>
          <w:szCs w:val="20"/>
        </w:rPr>
        <w:t>,</w:t>
      </w:r>
      <w:r w:rsidR="004C08A4" w:rsidRPr="003B36C4">
        <w:rPr>
          <w:sz w:val="20"/>
          <w:szCs w:val="20"/>
        </w:rPr>
        <w:t xml:space="preserve"> в</w:t>
      </w:r>
      <w:r w:rsidR="000527E9" w:rsidRPr="003B36C4">
        <w:rPr>
          <w:sz w:val="20"/>
          <w:szCs w:val="20"/>
        </w:rPr>
        <w:t>кл</w:t>
      </w:r>
      <w:r w:rsidR="00245F2A" w:rsidRPr="003B36C4">
        <w:rPr>
          <w:sz w:val="20"/>
          <w:szCs w:val="20"/>
        </w:rPr>
        <w:t xml:space="preserve">, </w:t>
      </w:r>
      <w:r w:rsidR="000527E9" w:rsidRPr="003B36C4">
        <w:rPr>
          <w:sz w:val="20"/>
          <w:szCs w:val="20"/>
        </w:rPr>
        <w:t>и</w:t>
      </w:r>
      <w:r w:rsidR="00245F2A" w:rsidRPr="003B36C4">
        <w:rPr>
          <w:sz w:val="20"/>
          <w:szCs w:val="20"/>
        </w:rPr>
        <w:t>нтернет страница, мобилно приложение</w:t>
      </w:r>
      <w:r w:rsidR="004C08A4" w:rsidRPr="003B36C4">
        <w:rPr>
          <w:sz w:val="20"/>
          <w:szCs w:val="20"/>
        </w:rPr>
        <w:t>, софтуерен компонент</w:t>
      </w:r>
      <w:r w:rsidRPr="003B36C4">
        <w:rPr>
          <w:sz w:val="20"/>
          <w:szCs w:val="20"/>
        </w:rPr>
        <w:t xml:space="preserve"> или електронни услуги</w:t>
      </w:r>
      <w:r w:rsidR="00E552F8" w:rsidRPr="003B36C4">
        <w:rPr>
          <w:sz w:val="20"/>
          <w:szCs w:val="20"/>
        </w:rPr>
        <w:t>.</w:t>
      </w:r>
    </w:p>
    <w:p w14:paraId="35066704" w14:textId="77777777" w:rsidR="00DF6632" w:rsidRPr="003B36C4" w:rsidRDefault="00062B47" w:rsidP="00545268">
      <w:pPr>
        <w:pStyle w:val="BodyText15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Да се посочи прогнозната стойност и начинът, по който е определена</w:t>
      </w:r>
    </w:p>
    <w:p w14:paraId="51AADBD2" w14:textId="77777777" w:rsidR="00BE191B" w:rsidRPr="003B36C4" w:rsidRDefault="00BE191B" w:rsidP="003D2AD0">
      <w:pPr>
        <w:pStyle w:val="BodyText15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Използването на образеца по чл. 38, ал. 3 от Наредба за общите изисквания към информационните системи, регистрите и електронните административни услуги (Наредбата) е </w:t>
      </w:r>
      <w:r w:rsidR="00532105" w:rsidRPr="003B36C4">
        <w:rPr>
          <w:sz w:val="20"/>
          <w:szCs w:val="20"/>
        </w:rPr>
        <w:t>задължително</w:t>
      </w:r>
      <w:r w:rsidRPr="003B36C4">
        <w:rPr>
          <w:sz w:val="20"/>
          <w:szCs w:val="20"/>
        </w:rPr>
        <w:t xml:space="preserve">. Дори и при пълно съответствие на техническата спецификация с чл. 58а от ЗЕУ и Наредбата, тя се връща на административния орган за </w:t>
      </w:r>
      <w:r w:rsidR="00532105" w:rsidRPr="003B36C4">
        <w:rPr>
          <w:sz w:val="20"/>
          <w:szCs w:val="20"/>
        </w:rPr>
        <w:t>нанасяне в образеца, ако това не е направено</w:t>
      </w:r>
      <w:r w:rsidRPr="003B36C4">
        <w:rPr>
          <w:sz w:val="20"/>
          <w:szCs w:val="20"/>
        </w:rPr>
        <w:t>.</w:t>
      </w:r>
    </w:p>
    <w:p w14:paraId="22BFD930" w14:textId="77777777" w:rsidR="006B01BD" w:rsidRPr="003B36C4" w:rsidRDefault="00DF6632" w:rsidP="00545268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0"/>
          <w:szCs w:val="20"/>
          <w:lang w:val="en-US"/>
        </w:rPr>
      </w:pPr>
      <w:r w:rsidRPr="003B36C4">
        <w:rPr>
          <w:sz w:val="20"/>
          <w:szCs w:val="20"/>
        </w:rPr>
        <w:t>Част II</w:t>
      </w:r>
      <w:r w:rsidR="000C42B3" w:rsidRPr="003B36C4">
        <w:rPr>
          <w:sz w:val="20"/>
          <w:szCs w:val="20"/>
        </w:rPr>
        <w:t xml:space="preserve"> и част </w:t>
      </w:r>
      <w:r w:rsidR="000C42B3" w:rsidRPr="003B36C4">
        <w:rPr>
          <w:sz w:val="20"/>
          <w:szCs w:val="20"/>
          <w:lang w:val="en-US"/>
        </w:rPr>
        <w:t>III</w:t>
      </w:r>
      <w:r w:rsidRPr="003B36C4">
        <w:rPr>
          <w:sz w:val="20"/>
          <w:szCs w:val="20"/>
        </w:rPr>
        <w:t xml:space="preserve">: </w:t>
      </w:r>
      <w:r w:rsidR="006B01BD" w:rsidRPr="003B36C4">
        <w:rPr>
          <w:sz w:val="20"/>
          <w:szCs w:val="20"/>
        </w:rPr>
        <w:t xml:space="preserve">Контролите от част </w:t>
      </w:r>
      <w:r w:rsidR="006B01BD" w:rsidRPr="003B36C4">
        <w:rPr>
          <w:sz w:val="20"/>
          <w:szCs w:val="20"/>
          <w:lang w:val="en-US"/>
        </w:rPr>
        <w:t>II</w:t>
      </w:r>
      <w:r w:rsidR="006B01BD" w:rsidRPr="003B36C4">
        <w:rPr>
          <w:sz w:val="20"/>
          <w:szCs w:val="20"/>
        </w:rPr>
        <w:t xml:space="preserve"> се попълват от експерти от дирекции БКИП и ЕСИ. Контролите от Част III се попълват от експерт от дирекция МИС, а </w:t>
      </w:r>
      <w:r w:rsidR="004A3660" w:rsidRPr="003B36C4">
        <w:rPr>
          <w:sz w:val="20"/>
          <w:szCs w:val="20"/>
        </w:rPr>
        <w:t>т.</w:t>
      </w:r>
      <w:r w:rsidR="003F15A8" w:rsidRPr="003B36C4">
        <w:rPr>
          <w:sz w:val="20"/>
          <w:szCs w:val="20"/>
        </w:rPr>
        <w:t xml:space="preserve"> </w:t>
      </w:r>
      <w:r w:rsidR="004A3660" w:rsidRPr="003B36C4">
        <w:rPr>
          <w:sz w:val="20"/>
          <w:szCs w:val="20"/>
        </w:rPr>
        <w:t>21.3.3 и т. 23</w:t>
      </w:r>
      <w:r w:rsidR="003F15A8" w:rsidRPr="003B36C4">
        <w:rPr>
          <w:sz w:val="20"/>
          <w:szCs w:val="20"/>
        </w:rPr>
        <w:t xml:space="preserve"> от Част III и от експерт от дирекция ЕСИ.</w:t>
      </w:r>
    </w:p>
    <w:p w14:paraId="34FBCE5F" w14:textId="77777777" w:rsidR="00DF6632" w:rsidRPr="003B36C4" w:rsidRDefault="00DF6632" w:rsidP="00545268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При попълването на </w:t>
      </w:r>
      <w:r w:rsidR="005B03C8" w:rsidRPr="003B36C4">
        <w:rPr>
          <w:sz w:val="20"/>
          <w:szCs w:val="20"/>
        </w:rPr>
        <w:t>КЛ</w:t>
      </w:r>
      <w:r w:rsidRPr="003B36C4">
        <w:rPr>
          <w:sz w:val="20"/>
          <w:szCs w:val="20"/>
        </w:rPr>
        <w:t xml:space="preserve"> в т</w:t>
      </w:r>
      <w:r w:rsidR="000C42B3" w:rsidRPr="003B36C4">
        <w:rPr>
          <w:sz w:val="20"/>
          <w:szCs w:val="20"/>
        </w:rPr>
        <w:t>ези</w:t>
      </w:r>
      <w:r w:rsidRPr="003B36C4">
        <w:rPr>
          <w:sz w:val="20"/>
          <w:szCs w:val="20"/>
        </w:rPr>
        <w:t xml:space="preserve"> част</w:t>
      </w:r>
      <w:r w:rsidR="000C42B3" w:rsidRPr="003B36C4">
        <w:rPr>
          <w:sz w:val="20"/>
          <w:szCs w:val="20"/>
        </w:rPr>
        <w:t>и</w:t>
      </w:r>
      <w:r w:rsidRPr="003B36C4">
        <w:rPr>
          <w:sz w:val="20"/>
          <w:szCs w:val="20"/>
        </w:rPr>
        <w:t>, колона „Да/Не/</w:t>
      </w:r>
      <w:r w:rsidR="001E6E74" w:rsidRPr="003B36C4">
        <w:rPr>
          <w:sz w:val="20"/>
          <w:szCs w:val="20"/>
        </w:rPr>
        <w:t>Не е приложимо (</w:t>
      </w:r>
      <w:r w:rsidRPr="003B36C4">
        <w:rPr>
          <w:sz w:val="20"/>
          <w:szCs w:val="20"/>
        </w:rPr>
        <w:t>НП</w:t>
      </w:r>
      <w:r w:rsidR="001E6E74" w:rsidRPr="003B36C4">
        <w:rPr>
          <w:sz w:val="20"/>
          <w:szCs w:val="20"/>
        </w:rPr>
        <w:t>)</w:t>
      </w:r>
      <w:r w:rsidRPr="003B36C4">
        <w:rPr>
          <w:sz w:val="20"/>
          <w:szCs w:val="20"/>
        </w:rPr>
        <w:t xml:space="preserve">“ се попълва </w:t>
      </w:r>
      <w:r w:rsidR="00BE6D3F" w:rsidRPr="003B36C4">
        <w:rPr>
          <w:sz w:val="20"/>
          <w:szCs w:val="20"/>
        </w:rPr>
        <w:t>задължително</w:t>
      </w:r>
      <w:r w:rsidRPr="003B36C4">
        <w:rPr>
          <w:sz w:val="20"/>
          <w:szCs w:val="20"/>
        </w:rPr>
        <w:t>.</w:t>
      </w:r>
    </w:p>
    <w:p w14:paraId="3B28D460" w14:textId="79A8D0CA" w:rsidR="00DF6632" w:rsidRPr="003B36C4" w:rsidRDefault="00DF6632" w:rsidP="004B2271">
      <w:pPr>
        <w:pStyle w:val="BodyText15"/>
        <w:numPr>
          <w:ilvl w:val="0"/>
          <w:numId w:val="50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003B36C4">
        <w:rPr>
          <w:sz w:val="20"/>
          <w:szCs w:val="20"/>
        </w:rPr>
        <w:lastRenderedPageBreak/>
        <w:t xml:space="preserve">В случай, че отговорът на въпроса в колона </w:t>
      </w:r>
      <w:r w:rsidR="00BE6D3F" w:rsidRPr="003B36C4">
        <w:rPr>
          <w:sz w:val="20"/>
          <w:szCs w:val="20"/>
        </w:rPr>
        <w:t xml:space="preserve">„Въпрос“ </w:t>
      </w:r>
      <w:r w:rsidRPr="003B36C4">
        <w:rPr>
          <w:sz w:val="20"/>
          <w:szCs w:val="20"/>
        </w:rPr>
        <w:t xml:space="preserve">показва УСТАНОВЕНО </w:t>
      </w:r>
      <w:r w:rsidR="00E552F8" w:rsidRPr="003B36C4">
        <w:rPr>
          <w:sz w:val="20"/>
          <w:szCs w:val="20"/>
        </w:rPr>
        <w:t>НЕСЪОТВЕТСТВИЕ</w:t>
      </w:r>
      <w:r w:rsidRPr="003B36C4">
        <w:rPr>
          <w:sz w:val="20"/>
          <w:szCs w:val="20"/>
        </w:rPr>
        <w:t xml:space="preserve">, в колона </w:t>
      </w:r>
      <w:r w:rsidR="00ED4774" w:rsidRPr="003B36C4">
        <w:rPr>
          <w:sz w:val="20"/>
          <w:szCs w:val="20"/>
        </w:rPr>
        <w:t>„</w:t>
      </w:r>
      <w:r w:rsidR="00E552F8" w:rsidRPr="003B36C4">
        <w:rPr>
          <w:sz w:val="20"/>
          <w:szCs w:val="20"/>
        </w:rPr>
        <w:t>Коментар №</w:t>
      </w:r>
      <w:r w:rsidR="00ED4774" w:rsidRPr="003B36C4">
        <w:rPr>
          <w:sz w:val="20"/>
          <w:szCs w:val="20"/>
        </w:rPr>
        <w:t xml:space="preserve">“ се посочва поредния номер, под който е записан коментара от съответния експерт (директор) в </w:t>
      </w:r>
      <w:r w:rsidR="002318AF" w:rsidRPr="003B36C4">
        <w:rPr>
          <w:sz w:val="20"/>
          <w:szCs w:val="20"/>
        </w:rPr>
        <w:t xml:space="preserve">Част III </w:t>
      </w:r>
      <w:r w:rsidR="007761AF" w:rsidRPr="003B36C4">
        <w:rPr>
          <w:sz w:val="20"/>
          <w:szCs w:val="20"/>
        </w:rPr>
        <w:t>„</w:t>
      </w:r>
      <w:r w:rsidR="002318AF" w:rsidRPr="003B36C4">
        <w:rPr>
          <w:sz w:val="20"/>
          <w:szCs w:val="20"/>
        </w:rPr>
        <w:t>Заключение“. В част III</w:t>
      </w:r>
      <w:r w:rsidR="00BE6D3F" w:rsidRPr="003B36C4">
        <w:rPr>
          <w:sz w:val="20"/>
          <w:szCs w:val="20"/>
        </w:rPr>
        <w:t xml:space="preserve"> се посочват</w:t>
      </w:r>
      <w:r w:rsidRPr="003B36C4">
        <w:rPr>
          <w:sz w:val="20"/>
          <w:szCs w:val="20"/>
        </w:rPr>
        <w:t>:</w:t>
      </w:r>
    </w:p>
    <w:p w14:paraId="286833C1" w14:textId="77777777" w:rsidR="00DF6632" w:rsidRPr="003B36C4" w:rsidRDefault="00DF6632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а)</w:t>
      </w:r>
      <w:r w:rsidRPr="003B36C4">
        <w:rPr>
          <w:sz w:val="20"/>
          <w:szCs w:val="20"/>
        </w:rPr>
        <w:tab/>
        <w:t xml:space="preserve">Приложимата правна норма (съкратено винаги, когато е възможно) - </w:t>
      </w:r>
      <w:r w:rsidR="006A7B68" w:rsidRPr="003B36C4">
        <w:rPr>
          <w:sz w:val="20"/>
          <w:szCs w:val="20"/>
        </w:rPr>
        <w:t>цитира се конкретното</w:t>
      </w:r>
      <w:r w:rsidRPr="003B36C4">
        <w:rPr>
          <w:sz w:val="20"/>
          <w:szCs w:val="20"/>
        </w:rPr>
        <w:t xml:space="preserve"> </w:t>
      </w:r>
      <w:r w:rsidR="00BE6D3F" w:rsidRPr="003B36C4">
        <w:rPr>
          <w:sz w:val="20"/>
          <w:szCs w:val="20"/>
        </w:rPr>
        <w:t>нормативно</w:t>
      </w:r>
      <w:r w:rsidR="001E6E74" w:rsidRPr="003B36C4">
        <w:rPr>
          <w:sz w:val="20"/>
          <w:szCs w:val="20"/>
        </w:rPr>
        <w:t xml:space="preserve"> </w:t>
      </w:r>
      <w:r w:rsidR="00BE6D3F" w:rsidRPr="003B36C4">
        <w:rPr>
          <w:sz w:val="20"/>
          <w:szCs w:val="20"/>
        </w:rPr>
        <w:t xml:space="preserve">изискване, спрямо което е установено </w:t>
      </w:r>
      <w:r w:rsidR="00E552F8" w:rsidRPr="003B36C4">
        <w:rPr>
          <w:sz w:val="20"/>
          <w:szCs w:val="20"/>
        </w:rPr>
        <w:t>несъответствието</w:t>
      </w:r>
      <w:r w:rsidRPr="003B36C4">
        <w:rPr>
          <w:sz w:val="20"/>
          <w:szCs w:val="20"/>
        </w:rPr>
        <w:t>.</w:t>
      </w:r>
    </w:p>
    <w:p w14:paraId="40963487" w14:textId="77777777" w:rsidR="00DF6632" w:rsidRPr="003B36C4" w:rsidRDefault="00DF6632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б)</w:t>
      </w:r>
      <w:r w:rsidRPr="003B36C4">
        <w:rPr>
          <w:sz w:val="20"/>
          <w:szCs w:val="20"/>
        </w:rPr>
        <w:tab/>
        <w:t xml:space="preserve">Установените относими факти </w:t>
      </w:r>
      <w:r w:rsidR="00323CE7" w:rsidRPr="003B36C4">
        <w:rPr>
          <w:sz w:val="20"/>
          <w:szCs w:val="20"/>
        </w:rPr>
        <w:t>, които съставляват несъответствие</w:t>
      </w:r>
      <w:r w:rsidRPr="003B36C4">
        <w:rPr>
          <w:sz w:val="20"/>
          <w:szCs w:val="20"/>
        </w:rPr>
        <w:t>.</w:t>
      </w:r>
    </w:p>
    <w:p w14:paraId="5D69E879" w14:textId="77777777" w:rsidR="00DF6632" w:rsidRPr="003B36C4" w:rsidRDefault="00DF6632" w:rsidP="00545268">
      <w:pPr>
        <w:pStyle w:val="BodyText15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3B36C4">
        <w:rPr>
          <w:sz w:val="20"/>
          <w:szCs w:val="20"/>
        </w:rPr>
        <w:t>, в колона „Въпрос“</w:t>
      </w:r>
      <w:r w:rsidRPr="003B36C4">
        <w:rPr>
          <w:sz w:val="20"/>
          <w:szCs w:val="20"/>
        </w:rPr>
        <w:t>.</w:t>
      </w:r>
    </w:p>
    <w:p w14:paraId="43084419" w14:textId="395D9978" w:rsidR="001E6E74" w:rsidRPr="003B36C4" w:rsidRDefault="001E6E74" w:rsidP="00545268">
      <w:pPr>
        <w:pStyle w:val="BodyText15"/>
        <w:shd w:val="clear" w:color="auto" w:fill="auto"/>
        <w:tabs>
          <w:tab w:val="left" w:pos="993"/>
        </w:tabs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в</w:t>
      </w:r>
      <w:r w:rsidR="007761AF" w:rsidRPr="003B36C4">
        <w:rPr>
          <w:sz w:val="20"/>
          <w:szCs w:val="20"/>
        </w:rPr>
        <w:t>)</w:t>
      </w:r>
      <w:r w:rsidR="007761AF" w:rsidRPr="003B36C4">
        <w:rPr>
          <w:sz w:val="20"/>
          <w:szCs w:val="20"/>
        </w:rPr>
        <w:tab/>
      </w:r>
      <w:r w:rsidRPr="003B36C4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3B36C4">
        <w:rPr>
          <w:sz w:val="20"/>
          <w:szCs w:val="20"/>
          <w:u w:val="single"/>
        </w:rPr>
        <w:t>задължително</w:t>
      </w:r>
      <w:r w:rsidRPr="003B36C4">
        <w:rPr>
          <w:sz w:val="20"/>
          <w:szCs w:val="20"/>
        </w:rPr>
        <w:t xml:space="preserve"> посочва в част III аргументация за това защо контролата не е приложима за конкретното </w:t>
      </w:r>
      <w:r w:rsidR="008E2F53" w:rsidRPr="003B36C4">
        <w:rPr>
          <w:sz w:val="20"/>
          <w:szCs w:val="20"/>
        </w:rPr>
        <w:t>техническа спецификация</w:t>
      </w:r>
      <w:r w:rsidR="00E552F8" w:rsidRPr="003B36C4">
        <w:rPr>
          <w:sz w:val="20"/>
          <w:szCs w:val="20"/>
        </w:rPr>
        <w:t>.</w:t>
      </w:r>
    </w:p>
    <w:p w14:paraId="2F293A44" w14:textId="77777777" w:rsidR="00031F51" w:rsidRPr="003B36C4" w:rsidRDefault="00031F51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14:paraId="5BAD0B9B" w14:textId="77777777" w:rsidR="00BE6D3F" w:rsidRPr="003B36C4" w:rsidRDefault="00DF6632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 xml:space="preserve">ВНИМАНИЕ! </w:t>
      </w:r>
    </w:p>
    <w:p w14:paraId="18A32F66" w14:textId="657CF62B" w:rsidR="00BE6D3F" w:rsidRPr="003B36C4" w:rsidRDefault="00E552F8" w:rsidP="0035628C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b w:val="0"/>
          <w:i/>
          <w:color w:val="FF0000"/>
          <w:sz w:val="20"/>
          <w:szCs w:val="20"/>
        </w:rPr>
        <w:t>Несъответствие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</w:t>
      </w:r>
      <w:r w:rsidR="00BE6D3F" w:rsidRPr="003B36C4">
        <w:rPr>
          <w:b w:val="0"/>
          <w:i/>
          <w:color w:val="FF0000"/>
          <w:sz w:val="20"/>
          <w:szCs w:val="20"/>
        </w:rPr>
        <w:t xml:space="preserve">следва да бъде регистрирано </w:t>
      </w:r>
      <w:r w:rsidR="00DF6632" w:rsidRPr="003B36C4">
        <w:rPr>
          <w:b w:val="0"/>
          <w:i/>
          <w:color w:val="FF0000"/>
          <w:sz w:val="20"/>
          <w:szCs w:val="20"/>
        </w:rPr>
        <w:t xml:space="preserve">само </w:t>
      </w:r>
      <w:r w:rsidR="00BE6D3F" w:rsidRPr="003B36C4">
        <w:rPr>
          <w:b w:val="0"/>
          <w:i/>
          <w:color w:val="FF0000"/>
          <w:sz w:val="20"/>
          <w:szCs w:val="20"/>
        </w:rPr>
        <w:t>в случаите на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</w:t>
      </w:r>
      <w:r w:rsidRPr="003B36C4">
        <w:rPr>
          <w:b w:val="0"/>
          <w:i/>
          <w:color w:val="FF0000"/>
          <w:sz w:val="20"/>
          <w:szCs w:val="20"/>
        </w:rPr>
        <w:t>разминаване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между установените факти в </w:t>
      </w:r>
      <w:r w:rsidR="00D54F45" w:rsidRPr="003B36C4">
        <w:rPr>
          <w:b w:val="0"/>
          <w:i/>
          <w:color w:val="FF0000"/>
          <w:sz w:val="20"/>
          <w:szCs w:val="20"/>
        </w:rPr>
        <w:t xml:space="preserve">техническата </w:t>
      </w:r>
      <w:r w:rsidR="008E2F53" w:rsidRPr="003B36C4">
        <w:rPr>
          <w:b w:val="0"/>
          <w:i/>
          <w:color w:val="FF0000"/>
          <w:sz w:val="20"/>
          <w:szCs w:val="20"/>
        </w:rPr>
        <w:t>спецификация</w:t>
      </w:r>
      <w:r w:rsidR="00DF6632" w:rsidRPr="003B36C4">
        <w:rPr>
          <w:b w:val="0"/>
          <w:i/>
          <w:color w:val="FF0000"/>
          <w:sz w:val="20"/>
          <w:szCs w:val="20"/>
        </w:rPr>
        <w:t xml:space="preserve"> и приложимите разпоредби на чл. 58а от ЗЕУ</w:t>
      </w:r>
      <w:r w:rsidR="00991323" w:rsidRPr="003B36C4">
        <w:rPr>
          <w:b w:val="0"/>
          <w:i/>
          <w:color w:val="FF0000"/>
          <w:sz w:val="20"/>
          <w:szCs w:val="20"/>
        </w:rPr>
        <w:t xml:space="preserve"> и пояснителните текстове от Наредба</w:t>
      </w:r>
      <w:r w:rsidR="00532105" w:rsidRPr="003B36C4">
        <w:rPr>
          <w:b w:val="0"/>
          <w:i/>
          <w:color w:val="FF0000"/>
          <w:sz w:val="20"/>
          <w:szCs w:val="20"/>
        </w:rPr>
        <w:t>та</w:t>
      </w:r>
      <w:r w:rsidR="00991323" w:rsidRPr="003B36C4">
        <w:rPr>
          <w:b w:val="0"/>
          <w:i/>
          <w:color w:val="FF0000"/>
          <w:sz w:val="20"/>
          <w:szCs w:val="20"/>
        </w:rPr>
        <w:t xml:space="preserve"> </w:t>
      </w:r>
    </w:p>
    <w:p w14:paraId="475E19B8" w14:textId="77777777" w:rsidR="00004748" w:rsidRPr="003B36C4" w:rsidRDefault="0000474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000D947E" w14:textId="77777777" w:rsidR="00DF6632" w:rsidRPr="003B36C4" w:rsidRDefault="00DF6632" w:rsidP="003D1C82">
      <w:pPr>
        <w:pStyle w:val="Bodytext21"/>
        <w:spacing w:before="0" w:after="0" w:line="360" w:lineRule="auto"/>
        <w:rPr>
          <w:sz w:val="20"/>
          <w:szCs w:val="20"/>
        </w:rPr>
      </w:pPr>
      <w:r w:rsidRPr="003B36C4">
        <w:rPr>
          <w:sz w:val="20"/>
          <w:szCs w:val="20"/>
        </w:rPr>
        <w:t xml:space="preserve">Подход при </w:t>
      </w:r>
      <w:r w:rsidR="00AE064F" w:rsidRPr="003B36C4">
        <w:rPr>
          <w:sz w:val="20"/>
          <w:szCs w:val="20"/>
        </w:rPr>
        <w:t>несъответствие</w:t>
      </w:r>
      <w:r w:rsidR="00E552F8" w:rsidRPr="003B36C4">
        <w:rPr>
          <w:sz w:val="20"/>
          <w:szCs w:val="20"/>
        </w:rPr>
        <w:t>:</w:t>
      </w:r>
    </w:p>
    <w:p w14:paraId="240667CA" w14:textId="77777777" w:rsidR="00E552F8" w:rsidRPr="003B36C4" w:rsidRDefault="00E552F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24C864D6" w14:textId="53D9DC13" w:rsidR="00BE6D3F" w:rsidRPr="003B36C4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 xml:space="preserve">В </w:t>
      </w:r>
      <w:r w:rsidR="00506FF4" w:rsidRPr="003B36C4">
        <w:rPr>
          <w:i w:val="0"/>
          <w:sz w:val="20"/>
          <w:szCs w:val="20"/>
        </w:rPr>
        <w:t>Част I</w:t>
      </w:r>
      <w:r w:rsidR="000C42B3" w:rsidRPr="003B36C4">
        <w:rPr>
          <w:i w:val="0"/>
          <w:sz w:val="20"/>
          <w:szCs w:val="20"/>
          <w:lang w:val="en-US"/>
        </w:rPr>
        <w:t>V</w:t>
      </w:r>
      <w:r w:rsidR="00506FF4" w:rsidRPr="003B36C4">
        <w:rPr>
          <w:i w:val="0"/>
          <w:sz w:val="20"/>
          <w:szCs w:val="20"/>
        </w:rPr>
        <w:t xml:space="preserve"> </w:t>
      </w:r>
      <w:r w:rsidR="007761AF" w:rsidRPr="003B36C4">
        <w:rPr>
          <w:i w:val="0"/>
          <w:sz w:val="20"/>
          <w:szCs w:val="20"/>
        </w:rPr>
        <w:t>„</w:t>
      </w:r>
      <w:r w:rsidR="00506FF4" w:rsidRPr="003B36C4">
        <w:rPr>
          <w:i w:val="0"/>
          <w:sz w:val="20"/>
          <w:szCs w:val="20"/>
        </w:rPr>
        <w:t>Заключение“,</w:t>
      </w:r>
      <w:r w:rsidRPr="003B36C4">
        <w:rPr>
          <w:i w:val="0"/>
          <w:sz w:val="20"/>
          <w:szCs w:val="20"/>
        </w:rPr>
        <w:t xml:space="preserve"> експертът </w:t>
      </w:r>
      <w:r w:rsidRPr="003B36C4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3B36C4">
        <w:rPr>
          <w:i w:val="0"/>
          <w:sz w:val="20"/>
          <w:szCs w:val="20"/>
        </w:rPr>
        <w:t xml:space="preserve"> по</w:t>
      </w:r>
      <w:r w:rsidR="00506FF4" w:rsidRPr="003B36C4">
        <w:rPr>
          <w:i w:val="0"/>
          <w:sz w:val="20"/>
          <w:szCs w:val="20"/>
        </w:rPr>
        <w:t>пълва</w:t>
      </w:r>
      <w:r w:rsidRPr="003B36C4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3B36C4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3B36C4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3B36C4">
        <w:rPr>
          <w:i w:val="0"/>
          <w:sz w:val="20"/>
          <w:szCs w:val="20"/>
        </w:rPr>
        <w:t>:</w:t>
      </w:r>
    </w:p>
    <w:p w14:paraId="36D12C8D" w14:textId="77777777" w:rsidR="00BE6D3F" w:rsidRPr="003B36C4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 xml:space="preserve">е </w:t>
      </w:r>
      <w:r w:rsidR="00DF6632" w:rsidRPr="003B36C4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3B36C4">
        <w:rPr>
          <w:i w:val="0"/>
          <w:sz w:val="20"/>
          <w:szCs w:val="20"/>
        </w:rPr>
        <w:t>(в колона „Да/ Не/ НП“)</w:t>
      </w:r>
    </w:p>
    <w:p w14:paraId="11A6E9A7" w14:textId="77777777" w:rsidR="00DF6632" w:rsidRPr="003B36C4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3B36C4">
        <w:rPr>
          <w:i w:val="0"/>
          <w:sz w:val="20"/>
          <w:szCs w:val="20"/>
        </w:rPr>
        <w:t>е базирано съответното заключение.</w:t>
      </w:r>
    </w:p>
    <w:p w14:paraId="4B5E69A2" w14:textId="77777777" w:rsidR="00DF6632" w:rsidRPr="003B36C4" w:rsidRDefault="00506FF4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Информацията</w:t>
      </w:r>
      <w:r w:rsidR="00DF6632" w:rsidRPr="003B36C4">
        <w:rPr>
          <w:sz w:val="20"/>
          <w:szCs w:val="20"/>
        </w:rPr>
        <w:t xml:space="preserve"> е точна, ясна и еднозначна, когато се отнася до конкретен </w:t>
      </w:r>
      <w:r w:rsidR="00D82F73" w:rsidRPr="003B36C4">
        <w:rPr>
          <w:sz w:val="20"/>
          <w:szCs w:val="20"/>
        </w:rPr>
        <w:t>относим</w:t>
      </w:r>
      <w:r w:rsidR="00DF6632" w:rsidRPr="003B36C4">
        <w:rPr>
          <w:sz w:val="20"/>
          <w:szCs w:val="20"/>
        </w:rPr>
        <w:t xml:space="preserve"> към въпроса документ и посочва съответните страници и абзаци/точки от него, имащи отношение към заключението на експерта. </w:t>
      </w:r>
    </w:p>
    <w:p w14:paraId="00074E03" w14:textId="77777777" w:rsidR="00031F51" w:rsidRPr="003B36C4" w:rsidRDefault="00031F51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33487A9E" w14:textId="77777777" w:rsidR="00DF6632" w:rsidRPr="003B36C4" w:rsidRDefault="00D82F73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Проверяващият експерт</w:t>
      </w:r>
      <w:r w:rsidR="00DF6632" w:rsidRPr="003B36C4">
        <w:rPr>
          <w:sz w:val="20"/>
          <w:szCs w:val="20"/>
        </w:rPr>
        <w:t xml:space="preserve"> е длъжен да формулира констатация </w:t>
      </w:r>
      <w:r w:rsidRPr="003B36C4">
        <w:rPr>
          <w:sz w:val="20"/>
          <w:szCs w:val="20"/>
        </w:rPr>
        <w:t xml:space="preserve">в </w:t>
      </w:r>
      <w:r w:rsidR="00506FF4" w:rsidRPr="003B36C4">
        <w:rPr>
          <w:sz w:val="20"/>
          <w:szCs w:val="20"/>
        </w:rPr>
        <w:t>ред</w:t>
      </w:r>
      <w:r w:rsidRPr="003B36C4">
        <w:rPr>
          <w:sz w:val="20"/>
          <w:szCs w:val="20"/>
        </w:rPr>
        <w:t xml:space="preserve"> „Коментар“ </w:t>
      </w:r>
      <w:r w:rsidR="00506FF4" w:rsidRPr="003B36C4">
        <w:rPr>
          <w:sz w:val="20"/>
          <w:szCs w:val="20"/>
        </w:rPr>
        <w:t>от Част I</w:t>
      </w:r>
      <w:r w:rsidR="009E339D" w:rsidRPr="003B36C4">
        <w:rPr>
          <w:sz w:val="20"/>
          <w:szCs w:val="20"/>
          <w:lang w:val="en-US"/>
        </w:rPr>
        <w:t>V</w:t>
      </w:r>
      <w:r w:rsidR="00506FF4" w:rsidRPr="003B36C4">
        <w:rPr>
          <w:sz w:val="20"/>
          <w:szCs w:val="20"/>
        </w:rPr>
        <w:t xml:space="preserve"> </w:t>
      </w:r>
      <w:r w:rsidR="00DF6632" w:rsidRPr="003B36C4">
        <w:rPr>
          <w:sz w:val="20"/>
          <w:szCs w:val="20"/>
        </w:rPr>
        <w:t xml:space="preserve">за всяко установено </w:t>
      </w:r>
      <w:r w:rsidR="00AE064F" w:rsidRPr="003B36C4">
        <w:rPr>
          <w:sz w:val="20"/>
          <w:szCs w:val="20"/>
        </w:rPr>
        <w:t>несъответствие</w:t>
      </w:r>
      <w:r w:rsidR="00DF6632" w:rsidRPr="003B36C4">
        <w:rPr>
          <w:sz w:val="20"/>
          <w:szCs w:val="20"/>
        </w:rPr>
        <w:t xml:space="preserve"> от чл. 58а от ЗЕУ </w:t>
      </w:r>
      <w:r w:rsidR="00A97BCD" w:rsidRPr="003B36C4">
        <w:rPr>
          <w:sz w:val="20"/>
          <w:szCs w:val="20"/>
          <w:lang w:val="en-US"/>
        </w:rPr>
        <w:t xml:space="preserve">и </w:t>
      </w:r>
      <w:r w:rsidR="00A97BCD" w:rsidRPr="003B36C4">
        <w:rPr>
          <w:sz w:val="20"/>
          <w:szCs w:val="20"/>
        </w:rPr>
        <w:t>изискванията на НМИМИС</w:t>
      </w:r>
      <w:r w:rsidR="00A97BCD" w:rsidRPr="003B36C4">
        <w:rPr>
          <w:sz w:val="20"/>
          <w:szCs w:val="20"/>
          <w:lang w:val="en-US"/>
        </w:rPr>
        <w:t xml:space="preserve"> </w:t>
      </w:r>
      <w:r w:rsidR="00DF6632" w:rsidRPr="003B36C4">
        <w:rPr>
          <w:sz w:val="20"/>
          <w:szCs w:val="20"/>
        </w:rPr>
        <w:t xml:space="preserve">независимо от решението и/или становището на други органи, които </w:t>
      </w:r>
      <w:r w:rsidR="008E2F53" w:rsidRPr="003B36C4">
        <w:rPr>
          <w:sz w:val="20"/>
          <w:szCs w:val="20"/>
        </w:rPr>
        <w:t>са се произнесли по техническата</w:t>
      </w:r>
      <w:r w:rsidR="00DF6632" w:rsidRPr="003B36C4">
        <w:rPr>
          <w:sz w:val="20"/>
          <w:szCs w:val="20"/>
        </w:rPr>
        <w:t xml:space="preserve"> </w:t>
      </w:r>
      <w:r w:rsidR="008E2F53" w:rsidRPr="003B36C4">
        <w:rPr>
          <w:sz w:val="20"/>
          <w:szCs w:val="20"/>
        </w:rPr>
        <w:t>спецификация</w:t>
      </w:r>
      <w:r w:rsidR="00DF6632" w:rsidRPr="003B36C4">
        <w:rPr>
          <w:sz w:val="20"/>
          <w:szCs w:val="20"/>
        </w:rPr>
        <w:t xml:space="preserve"> на проверяваната обществена поръчка (Комисията за защита на конкуренцията, Върховния административен съд, други съдилища и/или други органи)</w:t>
      </w:r>
      <w:r w:rsidRPr="003B36C4">
        <w:rPr>
          <w:sz w:val="20"/>
          <w:szCs w:val="20"/>
        </w:rPr>
        <w:t xml:space="preserve">, в </w:t>
      </w:r>
      <w:r w:rsidRPr="003B36C4">
        <w:rPr>
          <w:sz w:val="20"/>
          <w:szCs w:val="20"/>
        </w:rPr>
        <w:lastRenderedPageBreak/>
        <w:t>случай, че има такива представени становища</w:t>
      </w:r>
      <w:r w:rsidR="00DF6632" w:rsidRPr="003B36C4">
        <w:rPr>
          <w:sz w:val="20"/>
          <w:szCs w:val="20"/>
        </w:rPr>
        <w:t xml:space="preserve">. </w:t>
      </w:r>
    </w:p>
    <w:p w14:paraId="7E94DBB5" w14:textId="05FCBA9F" w:rsidR="00E552F8" w:rsidRPr="003B36C4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В случаите когато директор на дирекция връща за допълнителна проверка, той з</w:t>
      </w:r>
      <w:r w:rsidRPr="003B36C4">
        <w:rPr>
          <w:sz w:val="20"/>
          <w:szCs w:val="20"/>
          <w:u w:val="single"/>
        </w:rPr>
        <w:t>адължително</w:t>
      </w:r>
      <w:r w:rsidRPr="003B36C4">
        <w:rPr>
          <w:sz w:val="20"/>
          <w:szCs w:val="20"/>
        </w:rPr>
        <w:t xml:space="preserve"> посочва като коментар мотиви за връщането.</w:t>
      </w:r>
    </w:p>
    <w:p w14:paraId="2FBDB434" w14:textId="77777777" w:rsidR="00DF6632" w:rsidRPr="003B36C4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3B36C4">
        <w:rPr>
          <w:sz w:val="20"/>
          <w:szCs w:val="20"/>
        </w:rPr>
        <w:t>ІI</w:t>
      </w:r>
      <w:r w:rsidR="00DF6632" w:rsidRPr="003B36C4">
        <w:rPr>
          <w:sz w:val="20"/>
          <w:szCs w:val="20"/>
        </w:rPr>
        <w:t xml:space="preserve">. Попълненият КЛ се представя </w:t>
      </w:r>
      <w:r w:rsidRPr="003B36C4">
        <w:rPr>
          <w:sz w:val="20"/>
          <w:szCs w:val="20"/>
        </w:rPr>
        <w:t xml:space="preserve">от последният проверяващ експерт </w:t>
      </w:r>
      <w:r w:rsidR="00DF6632" w:rsidRPr="003B36C4">
        <w:rPr>
          <w:sz w:val="20"/>
          <w:szCs w:val="20"/>
        </w:rPr>
        <w:t xml:space="preserve">на директора на дирекция </w:t>
      </w:r>
      <w:r w:rsidR="00385B38" w:rsidRPr="003B36C4">
        <w:rPr>
          <w:sz w:val="20"/>
          <w:szCs w:val="20"/>
        </w:rPr>
        <w:t>БКИП</w:t>
      </w:r>
      <w:r w:rsidRPr="003B36C4">
        <w:rPr>
          <w:sz w:val="20"/>
          <w:szCs w:val="20"/>
        </w:rPr>
        <w:t xml:space="preserve"> за контрол и одобрение</w:t>
      </w:r>
      <w:r w:rsidR="00DF6632" w:rsidRPr="003B36C4">
        <w:rPr>
          <w:sz w:val="20"/>
          <w:szCs w:val="20"/>
        </w:rPr>
        <w:t>.</w:t>
      </w:r>
    </w:p>
    <w:p w14:paraId="1BB6F5B3" w14:textId="77777777" w:rsidR="008E6899" w:rsidRPr="003B36C4" w:rsidRDefault="008E6899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4FCA074" w14:textId="77777777" w:rsidR="00DF6632" w:rsidRPr="003B36C4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3B36C4">
        <w:rPr>
          <w:sz w:val="20"/>
          <w:szCs w:val="20"/>
        </w:rPr>
        <w:t>Част I.</w:t>
      </w:r>
    </w:p>
    <w:p w14:paraId="7AA46677" w14:textId="77777777" w:rsidR="00E552F8" w:rsidRPr="003B36C4" w:rsidRDefault="00E552F8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90"/>
        <w:gridCol w:w="6557"/>
        <w:gridCol w:w="6609"/>
      </w:tblGrid>
      <w:tr w:rsidR="00D151A6" w:rsidRPr="003B36C4" w14:paraId="1A9EDCAE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0FFBEBC1" w14:textId="77777777" w:rsidR="00D151A6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E8FFCCA" w14:textId="77777777" w:rsidR="00046EE9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Обект на проверката</w:t>
            </w:r>
            <w:r w:rsidR="00046EE9" w:rsidRPr="003B36C4">
              <w:rPr>
                <w:sz w:val="20"/>
                <w:szCs w:val="20"/>
              </w:rPr>
              <w:t>:</w:t>
            </w:r>
          </w:p>
          <w:p w14:paraId="04E1BBA3" w14:textId="77777777" w:rsidR="00046EE9" w:rsidRPr="003B36C4" w:rsidRDefault="00D151A6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информационна система</w:t>
            </w:r>
          </w:p>
          <w:p w14:paraId="62E7FF0E" w14:textId="77777777" w:rsidR="008228F5" w:rsidRPr="003B36C4" w:rsidRDefault="008228F5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Интернет страница;</w:t>
            </w:r>
          </w:p>
          <w:p w14:paraId="7930A7AE" w14:textId="77777777" w:rsidR="008228F5" w:rsidRPr="003B36C4" w:rsidRDefault="008228F5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Мобилно приложение</w:t>
            </w:r>
          </w:p>
          <w:p w14:paraId="5A9DB81E" w14:textId="77777777" w:rsidR="004C08A4" w:rsidRPr="003B36C4" w:rsidRDefault="004C08A4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Софтуерен компонент</w:t>
            </w:r>
          </w:p>
          <w:p w14:paraId="6FAD451E" w14:textId="77777777" w:rsidR="00D131BF" w:rsidRPr="003B36C4" w:rsidRDefault="00D151A6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65417127" w14:textId="77777777" w:rsidR="00D151A6" w:rsidRPr="003B36C4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78A8981B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5B84CE2F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10E6CC26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Проверка на предоставяната електронна административна услуга:</w:t>
            </w:r>
          </w:p>
          <w:p w14:paraId="013296F0" w14:textId="77777777" w:rsidR="00D131BF" w:rsidRPr="003B36C4" w:rsidRDefault="00D131BF" w:rsidP="00E552F8">
            <w:pPr>
              <w:pStyle w:val="BodyText15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вътрешна електронна административна услуга</w:t>
            </w:r>
          </w:p>
          <w:p w14:paraId="0CD53375" w14:textId="77777777" w:rsidR="00D131BF" w:rsidRPr="003B36C4" w:rsidRDefault="00D131BF" w:rsidP="00E552F8">
            <w:pPr>
              <w:pStyle w:val="BodyText15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6A23C0CE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440CBFCE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76E0304D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11A9FAC7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Обект </w:t>
            </w:r>
            <w:r w:rsidR="00D131BF" w:rsidRPr="003B36C4">
              <w:rPr>
                <w:sz w:val="20"/>
                <w:szCs w:val="20"/>
              </w:rPr>
              <w:t>на проверката:</w:t>
            </w:r>
          </w:p>
          <w:p w14:paraId="4106610F" w14:textId="77777777" w:rsidR="00D131BF" w:rsidRPr="003B36C4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разработка</w:t>
            </w:r>
          </w:p>
          <w:p w14:paraId="2CC66234" w14:textId="77777777" w:rsidR="00D131BF" w:rsidRPr="003B36C4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надграждане</w:t>
            </w:r>
          </w:p>
          <w:p w14:paraId="51B231FE" w14:textId="77777777" w:rsidR="00D131BF" w:rsidRPr="003B36C4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внедряване </w:t>
            </w:r>
          </w:p>
          <w:p w14:paraId="3C34B397" w14:textId="15F94E3E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на информационни системи</w:t>
            </w:r>
            <w:r w:rsidR="008228F5" w:rsidRPr="003B36C4">
              <w:rPr>
                <w:sz w:val="20"/>
                <w:szCs w:val="20"/>
              </w:rPr>
              <w:t xml:space="preserve">, </w:t>
            </w:r>
            <w:r w:rsidR="000527E9" w:rsidRPr="003B36C4">
              <w:rPr>
                <w:sz w:val="20"/>
                <w:szCs w:val="20"/>
              </w:rPr>
              <w:t>вкл. и</w:t>
            </w:r>
            <w:r w:rsidR="008228F5" w:rsidRPr="003B36C4">
              <w:rPr>
                <w:sz w:val="20"/>
                <w:szCs w:val="20"/>
              </w:rPr>
              <w:t>нтернет страница, мобилно приложение</w:t>
            </w:r>
            <w:r w:rsidR="004C08A4" w:rsidRPr="003B36C4">
              <w:rPr>
                <w:sz w:val="20"/>
                <w:szCs w:val="20"/>
              </w:rPr>
              <w:t xml:space="preserve">, софтуерен </w:t>
            </w:r>
            <w:r w:rsidR="000D3250" w:rsidRPr="003B36C4">
              <w:rPr>
                <w:sz w:val="20"/>
                <w:szCs w:val="20"/>
              </w:rPr>
              <w:t>компонент</w:t>
            </w:r>
            <w:r w:rsidR="004C08A4"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</w:rPr>
              <w:t xml:space="preserve"> или електронни услуги</w:t>
            </w:r>
            <w:r w:rsidR="009D1E20" w:rsidRPr="003B36C4">
              <w:rPr>
                <w:sz w:val="20"/>
                <w:szCs w:val="20"/>
              </w:rPr>
              <w:t xml:space="preserve"> </w:t>
            </w:r>
          </w:p>
          <w:p w14:paraId="4CDA8B49" w14:textId="77777777" w:rsidR="009D1E20" w:rsidRPr="003B36C4" w:rsidRDefault="009D1E20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ако попада тук – подлежи на проверка, </w:t>
            </w:r>
            <w:r w:rsidR="008E6899" w:rsidRPr="003B36C4">
              <w:rPr>
                <w:sz w:val="20"/>
                <w:szCs w:val="20"/>
              </w:rPr>
              <w:t>АКО НЕ – ПРОВЕРКАТА СЕ ПРЕКРАТЯВА</w:t>
            </w:r>
            <w:r w:rsidRPr="003B36C4">
              <w:rPr>
                <w:sz w:val="20"/>
                <w:szCs w:val="20"/>
              </w:rPr>
              <w:t xml:space="preserve">. При прекратяване задължително </w:t>
            </w:r>
            <w:r w:rsidR="00DE5686" w:rsidRPr="003B36C4">
              <w:rPr>
                <w:sz w:val="20"/>
                <w:szCs w:val="20"/>
              </w:rPr>
              <w:t>се изисква становище от д-я ЕСИ</w:t>
            </w:r>
            <w:r w:rsidRPr="003B36C4">
              <w:rPr>
                <w:sz w:val="20"/>
                <w:szCs w:val="20"/>
              </w:rPr>
              <w:t xml:space="preserve"> </w:t>
            </w:r>
          </w:p>
          <w:p w14:paraId="771E4AC7" w14:textId="77777777" w:rsidR="006A6F68" w:rsidRPr="003B36C4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6027BDA3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Информационна система (ИС) е система, предназначена за съхраняване, предаване и обработка на данни, с цел получаване на необходимата за потребителя информация. </w:t>
            </w:r>
          </w:p>
          <w:p w14:paraId="6FA2EE1A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Информационните системи се делят на:</w:t>
            </w:r>
          </w:p>
          <w:p w14:paraId="58955E1E" w14:textId="77777777" w:rsidR="00D53BF5" w:rsidRPr="003B36C4" w:rsidRDefault="00D53BF5" w:rsidP="00545268">
            <w:pPr>
              <w:pStyle w:val="BodyText15"/>
              <w:numPr>
                <w:ilvl w:val="0"/>
                <w:numId w:val="61"/>
              </w:numPr>
              <w:shd w:val="clear" w:color="auto" w:fill="auto"/>
              <w:spacing w:before="0" w:after="0"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информационни системи, предназначени да извършват определена операция (обработка на транзакции, </w:t>
            </w:r>
            <w:r w:rsidRPr="003B36C4">
              <w:rPr>
                <w:sz w:val="20"/>
                <w:szCs w:val="20"/>
                <w:lang w:val="en-US"/>
              </w:rPr>
              <w:t>Transaction</w:t>
            </w:r>
            <w:r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  <w:lang w:val="en-US"/>
              </w:rPr>
              <w:t>Processing</w:t>
            </w:r>
            <w:r w:rsidRPr="003B36C4">
              <w:rPr>
                <w:sz w:val="20"/>
                <w:szCs w:val="20"/>
              </w:rPr>
              <w:t xml:space="preserve">) </w:t>
            </w:r>
          </w:p>
          <w:p w14:paraId="75489CB5" w14:textId="77777777" w:rsidR="00D53BF5" w:rsidRPr="003B36C4" w:rsidRDefault="00D53BF5" w:rsidP="00545268">
            <w:pPr>
              <w:pStyle w:val="BodyText15"/>
              <w:numPr>
                <w:ilvl w:val="0"/>
                <w:numId w:val="61"/>
              </w:numPr>
              <w:shd w:val="clear" w:color="auto" w:fill="auto"/>
              <w:spacing w:before="0" w:after="0"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информационни системи, предназначени за събиране на данни, необходими за вземане на решения (</w:t>
            </w:r>
            <w:r w:rsidRPr="003B36C4">
              <w:rPr>
                <w:sz w:val="20"/>
                <w:szCs w:val="20"/>
                <w:lang w:val="en-US"/>
              </w:rPr>
              <w:t>Decision</w:t>
            </w:r>
            <w:r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sz w:val="20"/>
                <w:szCs w:val="20"/>
                <w:lang w:val="en-US"/>
              </w:rPr>
              <w:t>Support</w:t>
            </w:r>
            <w:r w:rsidRPr="003B36C4">
              <w:rPr>
                <w:sz w:val="20"/>
                <w:szCs w:val="20"/>
              </w:rPr>
              <w:t>).</w:t>
            </w:r>
          </w:p>
          <w:p w14:paraId="7DB0B699" w14:textId="77777777" w:rsidR="00853B75" w:rsidRPr="003B36C4" w:rsidRDefault="00D53BF5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Основни компоненти на ИС са: хардуер, софтуер, данни, процедури, </w:t>
            </w:r>
            <w:r w:rsidRPr="003B36C4">
              <w:rPr>
                <w:sz w:val="20"/>
                <w:szCs w:val="20"/>
              </w:rPr>
              <w:lastRenderedPageBreak/>
              <w:t>хора, обратна връзка.</w:t>
            </w:r>
          </w:p>
          <w:p w14:paraId="7F5A0CAE" w14:textId="14992BBD" w:rsidR="005222B2" w:rsidRPr="003B36C4" w:rsidRDefault="005222B2" w:rsidP="00545268">
            <w:pPr>
              <w:pStyle w:val="BodyText1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ИС, , съгласно чл. 38, ал. 1 от Наредбата включват регистри, интернет страници, вътрешни информационни системи, потребителски интерфейси към съществуващи системи, системи за предоставяне на електронни административни услуги и за електронен документооб</w:t>
            </w:r>
            <w:r w:rsidR="00D53BF5" w:rsidRPr="003B36C4">
              <w:rPr>
                <w:sz w:val="20"/>
                <w:szCs w:val="20"/>
              </w:rPr>
              <w:t>орот.</w:t>
            </w:r>
          </w:p>
          <w:p w14:paraId="3CA56E37" w14:textId="77777777" w:rsidR="00D53BF5" w:rsidRPr="003B36C4" w:rsidRDefault="00D53BF5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31820953" w14:textId="77777777" w:rsidR="006A6F68" w:rsidRPr="003B36C4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</w:t>
            </w:r>
            <w:r w:rsidR="00D53BF5" w:rsidRPr="003B36C4">
              <w:rPr>
                <w:sz w:val="20"/>
                <w:szCs w:val="20"/>
              </w:rPr>
              <w:t>лектронна административна услуга:</w:t>
            </w:r>
            <w:r w:rsidRPr="003B36C4">
              <w:rPr>
                <w:sz w:val="20"/>
                <w:szCs w:val="20"/>
              </w:rPr>
              <w:t xml:space="preserve"> </w:t>
            </w:r>
          </w:p>
          <w:p w14:paraId="64AC8AB8" w14:textId="77777777" w:rsidR="006A6F68" w:rsidRPr="003B36C4" w:rsidRDefault="00D22614" w:rsidP="00D22614">
            <w:pPr>
              <w:pStyle w:val="BodyText15"/>
              <w:numPr>
                <w:ilvl w:val="0"/>
                <w:numId w:val="5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А</w:t>
            </w:r>
            <w:r w:rsidR="006A6F68" w:rsidRPr="003B36C4">
              <w:rPr>
                <w:sz w:val="20"/>
                <w:szCs w:val="20"/>
              </w:rPr>
              <w:t>дминистративна услуга, предоставяна по електронен път:</w:t>
            </w:r>
          </w:p>
          <w:p w14:paraId="4A529F51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а) издаването на индивидуални административни актове, с които се удостоверяват факти с правно значение;</w:t>
            </w:r>
          </w:p>
          <w:p w14:paraId="5EB6C489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б) издаването на индивидуални административни актове, с които се признава или отрича съществуването на права или задължения;</w:t>
            </w:r>
          </w:p>
          <w:p w14:paraId="249E9B01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в) извършването на други административни действия, които представляват законен интерес за физическо или юридическо лице;</w:t>
            </w:r>
          </w:p>
          <w:p w14:paraId="73AD4A08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г)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      </w:r>
          </w:p>
          <w:p w14:paraId="59FDF87C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29651" w14:textId="77777777" w:rsidR="006A6F68" w:rsidRPr="003B36C4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      </w:r>
          </w:p>
          <w:p w14:paraId="52BDA97F" w14:textId="77777777" w:rsidR="006A6F68" w:rsidRPr="003B36C4" w:rsidRDefault="006A6F68" w:rsidP="00D22614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Вътрешна административна услуга</w:t>
            </w:r>
            <w:r w:rsidR="00D53BF5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 административна услуга, която един административен орган предоставя на друг за осъществяване на неговите правомощия</w:t>
            </w:r>
          </w:p>
        </w:tc>
        <w:tc>
          <w:tcPr>
            <w:tcW w:w="6609" w:type="dxa"/>
          </w:tcPr>
          <w:p w14:paraId="511C4195" w14:textId="77777777" w:rsidR="00D131BF" w:rsidRPr="003B36C4" w:rsidRDefault="008228F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131BF" w:rsidRPr="003B36C4" w14:paraId="13D27130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38271109" w14:textId="77777777" w:rsidR="00D131BF" w:rsidRPr="003B36C4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DC55FE2" w14:textId="77777777" w:rsidR="00D131BF" w:rsidRPr="003B36C4" w:rsidRDefault="00D131BF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Административен орган</w:t>
            </w:r>
            <w:r w:rsidR="00976EA4" w:rsidRPr="003B36C4">
              <w:rPr>
                <w:sz w:val="20"/>
                <w:szCs w:val="20"/>
              </w:rPr>
              <w:t>, лице, осъществяващо публични функции или организация, предоставяща обществени услуги</w:t>
            </w:r>
            <w:r w:rsidRPr="003B36C4">
              <w:rPr>
                <w:sz w:val="20"/>
                <w:szCs w:val="20"/>
              </w:rPr>
              <w:t xml:space="preserve">, </w:t>
            </w:r>
            <w:r w:rsidR="00976EA4" w:rsidRPr="003B36C4">
              <w:rPr>
                <w:sz w:val="20"/>
                <w:szCs w:val="20"/>
              </w:rPr>
              <w:t xml:space="preserve">което </w:t>
            </w:r>
            <w:r w:rsidRPr="003B36C4">
              <w:rPr>
                <w:sz w:val="20"/>
                <w:szCs w:val="20"/>
              </w:rPr>
              <w:t xml:space="preserve">предоставя </w:t>
            </w:r>
            <w:r w:rsidR="008E2F53" w:rsidRPr="003B36C4">
              <w:rPr>
                <w:sz w:val="20"/>
                <w:szCs w:val="20"/>
              </w:rPr>
              <w:t>спецификация</w:t>
            </w:r>
            <w:r w:rsidR="001E0FCF" w:rsidRPr="003B36C4">
              <w:rPr>
                <w:sz w:val="20"/>
                <w:szCs w:val="20"/>
              </w:rPr>
              <w:t>та, попадаща</w:t>
            </w:r>
            <w:r w:rsidRPr="003B36C4">
              <w:rPr>
                <w:sz w:val="20"/>
                <w:szCs w:val="20"/>
              </w:rPr>
              <w:t xml:space="preserve"> в обхвата на чл. 58а от ЗЕУ</w:t>
            </w:r>
          </w:p>
        </w:tc>
        <w:tc>
          <w:tcPr>
            <w:tcW w:w="6609" w:type="dxa"/>
          </w:tcPr>
          <w:p w14:paraId="27FC443C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E2F53" w:rsidRPr="003B36C4" w14:paraId="6F7DEA84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0B4D0B8B" w14:textId="77777777" w:rsidR="008E2F53" w:rsidRPr="003B36C4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5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25C08374" w14:textId="532FAA88" w:rsidR="008E2F53" w:rsidRPr="003B36C4" w:rsidRDefault="008E2F53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Прогнозната стойност на обществената поръчка е над 70 000 лева без ДДС (</w:t>
            </w:r>
            <w:r w:rsidR="0034695F" w:rsidRPr="003B36C4">
              <w:rPr>
                <w:i/>
                <w:sz w:val="20"/>
                <w:szCs w:val="20"/>
              </w:rPr>
              <w:t xml:space="preserve">АКО НЕ – </w:t>
            </w:r>
            <w:r w:rsidR="008E6899" w:rsidRPr="003B36C4">
              <w:rPr>
                <w:i/>
                <w:sz w:val="20"/>
                <w:szCs w:val="20"/>
              </w:rPr>
              <w:t xml:space="preserve">ПРОВЕРКАТА СЕ </w:t>
            </w:r>
            <w:r w:rsidR="007761AF" w:rsidRPr="003B36C4">
              <w:rPr>
                <w:i/>
                <w:sz w:val="20"/>
                <w:szCs w:val="20"/>
              </w:rPr>
              <w:t>ОСЪЩЕСТВЯВА САМО ОТ ДИРЕКЦИИ ЕСИ И МИС ВЪВ ВРЪЗКА С РАЗПОРЕДБАТА НА ЧЛ. 56 ОТ ЗЕУ</w:t>
            </w:r>
            <w:r w:rsidR="000868A6" w:rsidRPr="003B36C4">
              <w:t xml:space="preserve"> </w:t>
            </w:r>
            <w:r w:rsidR="000868A6" w:rsidRPr="003B36C4">
              <w:rPr>
                <w:i/>
                <w:caps/>
                <w:sz w:val="20"/>
                <w:szCs w:val="20"/>
              </w:rPr>
              <w:t>по отношение на разпоредбите на чл. 12, т. 4 от ЗКС и чл. 36, ал. 2 от НМИМИС</w:t>
            </w:r>
            <w:r w:rsidR="000868A6" w:rsidRPr="003B36C4" w:rsidDel="007761AF">
              <w:rPr>
                <w:i/>
                <w:sz w:val="20"/>
                <w:szCs w:val="20"/>
              </w:rPr>
              <w:t xml:space="preserve"> </w:t>
            </w:r>
            <w:r w:rsidR="007761AF" w:rsidRPr="003B36C4">
              <w:rPr>
                <w:sz w:val="20"/>
                <w:szCs w:val="20"/>
              </w:rPr>
              <w:t>)</w:t>
            </w:r>
          </w:p>
        </w:tc>
        <w:tc>
          <w:tcPr>
            <w:tcW w:w="6609" w:type="dxa"/>
          </w:tcPr>
          <w:p w14:paraId="657FB635" w14:textId="77777777" w:rsidR="008E2F53" w:rsidRPr="003B36C4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E0FCF" w:rsidRPr="003B36C4" w14:paraId="754DA7A5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4C9AACEF" w14:textId="77777777" w:rsidR="001E0FC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64E924B7" w14:textId="66ADF813" w:rsidR="001E0FCF" w:rsidRPr="003B36C4" w:rsidRDefault="001E0FCF" w:rsidP="005452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Прогнозната стойност на обществената поръчка била ли е включена в съгласуваната от ДАЕУ по реда на чл. 7г от ЗЕУ тригодишна прогноза (приложимо САМО за административните органи!)</w:t>
            </w:r>
            <w:r w:rsidR="00D63859" w:rsidRPr="003B36C4">
              <w:rPr>
                <w:sz w:val="20"/>
                <w:szCs w:val="20"/>
              </w:rPr>
              <w:t>?</w:t>
            </w:r>
          </w:p>
          <w:p w14:paraId="5F325CCA" w14:textId="3B12D47C" w:rsidR="00D63859" w:rsidRPr="003B36C4" w:rsidRDefault="00D63859" w:rsidP="000868A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Ако към момента на представяне на техническата спецификация, прогнозният бюджет не е съгласуван от ДАЕУ като целесъобразен, проверката на съответната техническа спецификация </w:t>
            </w:r>
            <w:r w:rsidR="000868A6" w:rsidRPr="003B36C4">
              <w:rPr>
                <w:sz w:val="20"/>
                <w:szCs w:val="20"/>
              </w:rPr>
              <w:t>временно се спира</w:t>
            </w:r>
            <w:r w:rsidRPr="003B36C4">
              <w:rPr>
                <w:sz w:val="20"/>
                <w:szCs w:val="20"/>
              </w:rPr>
              <w:t>, като се изпраща писмо до съответния АО, с което се съобщава, че разходите първо трябва да бъдат съгласувани по целесъобразност от ДАЕУ по реда на чл. 7г (към настоящия момент) и едва след съгласува</w:t>
            </w:r>
            <w:r w:rsidR="005A2EF8" w:rsidRPr="003B36C4">
              <w:rPr>
                <w:sz w:val="20"/>
                <w:szCs w:val="20"/>
              </w:rPr>
              <w:t>нето, проверката по същество на</w:t>
            </w:r>
            <w:r w:rsidRPr="003B36C4">
              <w:rPr>
                <w:sz w:val="20"/>
                <w:szCs w:val="20"/>
              </w:rPr>
              <w:t xml:space="preserve"> техническата спецификация ще продължи.</w:t>
            </w:r>
          </w:p>
        </w:tc>
        <w:tc>
          <w:tcPr>
            <w:tcW w:w="6609" w:type="dxa"/>
          </w:tcPr>
          <w:p w14:paraId="2A1EA932" w14:textId="77777777" w:rsidR="001E0FC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32105" w:rsidRPr="003B36C4" w14:paraId="480738D7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3F2565E5" w14:textId="77777777" w:rsidR="00532105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7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18C2CCE6" w14:textId="77777777" w:rsidR="00532105" w:rsidRPr="003B36C4" w:rsidRDefault="008E2F53" w:rsidP="005452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Разработена ли е техническата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спецификация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53888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съответствие с </w:t>
            </w:r>
            <w:r w:rsidR="00532105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образеца към чл. 38, ал. 3 от Наредбата</w:t>
            </w:r>
          </w:p>
          <w:p w14:paraId="043B4AB5" w14:textId="77777777" w:rsidR="00532105" w:rsidRPr="003B36C4" w:rsidRDefault="00532105" w:rsidP="00E55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ADA93D" w14:textId="77777777" w:rsidR="00532105" w:rsidRPr="003B36C4" w:rsidRDefault="005321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Ако не – </w:t>
            </w:r>
            <w:r w:rsidR="004E740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проверката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</w:t>
            </w:r>
            <w:r w:rsidR="004E740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спира до отстраняване на несъответствието</w:t>
            </w:r>
          </w:p>
        </w:tc>
        <w:tc>
          <w:tcPr>
            <w:tcW w:w="6609" w:type="dxa"/>
          </w:tcPr>
          <w:p w14:paraId="2E427ECD" w14:textId="77777777" w:rsidR="00532105" w:rsidRPr="003B36C4" w:rsidRDefault="0053210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3B36C4" w14:paraId="7F9DB25C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581C7D0D" w14:textId="77777777" w:rsidR="00D131BF" w:rsidRPr="003B36C4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8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7F6399B" w14:textId="77777777" w:rsidR="00D131BF" w:rsidRPr="003B36C4" w:rsidRDefault="00D131BF" w:rsidP="008E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на обществената поръчка</w:t>
            </w:r>
          </w:p>
        </w:tc>
        <w:tc>
          <w:tcPr>
            <w:tcW w:w="6609" w:type="dxa"/>
          </w:tcPr>
          <w:p w14:paraId="1C0CE001" w14:textId="77777777" w:rsidR="00D131BF" w:rsidRPr="003B36C4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34FA4108" w14:textId="77777777" w:rsidR="002814CA" w:rsidRPr="003B36C4" w:rsidRDefault="002814CA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C47BD" w:rsidRPr="003B36C4" w14:paraId="7151F507" w14:textId="77777777" w:rsidTr="00B87BD6">
        <w:tc>
          <w:tcPr>
            <w:tcW w:w="490" w:type="dxa"/>
            <w:shd w:val="clear" w:color="auto" w:fill="BFBFBF" w:themeFill="background1" w:themeFillShade="BF"/>
          </w:tcPr>
          <w:p w14:paraId="5FD0672F" w14:textId="77777777" w:rsidR="001C47BD" w:rsidRPr="003B36C4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9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59136857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Проектният бюджет на поръчката бил ли е аргументиран на етап утвърждаване на проектното предложение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реда на чл. 7в, т. 10 от ЗЕУ</w:t>
            </w: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5896AB85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да – т. 10 е НП</w:t>
            </w:r>
          </w:p>
          <w:p w14:paraId="273EE5F5" w14:textId="77777777" w:rsidR="001C47BD" w:rsidRPr="003B36C4" w:rsidRDefault="001C47BD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 не – попълва се т. 10</w:t>
            </w:r>
          </w:p>
        </w:tc>
        <w:tc>
          <w:tcPr>
            <w:tcW w:w="6609" w:type="dxa"/>
            <w:shd w:val="clear" w:color="auto" w:fill="auto"/>
          </w:tcPr>
          <w:p w14:paraId="3308BD46" w14:textId="77777777" w:rsidR="001C47BD" w:rsidRPr="003B36C4" w:rsidRDefault="001C47BD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14CA" w:rsidRPr="003B36C4" w14:paraId="052F7D27" w14:textId="77777777" w:rsidTr="00CB561E">
        <w:tc>
          <w:tcPr>
            <w:tcW w:w="490" w:type="dxa"/>
            <w:shd w:val="clear" w:color="auto" w:fill="BFBFBF" w:themeFill="background1" w:themeFillShade="BF"/>
          </w:tcPr>
          <w:p w14:paraId="7031FC22" w14:textId="77777777" w:rsidR="002814CA" w:rsidRPr="003B36C4" w:rsidRDefault="001C47BD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10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8A2A873" w14:textId="77777777" w:rsidR="00B316FF" w:rsidRPr="003B36C4" w:rsidRDefault="00B316FF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Индикативният бюджет за всяка стока или услуга за ИКТ или е-управление е определен в следствие на:</w:t>
            </w:r>
          </w:p>
          <w:p w14:paraId="33545155" w14:textId="77777777" w:rsidR="000868A6" w:rsidRPr="003B36C4" w:rsidRDefault="004647B9" w:rsidP="00086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868A6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 проведени пазарни консултации съгласно чл. 21, ал. 2 от ЗОП (ако са проведени такива) или</w:t>
            </w:r>
          </w:p>
          <w:p w14:paraId="28FD5FA3" w14:textId="77777777" w:rsidR="000868A6" w:rsidRPr="003B36C4" w:rsidRDefault="000868A6" w:rsidP="00086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 други подходящи източници на информация, ако не са проведени пазарни консултации, както следва:</w:t>
            </w:r>
          </w:p>
          <w:p w14:paraId="1F71A0FD" w14:textId="4D2747C9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(приложени) най-малко 2 договора със сходен предмет, сключени по реда на Закона за обществените поръчки (ЗОП) не по-рано от 36 месеца преди датата на кандидатстване или</w:t>
            </w:r>
          </w:p>
          <w:p w14:paraId="6539CF11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изпратени/публикувани запитвания и минимум 2 броя индикативни оферти, получени не по-рано от 12 месеца преди датата на кандидатстване или</w:t>
            </w:r>
          </w:p>
          <w:p w14:paraId="75C9B21D" w14:textId="77777777" w:rsidR="000868A6" w:rsidRPr="003B36C4" w:rsidRDefault="000868A6" w:rsidP="003B36C4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минимум 2 броя хипервръзки (линкове) към интернет страници на потенциални доставчици/изпълнители, съдържащи информация за цената на съответната услуга/продукт или</w:t>
            </w:r>
          </w:p>
          <w:p w14:paraId="34BA16CF" w14:textId="2A2F615E" w:rsidR="00B316FF" w:rsidRPr="003B36C4" w:rsidRDefault="00B316FF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</w:t>
            </w:r>
          </w:p>
          <w:p w14:paraId="6209D804" w14:textId="1A85E9DB" w:rsidR="00B316FF" w:rsidRPr="003B36C4" w:rsidRDefault="004647B9" w:rsidP="00545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16FF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316FF" w:rsidRPr="003B3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приложимо само за административните органи, посочени в Решение </w:t>
            </w:r>
            <w:r w:rsidR="00B316FF" w:rsidRPr="003B3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 Министерския съвет № 727/05.12.2019г.</w:t>
            </w:r>
            <w:r w:rsidR="00B316FF"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)индикативна оферта, представена от системния интегратор, съгл. § 45 от Преходните и заключителни разпоредби към Закона за електронното управление.</w:t>
            </w:r>
          </w:p>
          <w:p w14:paraId="32D96C88" w14:textId="77777777" w:rsidR="0034695F" w:rsidRPr="003B36C4" w:rsidRDefault="0034695F" w:rsidP="00B87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573F2" w14:textId="77777777" w:rsidR="00FE362E" w:rsidRPr="003B36C4" w:rsidRDefault="00FE362E" w:rsidP="00B87B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Ако не – 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писмото до </w:t>
            </w:r>
            <w:r w:rsidR="00837214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съответния субект по ЗЕУ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изрично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посочва, че 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прогнозната стойност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обществената поръчка</w:t>
            </w:r>
            <w:r w:rsidR="00014B8D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4695F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СЪОТВЕТСТВА </w:t>
            </w:r>
            <w:r w:rsidR="00444029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567872"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пазарните нива за съответната стока или услуга.</w:t>
            </w:r>
          </w:p>
        </w:tc>
        <w:tc>
          <w:tcPr>
            <w:tcW w:w="6609" w:type="dxa"/>
          </w:tcPr>
          <w:p w14:paraId="69DE033F" w14:textId="77777777" w:rsidR="002814CA" w:rsidRPr="003B36C4" w:rsidRDefault="002814CA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09E0FEEA" w14:textId="77777777" w:rsidR="00DF796D" w:rsidRPr="003B36C4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179FFDE6" w14:textId="77777777" w:rsidR="0034695F" w:rsidRPr="003B36C4" w:rsidRDefault="0034695F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</w:p>
    <w:p w14:paraId="6FDC1E71" w14:textId="77777777" w:rsidR="0034695F" w:rsidRPr="003B36C4" w:rsidRDefault="0034695F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</w:rPr>
      </w:pPr>
    </w:p>
    <w:p w14:paraId="6A88D699" w14:textId="77777777" w:rsidR="00272364" w:rsidRPr="003B36C4" w:rsidRDefault="00272364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en-US"/>
        </w:rPr>
      </w:pPr>
      <w:r w:rsidRPr="003B36C4">
        <w:rPr>
          <w:sz w:val="20"/>
          <w:szCs w:val="20"/>
        </w:rPr>
        <w:t>Част II.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  <w:gridCol w:w="2410"/>
        <w:gridCol w:w="2550"/>
      </w:tblGrid>
      <w:tr w:rsidR="002B2F65" w:rsidRPr="003B36C4" w14:paraId="0BA4A9DE" w14:textId="77777777" w:rsidTr="00C7395D">
        <w:trPr>
          <w:jc w:val="center"/>
        </w:trPr>
        <w:tc>
          <w:tcPr>
            <w:tcW w:w="704" w:type="dxa"/>
            <w:shd w:val="clear" w:color="auto" w:fill="CCFFCC"/>
          </w:tcPr>
          <w:p w14:paraId="1E9DAE09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CCFFCC"/>
          </w:tcPr>
          <w:p w14:paraId="222A4BD0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4820" w:type="dxa"/>
            <w:gridSpan w:val="2"/>
            <w:shd w:val="clear" w:color="auto" w:fill="CCFFCC"/>
          </w:tcPr>
          <w:p w14:paraId="4BAB3B69" w14:textId="77777777" w:rsidR="002B2F65" w:rsidRPr="003B36C4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3B36C4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3B36C4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3B36C4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3B36C4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550" w:type="dxa"/>
            <w:shd w:val="clear" w:color="auto" w:fill="CCFFCC"/>
          </w:tcPr>
          <w:p w14:paraId="0313049D" w14:textId="77777777" w:rsidR="002B2F65" w:rsidRPr="003B36C4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D350D0" w:rsidRPr="003B36C4" w14:paraId="1CA7BA81" w14:textId="77777777" w:rsidTr="00D350D0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7157148" w14:textId="77777777" w:rsidR="00D350D0" w:rsidRPr="003B36C4" w:rsidRDefault="00D350D0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1. Предмет на обществената поръчка</w:t>
            </w:r>
          </w:p>
        </w:tc>
      </w:tr>
      <w:tr w:rsidR="008E2F53" w:rsidRPr="003B36C4" w14:paraId="219617C6" w14:textId="77777777" w:rsidTr="008E2F53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69AAABDF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53906F04" w14:textId="77777777" w:rsidR="008E2F53" w:rsidRPr="003B36C4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66FFC098" w14:textId="77777777" w:rsidR="008E2F53" w:rsidRPr="003B36C4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7C8C86BE" w14:textId="77777777" w:rsidR="008E2F53" w:rsidRPr="003B36C4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361A2D12" w14:textId="77777777" w:rsidR="008E2F53" w:rsidRPr="003B36C4" w:rsidRDefault="008E2F53" w:rsidP="004E2701">
            <w:pPr>
              <w:rPr>
                <w:color w:val="auto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253FE3BB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Попада ли предмета на обществената поръчка, за която се отнася техническата спецификация в обхвата на чл. 58а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F104EC2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отдел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AA2970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shd w:val="clear" w:color="auto" w:fill="auto"/>
          </w:tcPr>
          <w:p w14:paraId="4E049A09" w14:textId="77777777" w:rsidR="008E2F53" w:rsidRPr="003B36C4" w:rsidRDefault="008E2F53" w:rsidP="00B125D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2F53" w:rsidRPr="003B36C4" w14:paraId="74C1CC7C" w14:textId="77777777" w:rsidTr="008E2F53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161ACBDE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1D0BBB53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61E110D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811EE1" w14:textId="77777777" w:rsidR="008E2F53" w:rsidRPr="003B36C4" w:rsidRDefault="00320161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2384994"/>
                <w:placeholder>
                  <w:docPart w:val="6DD6DB07A88F46CEB567D5FE5178CC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14:paraId="368A5A95" w14:textId="77777777" w:rsidR="008E2F53" w:rsidRPr="003B36C4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16EBF32C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9CEA06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2. При разработване на компютърни програми - включени ли са следните изисквания</w:t>
            </w:r>
          </w:p>
        </w:tc>
      </w:tr>
      <w:tr w:rsidR="008E2F53" w:rsidRPr="003B36C4" w14:paraId="4FA7D826" w14:textId="77777777" w:rsidTr="00CC07A5">
        <w:trPr>
          <w:trHeight w:val="512"/>
          <w:jc w:val="center"/>
        </w:trPr>
        <w:tc>
          <w:tcPr>
            <w:tcW w:w="704" w:type="dxa"/>
            <w:vMerge w:val="restart"/>
          </w:tcPr>
          <w:p w14:paraId="74DCA67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2.1</w:t>
            </w:r>
          </w:p>
        </w:tc>
        <w:tc>
          <w:tcPr>
            <w:tcW w:w="6237" w:type="dxa"/>
            <w:vMerge w:val="restart"/>
          </w:tcPr>
          <w:p w14:paraId="4FEB080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случаите, когато предметът на поръчката включва разработване на компютърни програми, отговарят ли програмите на критериите за софтуер с отворен код?</w:t>
            </w:r>
          </w:p>
          <w:p w14:paraId="069F1A6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</w:p>
          <w:p w14:paraId="20C4CDE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1, буква а) от ЗЕУ</w:t>
            </w:r>
          </w:p>
          <w:p w14:paraId="391C647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§ 1, т. 30, ДР от ЗЕУ</w:t>
            </w:r>
          </w:p>
          <w:p w14:paraId="11464C79" w14:textId="77777777" w:rsidR="009153E7" w:rsidRPr="003B36C4" w:rsidRDefault="009153E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i/>
              </w:rPr>
              <w:t>чл. 44, ал. 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F07661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3FA387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2154DCD0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3B36C4" w14:paraId="5F8F5740" w14:textId="77777777" w:rsidTr="00CC07A5">
        <w:trPr>
          <w:trHeight w:val="986"/>
          <w:jc w:val="center"/>
        </w:trPr>
        <w:tc>
          <w:tcPr>
            <w:tcW w:w="704" w:type="dxa"/>
            <w:vMerge/>
          </w:tcPr>
          <w:p w14:paraId="751C19A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11BC9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7CD648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22012372"/>
                <w:placeholder>
                  <w:docPart w:val="5C17D0CF30204DD8A376210AD0F99BE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9355171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387941"/>
                <w:placeholder>
                  <w:docPart w:val="A8ED2191D60342288324EC17C0C670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D8201E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065F8718" w14:textId="77777777" w:rsidTr="00C7395D">
        <w:trPr>
          <w:trHeight w:val="890"/>
          <w:jc w:val="center"/>
        </w:trPr>
        <w:tc>
          <w:tcPr>
            <w:tcW w:w="704" w:type="dxa"/>
            <w:vMerge/>
          </w:tcPr>
          <w:p w14:paraId="191320C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DDCFC56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Насочваща информация:</w:t>
            </w:r>
            <w:r w:rsidRPr="003B3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C92FC1" w14:textId="78F30DA4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Прегледайте </w:t>
            </w:r>
            <w:r w:rsidR="00D54F45"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техническата </w:t>
            </w:r>
            <w:r w:rsidR="008E2F53"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спецификация</w:t>
            </w:r>
            <w:r w:rsidRPr="003B36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и проекта на договор на обществената поръчка. Изисква се директно позоваване на разпоредбата или нейното текстово описание. </w:t>
            </w:r>
          </w:p>
          <w:p w14:paraId="4E39E80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b w:val="0"/>
                <w:bCs w:val="0"/>
                <w:i/>
                <w:color w:val="000000" w:themeColor="text1"/>
                <w:sz w:val="20"/>
                <w:szCs w:val="20"/>
                <w:lang w:eastAsia="bg-BG"/>
              </w:rPr>
              <w:t>„Софтуер с отворен код“ е компютърна програма, чийто изходен програмен код е публично достъпен за безплатно ползване, с право на преглед и с право за редактиране при условия, определени от носителя на авторските права.</w:t>
            </w:r>
          </w:p>
          <w:p w14:paraId="1E86A05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</w:p>
          <w:p w14:paraId="2DC12C7A" w14:textId="77777777" w:rsidR="00AF6CE6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</w:p>
          <w:p w14:paraId="66D4111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70A1B31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 xml:space="preserve"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</w:t>
            </w: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lastRenderedPageBreak/>
              <w:t>съпоставяне на текстовете от закона с текстовете от документацията.</w:t>
            </w:r>
          </w:p>
        </w:tc>
      </w:tr>
      <w:tr w:rsidR="008E2F53" w:rsidRPr="003B36C4" w14:paraId="3FC5C282" w14:textId="77777777" w:rsidTr="00CC07A5">
        <w:trPr>
          <w:trHeight w:val="554"/>
          <w:jc w:val="center"/>
        </w:trPr>
        <w:tc>
          <w:tcPr>
            <w:tcW w:w="704" w:type="dxa"/>
            <w:vMerge w:val="restart"/>
          </w:tcPr>
          <w:p w14:paraId="19CE573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6237" w:type="dxa"/>
            <w:vMerge w:val="restart"/>
          </w:tcPr>
          <w:p w14:paraId="1BF3EAD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да възникват в пълен обем за възложителя, без ограничения в използването, изменението и разпространението всички авторски и сродни права върху съответните компютърни програми, техният изходен програмен код, дизайнът на интерфейсите и базите данни, чиято разработка е предмет на поръчката?</w:t>
            </w:r>
          </w:p>
          <w:p w14:paraId="7784ED21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1, буква б) от ЗЕУ</w:t>
            </w:r>
          </w:p>
          <w:p w14:paraId="4189FF94" w14:textId="77777777" w:rsidR="009153E7" w:rsidRPr="003B36C4" w:rsidRDefault="009153E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44, ал. 2 и ал. 3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1E9C84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F67664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7CCC2C20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3B36C4" w14:paraId="36E280FC" w14:textId="77777777" w:rsidTr="00CC07A5">
        <w:trPr>
          <w:jc w:val="center"/>
        </w:trPr>
        <w:tc>
          <w:tcPr>
            <w:tcW w:w="704" w:type="dxa"/>
            <w:vMerge/>
          </w:tcPr>
          <w:p w14:paraId="20C3CAD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24A981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B98458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F2A0D1764B8A4D179E2D07D6FF4462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2170394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3C039AEEF01F46BF8356FEDCE8E54A4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7F115EA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3F9755DC" w14:textId="77777777" w:rsidTr="00C7395D">
        <w:trPr>
          <w:jc w:val="center"/>
        </w:trPr>
        <w:tc>
          <w:tcPr>
            <w:tcW w:w="704" w:type="dxa"/>
            <w:vMerge/>
          </w:tcPr>
          <w:p w14:paraId="2A7B084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CF8951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  <w:r w:rsidRPr="003B36C4">
              <w:rPr>
                <w:rStyle w:val="BodyText4"/>
                <w:bCs/>
                <w:color w:val="FF0000"/>
                <w:sz w:val="20"/>
                <w:szCs w:val="20"/>
              </w:rPr>
              <w:t xml:space="preserve"> </w:t>
            </w:r>
          </w:p>
          <w:p w14:paraId="777D116F" w14:textId="5C51054A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Прегледайте дали </w:t>
            </w:r>
            <w:r w:rsidR="00D54F45"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 на обществената поръчка отговаря на изискванията на </w:t>
            </w: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ч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л. 44, ал. 2 и 3 от 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>Наредба за общите изисквания към информационните системи, регистрите и електронните административни услуги (Наредбата)</w:t>
            </w:r>
          </w:p>
          <w:p w14:paraId="1412CD5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305CE39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Анализирайте дали авторските права върху разработените системи и софтуерни компоненти са уредени в проекта на договор по чл. 31, ал. 1, т. 5 от Закона за обществените поръчки и дали възникват в пълен обем за възложителя като произведения, създадени по поръчка по смисъла на чл. 42 от Закона за авторското право и сродните му права. </w:t>
            </w:r>
          </w:p>
          <w:p w14:paraId="7694E9C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9D97F23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37EF47B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719E334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Предвидено ли е публично предоставяне на изходния код и документацията на системите в обем на авторските права под един от следните лицензи:</w:t>
            </w:r>
          </w:p>
          <w:p w14:paraId="5D2327A7" w14:textId="77777777" w:rsidR="004E2701" w:rsidRPr="003B36C4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1. EUPL (European Union Public License);</w:t>
            </w:r>
          </w:p>
          <w:p w14:paraId="28B5164C" w14:textId="77777777" w:rsidR="004E2701" w:rsidRPr="003B36C4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2. GPL (General Public License) 3.0;</w:t>
            </w:r>
          </w:p>
          <w:p w14:paraId="46253947" w14:textId="77777777" w:rsidR="004E2701" w:rsidRPr="003B36C4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3. LGPL (Lesser General Public License);</w:t>
            </w:r>
          </w:p>
          <w:p w14:paraId="1D132034" w14:textId="77777777" w:rsidR="004E2701" w:rsidRPr="003B36C4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4. AGPL (Affero General Public License);</w:t>
            </w:r>
          </w:p>
          <w:p w14:paraId="01C72257" w14:textId="77777777" w:rsidR="004E2701" w:rsidRPr="003B36C4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5. Apache License 2.0;</w:t>
            </w:r>
          </w:p>
          <w:p w14:paraId="4F7D26F7" w14:textId="77777777" w:rsidR="004E2701" w:rsidRPr="003B36C4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6. New BSD license;</w:t>
            </w:r>
          </w:p>
          <w:p w14:paraId="0F4CB6E4" w14:textId="77777777" w:rsidR="004E2701" w:rsidRPr="003B36C4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7. MIT License;</w:t>
            </w:r>
          </w:p>
          <w:p w14:paraId="0D10F53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8. Mozilla Public License 2.0.</w:t>
            </w:r>
          </w:p>
          <w:p w14:paraId="5E9AFA4B" w14:textId="77777777" w:rsidR="004E2701" w:rsidRPr="003B36C4" w:rsidRDefault="004E2701" w:rsidP="004E2701">
            <w:pPr>
              <w:pStyle w:val="BodyText15"/>
              <w:spacing w:before="0" w:after="0" w:line="240" w:lineRule="auto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A80F08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8E2F53" w:rsidRPr="003B36C4" w14:paraId="204F9BC9" w14:textId="77777777" w:rsidTr="00CC07A5">
        <w:trPr>
          <w:trHeight w:val="596"/>
          <w:jc w:val="center"/>
        </w:trPr>
        <w:tc>
          <w:tcPr>
            <w:tcW w:w="704" w:type="dxa"/>
            <w:vMerge w:val="restart"/>
          </w:tcPr>
          <w:p w14:paraId="2BC5C06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2.3</w:t>
            </w:r>
          </w:p>
        </w:tc>
        <w:tc>
          <w:tcPr>
            <w:tcW w:w="6237" w:type="dxa"/>
            <w:vMerge w:val="restart"/>
          </w:tcPr>
          <w:p w14:paraId="5C72DCF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случаите когато се предвижда разработка на информационна система или електронна услуга, включено ли е изискването за използване на хранилището и системата за контрол на версиите, поддържани от ДАЕУ</w:t>
            </w:r>
          </w:p>
          <w:p w14:paraId="3D94271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7AC164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1, буква в) от ЗЕУ</w:t>
            </w:r>
          </w:p>
          <w:p w14:paraId="1FE0D20E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58-60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EE7389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72694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  <w:p w14:paraId="5B3D5E4C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14:paraId="5C57687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3B36C4" w14:paraId="2E6614B0" w14:textId="77777777" w:rsidTr="00CC07A5">
        <w:trPr>
          <w:jc w:val="center"/>
        </w:trPr>
        <w:tc>
          <w:tcPr>
            <w:tcW w:w="704" w:type="dxa"/>
            <w:vMerge/>
          </w:tcPr>
          <w:p w14:paraId="29183FD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256026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8224E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44902955"/>
                <w:placeholder>
                  <w:docPart w:val="C67BA243F3484ACF961DFA974BAC204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538FD33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00888382"/>
                <w:placeholder>
                  <w:docPart w:val="1376360CEDDB48EBB652C2E485E79A3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65678D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1A5244E9" w14:textId="77777777" w:rsidTr="00C7395D">
        <w:trPr>
          <w:jc w:val="center"/>
        </w:trPr>
        <w:tc>
          <w:tcPr>
            <w:tcW w:w="704" w:type="dxa"/>
            <w:vMerge/>
          </w:tcPr>
          <w:p w14:paraId="1D347C3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18DAFA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bCs/>
                <w:color w:val="C0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</w:t>
            </w:r>
            <w:r w:rsidRPr="003B36C4">
              <w:rPr>
                <w:rStyle w:val="BodyText4"/>
                <w:color w:val="C00000"/>
                <w:sz w:val="20"/>
                <w:szCs w:val="20"/>
              </w:rPr>
              <w:t xml:space="preserve">: </w:t>
            </w:r>
          </w:p>
          <w:p w14:paraId="3399896B" w14:textId="784FE262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</w:t>
            </w:r>
            <w:r w:rsidR="00DE5FCF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техническата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58-60 и §9 от Преходните и заключителни разпоредби от Наредбата</w:t>
            </w:r>
          </w:p>
          <w:p w14:paraId="2439943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4FF86FEA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08EA495A" w14:textId="77777777" w:rsidR="004E2701" w:rsidRPr="003B36C4" w:rsidRDefault="004E2701" w:rsidP="004E2701">
            <w:pPr>
              <w:pStyle w:val="BodyText15"/>
              <w:spacing w:before="0" w:after="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F0CBBB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  <w:p w14:paraId="46893F68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32C21CB9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12A671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3. Автоматизирани интерфейси </w:t>
            </w:r>
          </w:p>
        </w:tc>
      </w:tr>
      <w:tr w:rsidR="008E2F53" w:rsidRPr="003B36C4" w14:paraId="3BC57A83" w14:textId="77777777" w:rsidTr="00CC07A5">
        <w:trPr>
          <w:trHeight w:val="566"/>
          <w:jc w:val="center"/>
        </w:trPr>
        <w:tc>
          <w:tcPr>
            <w:tcW w:w="704" w:type="dxa"/>
            <w:vMerge w:val="restart"/>
          </w:tcPr>
          <w:p w14:paraId="5BD4BB9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0B2DC6FC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Предвидени ли са за реализиране автоматизирани интерфейси за осигуряване на свободен публичен достъп до електронните документи, информацията и данните в машинночетим отворен формат, включително чрез публикуване в портала за отворени данни, по реда на Закона за достъп до обществена информация?</w:t>
            </w:r>
          </w:p>
          <w:p w14:paraId="7637625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5C3ED8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2 от ЗЕУ</w:t>
            </w:r>
          </w:p>
          <w:p w14:paraId="087B68AD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14 и чл. 15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16B5D2A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EE1BD1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5201B5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3B36C4" w14:paraId="45056D65" w14:textId="77777777" w:rsidTr="00CC07A5">
        <w:trPr>
          <w:trHeight w:val="1220"/>
          <w:jc w:val="center"/>
        </w:trPr>
        <w:tc>
          <w:tcPr>
            <w:tcW w:w="704" w:type="dxa"/>
            <w:vMerge/>
          </w:tcPr>
          <w:p w14:paraId="21F9C1A1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5860AF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5F7888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42847277"/>
                <w:placeholder>
                  <w:docPart w:val="72D3EF0D7E9D4464A8FBBB36D888FE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39FA1DF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71419552"/>
                <w:placeholder>
                  <w:docPart w:val="2F638F01D32B464691AFBD634C077C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E119EC9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3BBD7478" w14:textId="77777777" w:rsidTr="00C7395D">
        <w:trPr>
          <w:trHeight w:val="1471"/>
          <w:jc w:val="center"/>
        </w:trPr>
        <w:tc>
          <w:tcPr>
            <w:tcW w:w="704" w:type="dxa"/>
            <w:vMerge/>
          </w:tcPr>
          <w:p w14:paraId="7C42968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194B26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608CBD4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b w:val="0"/>
                <w:i/>
                <w:sz w:val="20"/>
                <w:szCs w:val="20"/>
              </w:rPr>
              <w:t>т</w:t>
            </w:r>
            <w:r w:rsidRPr="003B36C4">
              <w:rPr>
                <w:b w:val="0"/>
                <w:i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b w:val="0"/>
                <w:i/>
                <w:sz w:val="20"/>
                <w:szCs w:val="20"/>
              </w:rPr>
              <w:t xml:space="preserve"> </w:t>
            </w:r>
            <w:r w:rsidRPr="003B36C4">
              <w:rPr>
                <w:b w:val="0"/>
                <w:i/>
                <w:sz w:val="20"/>
                <w:szCs w:val="20"/>
              </w:rPr>
              <w:t>изискването.</w:t>
            </w:r>
          </w:p>
          <w:p w14:paraId="124759C4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</w:p>
          <w:p w14:paraId="564B746A" w14:textId="6BE89AE0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 xml:space="preserve">Възложителят включил ли е в </w:t>
            </w:r>
            <w:r w:rsidR="00D54F45" w:rsidRPr="003B36C4">
              <w:rPr>
                <w:b w:val="0"/>
                <w:i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b w:val="0"/>
                <w:i/>
                <w:sz w:val="20"/>
                <w:szCs w:val="20"/>
              </w:rPr>
              <w:t>спецификация</w:t>
            </w:r>
            <w:r w:rsidRPr="003B36C4">
              <w:rPr>
                <w:b w:val="0"/>
                <w:i/>
                <w:sz w:val="20"/>
                <w:szCs w:val="20"/>
              </w:rPr>
              <w:t xml:space="preserve"> текст, съгласно който, по отношение на отворените данни, изпълнителя следва да се съобразява с изискванията на чл. 14 и чл. 15 от Наредбата, като се прилагат препоръките на World Wide Web Consortium:</w:t>
            </w:r>
          </w:p>
          <w:p w14:paraId="27BDF9E6" w14:textId="77777777" w:rsidR="004E2701" w:rsidRPr="003B36C4" w:rsidRDefault="004E2701" w:rsidP="004E2701">
            <w:pPr>
              <w:pStyle w:val="BodyText15"/>
              <w:numPr>
                <w:ilvl w:val="0"/>
                <w:numId w:val="60"/>
              </w:numPr>
              <w:spacing w:before="0"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Добри практики за данни в уеб (Data on the Web Best Practices), 2016;</w:t>
            </w:r>
          </w:p>
          <w:p w14:paraId="3E28BBE7" w14:textId="77777777" w:rsidR="004E2701" w:rsidRPr="003B36C4" w:rsidRDefault="004E2701" w:rsidP="004E2701">
            <w:pPr>
              <w:pStyle w:val="BodyText15"/>
              <w:numPr>
                <w:ilvl w:val="0"/>
                <w:numId w:val="60"/>
              </w:numPr>
              <w:spacing w:before="0" w:after="0" w:line="240" w:lineRule="auto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Добри практики за публикуване на свързани данни (Best Practices for Publishing Linked Data), 2014.</w:t>
            </w:r>
          </w:p>
        </w:tc>
      </w:tr>
      <w:tr w:rsidR="004E2701" w:rsidRPr="003B36C4" w14:paraId="5B7B272F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E29FA7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4. Реализация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8E2F53" w:rsidRPr="003B36C4" w14:paraId="5CC1369B" w14:textId="77777777" w:rsidTr="00CC07A5">
        <w:trPr>
          <w:trHeight w:val="593"/>
          <w:jc w:val="center"/>
        </w:trPr>
        <w:tc>
          <w:tcPr>
            <w:tcW w:w="704" w:type="dxa"/>
            <w:vMerge w:val="restart"/>
          </w:tcPr>
          <w:p w14:paraId="1E9B227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4087359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  <w:p w14:paraId="1E20627D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B6F0D7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3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E64163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0B6596F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1E91DC68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3B36C4" w14:paraId="2402AEAD" w14:textId="77777777" w:rsidTr="00CC07A5">
        <w:trPr>
          <w:jc w:val="center"/>
        </w:trPr>
        <w:tc>
          <w:tcPr>
            <w:tcW w:w="704" w:type="dxa"/>
            <w:vMerge/>
          </w:tcPr>
          <w:p w14:paraId="7B58B451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50A89B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52799D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86901989"/>
                <w:placeholder>
                  <w:docPart w:val="DCAFDCEC77F74728A711E1189E6B94B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7105C19" w14:textId="77777777" w:rsidR="008E2F53" w:rsidRPr="003B36C4" w:rsidRDefault="0032016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11815509"/>
                <w:placeholder>
                  <w:docPart w:val="B0E281E51D3B40E9BE33AA76AA6EF5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9A9D951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3B36C4" w14:paraId="6CF88E82" w14:textId="77777777" w:rsidTr="00C7395D">
        <w:trPr>
          <w:jc w:val="center"/>
        </w:trPr>
        <w:tc>
          <w:tcPr>
            <w:tcW w:w="704" w:type="dxa"/>
            <w:vMerge/>
          </w:tcPr>
          <w:p w14:paraId="15F3E9C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95D5E33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1DF3A69E" w14:textId="4D0404A5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останалите случаи следва да се направи анализ зали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предварителните условия за допустимост на проекти в 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lastRenderedPageBreak/>
              <w:t>Приложение 1 към  Пътната карта за изпълнение на Стратегията за развитие на електронното управление в Република България за периода 2019 – 2023 г.</w:t>
            </w:r>
          </w:p>
          <w:p w14:paraId="274BB7F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1EDC6967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08C44786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4E2701" w:rsidRPr="003B36C4" w14:paraId="476EFA0F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67FFF3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lastRenderedPageBreak/>
              <w:t>5. Реализиран служебен интерфейс за автоматизиран онлайн обмен на данни и предоставяне на вътрешни електронни административни услуги съгласно изискванията на ЗЕУ</w:t>
            </w:r>
          </w:p>
        </w:tc>
      </w:tr>
      <w:tr w:rsidR="008E2F53" w:rsidRPr="003B36C4" w14:paraId="73E935D4" w14:textId="77777777" w:rsidTr="00CC07A5">
        <w:trPr>
          <w:trHeight w:val="525"/>
          <w:jc w:val="center"/>
        </w:trPr>
        <w:tc>
          <w:tcPr>
            <w:tcW w:w="704" w:type="dxa"/>
            <w:vMerge w:val="restart"/>
          </w:tcPr>
          <w:p w14:paraId="077BEED0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3885617A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  <w:shd w:val="clear" w:color="auto" w:fill="FFFFFF" w:themeFill="background1"/>
              </w:rPr>
              <w:t xml:space="preserve">Предвидено ли е реализиране на </w:t>
            </w:r>
            <w:r w:rsidRPr="003B36C4">
              <w:rPr>
                <w:sz w:val="20"/>
                <w:szCs w:val="20"/>
              </w:rPr>
              <w:t xml:space="preserve">служебен интерфейс за автоматизиран онлайн обмен на данни и предоставяне на вътрешни електронни административни услуги </w:t>
            </w:r>
          </w:p>
          <w:p w14:paraId="6FF95CD5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4C6B5D9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чл. 58а, т. 4 от ЗЕУ</w:t>
            </w:r>
          </w:p>
          <w:p w14:paraId="4DF1B68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3B36C4">
              <w:rPr>
                <w:b w:val="0"/>
                <w:i/>
                <w:sz w:val="20"/>
                <w:szCs w:val="20"/>
              </w:rPr>
              <w:t>§ 1., т. 7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F448FC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A0D39F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7EE36010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53" w:rsidRPr="003B36C4" w14:paraId="0C17178D" w14:textId="77777777" w:rsidTr="00CC07A5">
        <w:trPr>
          <w:jc w:val="center"/>
        </w:trPr>
        <w:tc>
          <w:tcPr>
            <w:tcW w:w="704" w:type="dxa"/>
            <w:vMerge/>
          </w:tcPr>
          <w:p w14:paraId="54C2F522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6430193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10" w:type="dxa"/>
          </w:tcPr>
          <w:p w14:paraId="63A057A4" w14:textId="77777777" w:rsidR="008E2F53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0005989"/>
                <w:placeholder>
                  <w:docPart w:val="12B6A89191344729A8062B7B2A77252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94F165B" w14:textId="77777777" w:rsidR="008E2F53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872121"/>
                <w:placeholder>
                  <w:docPart w:val="40F0E107CD914E399B0A6574200128C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0A196A7E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39AB7C67" w14:textId="77777777" w:rsidTr="00C7395D">
        <w:trPr>
          <w:jc w:val="center"/>
        </w:trPr>
        <w:tc>
          <w:tcPr>
            <w:tcW w:w="704" w:type="dxa"/>
            <w:vMerge/>
          </w:tcPr>
          <w:p w14:paraId="6CEF436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1F9B5B0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3BBF0BC" w14:textId="2CD7E5B6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9, ал. 4 от Наредбата</w:t>
            </w:r>
          </w:p>
          <w:p w14:paraId="6C0F474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212EF0C6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20D79E65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0AE4409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Съгласно § 1., т. 7 от Наредбата „</w:t>
            </w:r>
            <w:r w:rsidRPr="003B36C4">
              <w:rPr>
                <w:rStyle w:val="legaldocreference"/>
                <w:b w:val="0"/>
                <w:i/>
                <w:color w:val="000000" w:themeColor="text1"/>
                <w:sz w:val="20"/>
                <w:szCs w:val="20"/>
                <w:u w:val="single"/>
              </w:rPr>
              <w:t>програмен интерфейс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 xml:space="preserve">" е автоматизиран софтуерен слой или компонент, с който една информационна система предоставя онлайн достъп до своя функционалност, включително приемане или предаване на данни, на други информационни системи или софтуерни приложения. </w:t>
            </w:r>
          </w:p>
          <w:p w14:paraId="718EA7A9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08C2F130" w14:textId="71943ED2" w:rsidR="004E2701" w:rsidRPr="003B36C4" w:rsidRDefault="004E2701" w:rsidP="0054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D54F45"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служебен (програмен) интерфейс за автоматизиран онлайн обмен на данни и предоставяне на вътрешни електронни услуги административни услуги, съгласно чл. 7, ал. 3 от Наредбата, като се проверява дали представения интерфейс отговаря на изискванията на чл. 14 от Наредбата.</w:t>
            </w:r>
          </w:p>
        </w:tc>
      </w:tr>
      <w:tr w:rsidR="004E2701" w:rsidRPr="003B36C4" w14:paraId="0EA2A84C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02D05D94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6. Предоставяне на комплексно административно обслужване съгласно действащите изисквания за оперативна съвместимост и информационна сигурност</w:t>
            </w:r>
          </w:p>
        </w:tc>
      </w:tr>
      <w:tr w:rsidR="008E2F53" w:rsidRPr="003B36C4" w14:paraId="3AA0F568" w14:textId="77777777" w:rsidTr="00CC07A5">
        <w:trPr>
          <w:trHeight w:val="548"/>
          <w:jc w:val="center"/>
        </w:trPr>
        <w:tc>
          <w:tcPr>
            <w:tcW w:w="704" w:type="dxa"/>
            <w:vMerge w:val="restart"/>
          </w:tcPr>
          <w:p w14:paraId="111F2190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2575366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>Предвидено ли е реализиране на служебен интерфейс за автоматизиран онлайн обмен на данни за историята на изпълнените трансакции по предоставените електронни услуги, извършените автоматизирани обмени на данни,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информационна сигурност?</w:t>
            </w:r>
          </w:p>
          <w:p w14:paraId="1B2751D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  <w:p w14:paraId="4E7B5A3B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lastRenderedPageBreak/>
              <w:t>чл. 58а, т. 5 от ЗЕУ</w:t>
            </w:r>
            <w:r w:rsidRPr="003B36C4">
              <w:rPr>
                <w:rStyle w:val="BodyText1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D415AF4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F4B3474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328430D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53" w:rsidRPr="003B36C4" w14:paraId="737E243C" w14:textId="77777777" w:rsidTr="00CC07A5">
        <w:trPr>
          <w:jc w:val="center"/>
        </w:trPr>
        <w:tc>
          <w:tcPr>
            <w:tcW w:w="704" w:type="dxa"/>
            <w:vMerge/>
          </w:tcPr>
          <w:p w14:paraId="4BF36CA7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49C134A" w14:textId="77777777" w:rsidR="008E2F53" w:rsidRPr="003B36C4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9CE8CF" w14:textId="77777777" w:rsidR="008E2F53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2114093409"/>
                <w:placeholder>
                  <w:docPart w:val="2DC2881BE58E405393D3116F8F9D3A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89C0864" w14:textId="77777777" w:rsidR="008E2F53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88615"/>
                <w:placeholder>
                  <w:docPart w:val="E644BF2769964527A85050D178D2B3A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74FAD133" w14:textId="77777777" w:rsidR="008E2F53" w:rsidRPr="003B36C4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5387F72" w14:textId="77777777" w:rsidR="008E2F53" w:rsidRPr="003B36C4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A727467" w14:textId="77777777" w:rsidTr="00C7395D">
        <w:trPr>
          <w:jc w:val="center"/>
        </w:trPr>
        <w:tc>
          <w:tcPr>
            <w:tcW w:w="704" w:type="dxa"/>
            <w:vMerge/>
          </w:tcPr>
          <w:p w14:paraId="4940FA3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CCD24D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color w:val="FF0000"/>
                <w:sz w:val="20"/>
                <w:szCs w:val="20"/>
              </w:rPr>
              <w:t>Насочваща информация</w:t>
            </w:r>
            <w:r w:rsidRPr="003B36C4">
              <w:rPr>
                <w:rStyle w:val="BodyText1"/>
                <w:bCs/>
                <w:color w:val="FF0000"/>
                <w:sz w:val="20"/>
                <w:szCs w:val="20"/>
              </w:rPr>
              <w:t xml:space="preserve">: </w:t>
            </w:r>
          </w:p>
          <w:p w14:paraId="450A4F46" w14:textId="3D31E9C0" w:rsidR="004E2701" w:rsidRPr="003B36C4" w:rsidRDefault="00CC6DA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Прегледайте 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дали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е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относима </w:t>
            </w:r>
            <w:r w:rsidR="004E2701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към разпоредбите на Раздел III и от Наредбата.</w:t>
            </w:r>
          </w:p>
          <w:p w14:paraId="3790191B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2E1FF12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3B36C4" w14:paraId="1837E652" w14:textId="77777777" w:rsidTr="00E03C6C">
        <w:trPr>
          <w:jc w:val="center"/>
        </w:trPr>
        <w:tc>
          <w:tcPr>
            <w:tcW w:w="14311" w:type="dxa"/>
            <w:gridSpan w:val="5"/>
            <w:shd w:val="clear" w:color="auto" w:fill="FFFFFF" w:themeFill="background1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3B36C4" w14:paraId="1E25D75B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33E85F19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color w:val="auto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74950717" w14:textId="46089F04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Предвидено ли е в техническата спецификация за ЕАУ</w:t>
                  </w:r>
                  <w:r w:rsidR="00CC6DA9"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,</w:t>
                  </w:r>
                  <w:r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 предоставяни от административните органи на гражданите и бизнеса да</w:t>
                  </w:r>
                  <w:r w:rsidR="00E714E0"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 се заявяват през Единният портал за достъп до ЕАУ чрез хоризонталната система за е-форми</w:t>
                  </w:r>
                  <w:r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E714E0"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и да </w:t>
                  </w:r>
                  <w:r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са чрез Единния модел за заявяване, заплащане и предоставяне на ЕАУ? </w:t>
                  </w:r>
                </w:p>
                <w:p w14:paraId="143DE25D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2521B791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198C0ED8" w14:textId="77777777" w:rsidR="002554FA" w:rsidRPr="003B36C4" w:rsidRDefault="002554FA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2D222DCA" w14:textId="77777777" w:rsidR="002554FA" w:rsidRPr="003B36C4" w:rsidRDefault="002554FA" w:rsidP="004E270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13437680" w14:textId="77777777" w:rsidR="002554FA" w:rsidRPr="003B36C4" w:rsidRDefault="002554FA" w:rsidP="004E2701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54FA" w:rsidRPr="003B36C4" w14:paraId="3FAA1800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2CC38325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638AE80C" w14:textId="77777777" w:rsidR="002554FA" w:rsidRPr="003B36C4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2F50ABF" w14:textId="77777777" w:rsidR="002554FA" w:rsidRPr="003B36C4" w:rsidRDefault="00320161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-1492484142"/>
                      <w:placeholder>
                        <w:docPart w:val="CD04CFD1EDE54497997BCF8D4B56FE61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6DAA1AEC" w14:textId="77777777" w:rsidR="002554FA" w:rsidRPr="003B36C4" w:rsidRDefault="00320161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179862342"/>
                      <w:placeholder>
                        <w:docPart w:val="7E340B1B3A2E45FA85BE50612955CCC6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31D7D243" w14:textId="77777777" w:rsidR="002554FA" w:rsidRPr="003B36C4" w:rsidRDefault="002554FA" w:rsidP="004E2701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E2701" w:rsidRPr="003B36C4" w14:paraId="310C9B93" w14:textId="77777777" w:rsidTr="0075572F">
              <w:trPr>
                <w:jc w:val="center"/>
              </w:trPr>
              <w:tc>
                <w:tcPr>
                  <w:tcW w:w="746" w:type="dxa"/>
                  <w:vMerge/>
                </w:tcPr>
                <w:p w14:paraId="7B6792A9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4F72555B" w14:textId="77777777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3B36C4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7041568D" w14:textId="615EDB01" w:rsidR="004E2701" w:rsidRPr="003B36C4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Методически указания за разработване на технически </w:t>
                  </w:r>
                  <w:r w:rsidR="008E2F53"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>спецификации</w:t>
                  </w:r>
                  <w:r w:rsidRPr="003B36C4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 по чл.58а, утвърдени със заповед на Председателя на ДАЕУ (ДАЕУ-6866/28.08.2019г.</w:t>
                  </w:r>
                </w:p>
                <w:p w14:paraId="15A25EE7" w14:textId="77777777" w:rsidR="00FC5521" w:rsidRPr="003B36C4" w:rsidRDefault="00FC552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111F8B2E" w14:textId="77777777" w:rsidR="00FC5521" w:rsidRPr="003B36C4" w:rsidRDefault="00E714E0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Чл.12 от ЗЕУ и чл.20 от НОИИСРЕАУ</w:t>
                  </w:r>
                </w:p>
                <w:p w14:paraId="022B0D3A" w14:textId="77777777" w:rsidR="004E2701" w:rsidRPr="003B36C4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</w:t>
                  </w:r>
                  <w:r w:rsidR="00CC6DA9" w:rsidRPr="003B36C4">
                    <w:rPr>
                      <w:i/>
                      <w:color w:val="auto"/>
                      <w:sz w:val="20"/>
                      <w:szCs w:val="20"/>
                    </w:rPr>
                    <w:t>т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 xml:space="preserve"> точното място в документацията, където са включени текстове в изпълнение на</w:t>
                  </w:r>
                  <w:r w:rsidRPr="003B36C4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4C032E1B" w14:textId="77777777" w:rsidR="004E2701" w:rsidRPr="003B36C4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BB9211B" w14:textId="77777777" w:rsidR="004E2701" w:rsidRPr="003B36C4" w:rsidRDefault="004E2701" w:rsidP="00B974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62DAD" w:rsidRPr="003B36C4" w14:paraId="4EADCB2B" w14:textId="77777777" w:rsidTr="00B97446">
        <w:tblPrEx>
          <w:jc w:val="left"/>
        </w:tblPrEx>
        <w:tc>
          <w:tcPr>
            <w:tcW w:w="14311" w:type="dxa"/>
            <w:gridSpan w:val="5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3B36C4" w14:paraId="5FEA5AEA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338BA5A4" w14:textId="77777777" w:rsidR="002554FA" w:rsidRPr="003B36C4" w:rsidRDefault="002554FA" w:rsidP="00B97446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color w:val="auto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0F5E53DB" w14:textId="77777777" w:rsidR="002554FA" w:rsidRPr="003B36C4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Предвидено ли е в техническата спецификация  за администриране на информационната система да се използва административен панел, с който администраторите на системата да управляват, назначават, отнемат роли и права на потребителите?</w:t>
                  </w:r>
                </w:p>
                <w:p w14:paraId="30C3B2C7" w14:textId="77777777" w:rsidR="002554FA" w:rsidRPr="003B36C4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5EAE5B4D" w14:textId="77777777" w:rsidR="002554FA" w:rsidRPr="003B36C4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61F17F19" w14:textId="77777777" w:rsidR="002554FA" w:rsidRPr="003B36C4" w:rsidRDefault="002554FA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08A5D207" w14:textId="77777777" w:rsidR="002554FA" w:rsidRPr="003B36C4" w:rsidRDefault="002554FA" w:rsidP="00CC07A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5C771841" w14:textId="77777777" w:rsidR="002554FA" w:rsidRPr="003B36C4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54FA" w:rsidRPr="003B36C4" w14:paraId="30EDE235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3CAEB307" w14:textId="77777777" w:rsidR="002554FA" w:rsidRPr="003B36C4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1516DC3A" w14:textId="77777777" w:rsidR="002554FA" w:rsidRPr="003B36C4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290B57E4" w14:textId="77777777" w:rsidR="002554FA" w:rsidRPr="003B36C4" w:rsidRDefault="00320161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1212239001"/>
                      <w:placeholder>
                        <w:docPart w:val="F0E2998EA2364E5887FCD669DC366B3C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33378FDC" w14:textId="77777777" w:rsidR="002554FA" w:rsidRPr="003B36C4" w:rsidRDefault="00320161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-775710807"/>
                      <w:placeholder>
                        <w:docPart w:val="04742C4570BE47DFAF680E28EEC6DBBE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3B36C4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7596B014" w14:textId="77777777" w:rsidR="002554FA" w:rsidRPr="003B36C4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62DAD" w:rsidRPr="003B36C4" w14:paraId="1F9C3366" w14:textId="77777777" w:rsidTr="00CC07A5">
              <w:trPr>
                <w:jc w:val="center"/>
              </w:trPr>
              <w:tc>
                <w:tcPr>
                  <w:tcW w:w="746" w:type="dxa"/>
                  <w:vMerge/>
                </w:tcPr>
                <w:p w14:paraId="310BD74F" w14:textId="77777777" w:rsidR="00B97446" w:rsidRPr="003B36C4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2E4FB330" w14:textId="77777777" w:rsidR="00B97446" w:rsidRPr="003B36C4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3B36C4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3B36C4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429A08D6" w14:textId="77777777" w:rsidR="00B97446" w:rsidRPr="003B36C4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</w:t>
                  </w:r>
                  <w:r w:rsidR="00CC6DA9" w:rsidRPr="003B36C4">
                    <w:rPr>
                      <w:i/>
                      <w:color w:val="auto"/>
                      <w:sz w:val="20"/>
                      <w:szCs w:val="20"/>
                    </w:rPr>
                    <w:t>т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 xml:space="preserve"> точното място в документацията, където са включени текстове в изпълнение на</w:t>
                  </w:r>
                  <w:r w:rsidRPr="003B36C4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B36C4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2A51CFC3" w14:textId="77777777" w:rsidR="00B97446" w:rsidRPr="003B36C4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66C9570" w14:textId="77777777" w:rsidR="00B97446" w:rsidRPr="003B36C4" w:rsidRDefault="00B97446" w:rsidP="00CC07A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7. Предоставяне на техническа възможност за едновременно използване на системата от повече от една администрация</w:t>
            </w:r>
          </w:p>
        </w:tc>
      </w:tr>
      <w:tr w:rsidR="002554FA" w:rsidRPr="003B36C4" w14:paraId="3205DCFB" w14:textId="77777777" w:rsidTr="00CC07A5">
        <w:trPr>
          <w:jc w:val="center"/>
        </w:trPr>
        <w:tc>
          <w:tcPr>
            <w:tcW w:w="704" w:type="dxa"/>
            <w:vMerge w:val="restart"/>
          </w:tcPr>
          <w:p w14:paraId="7C581685" w14:textId="77777777" w:rsidR="002554FA" w:rsidRPr="003B36C4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7.1</w:t>
            </w:r>
          </w:p>
        </w:tc>
        <w:tc>
          <w:tcPr>
            <w:tcW w:w="6237" w:type="dxa"/>
            <w:vMerge w:val="restart"/>
          </w:tcPr>
          <w:p w14:paraId="5A64EDB7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6D0079FE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654F06C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43982F7C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i/>
              </w:rPr>
              <w:t>чл. 41, ал. 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627021" w14:textId="77777777" w:rsidR="002554FA" w:rsidRPr="003B36C4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7471CA" w14:textId="77777777" w:rsidR="002554FA" w:rsidRPr="003B36C4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5D3E1704" w14:textId="77777777" w:rsidR="002554FA" w:rsidRPr="003B36C4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FA" w:rsidRPr="003B36C4" w14:paraId="4DDA0D60" w14:textId="77777777" w:rsidTr="00CC07A5">
        <w:trPr>
          <w:trHeight w:val="1413"/>
          <w:jc w:val="center"/>
        </w:trPr>
        <w:tc>
          <w:tcPr>
            <w:tcW w:w="704" w:type="dxa"/>
            <w:vMerge/>
          </w:tcPr>
          <w:p w14:paraId="25FB4B92" w14:textId="77777777" w:rsidR="002554FA" w:rsidRPr="003B36C4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48EF755" w14:textId="77777777" w:rsidR="002554FA" w:rsidRPr="003B36C4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B342CE" w14:textId="77777777" w:rsidR="002554FA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625030380"/>
                <w:placeholder>
                  <w:docPart w:val="BC3A0E7DBCC24D329D2F061705383C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716CB40" w14:textId="77777777" w:rsidR="002554FA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882326"/>
                <w:placeholder>
                  <w:docPart w:val="5E5CF7E204D247FBB272E9F3F6218E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20803E2E" w14:textId="77777777" w:rsidR="002554FA" w:rsidRPr="003B36C4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72DE1BB6" w14:textId="77777777" w:rsidR="002554FA" w:rsidRPr="003B36C4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3AFF6170" w14:textId="77777777" w:rsidTr="00C7395D">
        <w:trPr>
          <w:jc w:val="center"/>
        </w:trPr>
        <w:tc>
          <w:tcPr>
            <w:tcW w:w="704" w:type="dxa"/>
            <w:vMerge/>
          </w:tcPr>
          <w:p w14:paraId="41400A3F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0D5DBB7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375AEA9A" w14:textId="5E802211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lastRenderedPageBreak/>
              <w:t xml:space="preserve">Анализирайте дали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41, ал. 4 от Наредбата, </w:t>
            </w:r>
          </w:p>
          <w:p w14:paraId="35E6D7BC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случаите, в които обхватът на системата предполага използване от повече от една администрация, то тя трябва да е изградена така, че с една инсталация да могат да бъдат обслужвани съответните администрации. </w:t>
            </w:r>
          </w:p>
          <w:p w14:paraId="73EF0D34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34DA6FCA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C063F7" w:rsidRPr="003B36C4" w14:paraId="6FB51170" w14:textId="77777777" w:rsidTr="00CC07A5">
        <w:trPr>
          <w:trHeight w:val="528"/>
          <w:jc w:val="center"/>
        </w:trPr>
        <w:tc>
          <w:tcPr>
            <w:tcW w:w="704" w:type="dxa"/>
            <w:vMerge w:val="restart"/>
          </w:tcPr>
          <w:p w14:paraId="7249E358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6237" w:type="dxa"/>
            <w:vMerge w:val="restart"/>
          </w:tcPr>
          <w:p w14:paraId="17A3A91F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7C9BD15E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0BBEB74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44446E9F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чл. 26, ал. 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054AD6C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8DB724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26B7AEAE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7" w:rsidRPr="003B36C4" w14:paraId="39E056DF" w14:textId="77777777" w:rsidTr="00CC07A5">
        <w:trPr>
          <w:jc w:val="center"/>
        </w:trPr>
        <w:tc>
          <w:tcPr>
            <w:tcW w:w="704" w:type="dxa"/>
            <w:vMerge/>
          </w:tcPr>
          <w:p w14:paraId="106AF9CA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2FD76D9" w14:textId="77777777" w:rsidR="00C063F7" w:rsidRPr="003B36C4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C55314" w14:textId="77777777" w:rsidR="00C063F7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3002297"/>
                <w:placeholder>
                  <w:docPart w:val="AFF9A64582B141059D0968BECA2008E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D10DDA4" w14:textId="77777777" w:rsidR="00C063F7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650276"/>
                <w:placeholder>
                  <w:docPart w:val="1FB08F4C8A184EB089ED798967569F7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B1398F8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16B7E23" w14:textId="77777777" w:rsidTr="00C7395D">
        <w:trPr>
          <w:jc w:val="center"/>
        </w:trPr>
        <w:tc>
          <w:tcPr>
            <w:tcW w:w="704" w:type="dxa"/>
            <w:vMerge/>
          </w:tcPr>
          <w:p w14:paraId="6E71731D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15A1207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47725F00" w14:textId="4B9027EC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Позиция </w:t>
            </w:r>
            <w:r w:rsidR="00532467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7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.2 се попълва само в случай, че обект на проверката е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представено от общинска или областна администрация. В противен случай, експертите маркират „не е приложимо“.</w:t>
            </w:r>
          </w:p>
          <w:p w14:paraId="09B34F48" w14:textId="21526C70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26, ал. 2 от Наредбата, </w:t>
            </w:r>
          </w:p>
          <w:p w14:paraId="3EF52D30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Информационните системи за предоставяне на общински и областни електронни административни услуги трябва да поддържат възможност за заявяване на най-често използваните услуги към всички общини, съответно областни администрации, с една споделена инсталация без нужда от допълнителна инсталация за всяка община или областна администрация.</w:t>
            </w:r>
          </w:p>
          <w:p w14:paraId="5ED34E79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b/>
                <w:i/>
                <w:color w:val="000000" w:themeColor="text1"/>
                <w:sz w:val="20"/>
                <w:szCs w:val="20"/>
              </w:rPr>
            </w:pPr>
          </w:p>
          <w:p w14:paraId="6B764F19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34C55570" w14:textId="77777777" w:rsidR="004E2701" w:rsidRPr="003B36C4" w:rsidRDefault="004E2701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2444B4BF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3D2AD06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8. 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както и осигуряване на непрекъсната поддръжка на актуалните стандарти за информационна сигурност</w:t>
            </w:r>
          </w:p>
        </w:tc>
      </w:tr>
      <w:tr w:rsidR="00C063F7" w:rsidRPr="003B36C4" w14:paraId="61314C2C" w14:textId="77777777" w:rsidTr="00CC07A5">
        <w:trPr>
          <w:trHeight w:val="544"/>
          <w:jc w:val="center"/>
        </w:trPr>
        <w:tc>
          <w:tcPr>
            <w:tcW w:w="704" w:type="dxa"/>
            <w:vMerge w:val="restart"/>
          </w:tcPr>
          <w:p w14:paraId="7AD6B6A2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A296E59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  <w:shd w:val="clear" w:color="auto" w:fill="FFFFFF" w:themeFill="background1"/>
              </w:rPr>
              <w:t>Предвидена ли е за реализиране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функционалност за електронно удостоверяване на авторство, интегритет, време, връчване и други чрез електронни удостоверителни услуги по смисъла на Регламент (ЕС) № 910/ 2014</w:t>
            </w: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, </w:t>
            </w:r>
            <w:bookmarkStart w:id="0" w:name="OLE_LINK2"/>
            <w:bookmarkStart w:id="1" w:name="OLE_LINK3"/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като самостоятелна функционалност или чрез интеграция с хоризонталните компоненти на електронното управление</w:t>
            </w:r>
          </w:p>
          <w:bookmarkEnd w:id="0"/>
          <w:bookmarkEnd w:id="1"/>
          <w:p w14:paraId="427B0BCC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580652F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7 от ЗЕУ</w:t>
            </w:r>
          </w:p>
          <w:p w14:paraId="29B667E9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21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5BD1316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1920ABC" w14:textId="77777777" w:rsidR="00C063F7" w:rsidRPr="003B36C4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6AB29CAB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7" w:rsidRPr="003B36C4" w14:paraId="0C9C6C0C" w14:textId="77777777" w:rsidTr="00CC07A5">
        <w:trPr>
          <w:jc w:val="center"/>
        </w:trPr>
        <w:tc>
          <w:tcPr>
            <w:tcW w:w="704" w:type="dxa"/>
            <w:vMerge/>
          </w:tcPr>
          <w:p w14:paraId="3B441E15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F42ED43" w14:textId="77777777" w:rsidR="00C063F7" w:rsidRPr="003B36C4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4F0D2" w14:textId="77777777" w:rsidR="00C063F7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734285332"/>
                <w:placeholder>
                  <w:docPart w:val="3F120E513E76458FB37240660FBA6D3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DE754B9" w14:textId="77777777" w:rsidR="00C063F7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810420"/>
                <w:placeholder>
                  <w:docPart w:val="5A48EB5A550342FAAE618C7AB3F490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6EAA0C07" w14:textId="77777777" w:rsidR="00C063F7" w:rsidRPr="003B36C4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0B66BC9B" w14:textId="77777777" w:rsidTr="00C7395D">
        <w:trPr>
          <w:jc w:val="center"/>
        </w:trPr>
        <w:tc>
          <w:tcPr>
            <w:tcW w:w="704" w:type="dxa"/>
            <w:vMerge/>
          </w:tcPr>
          <w:p w14:paraId="67E9B37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B95E0E7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0FE1B225" w14:textId="3142B1FB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изискваната в </w:t>
            </w:r>
            <w:r w:rsidR="00D54F45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техническата </w:t>
            </w:r>
            <w:r w:rsidR="008E2F53"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функционалност са в съответствие с Регламент (ЕС) № 910/ 2014.</w:t>
            </w:r>
          </w:p>
          <w:p w14:paraId="607C001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101B8916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3B36C4" w14:paraId="5B37F892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7F5E2ED7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lastRenderedPageBreak/>
              <w:t xml:space="preserve">9. Периодично създаване на резервни копия и архивиране на данните </w:t>
            </w:r>
          </w:p>
        </w:tc>
      </w:tr>
      <w:tr w:rsidR="009A1BC2" w:rsidRPr="003B36C4" w14:paraId="56CC7F73" w14:textId="77777777" w:rsidTr="00CC07A5">
        <w:trPr>
          <w:trHeight w:val="554"/>
          <w:jc w:val="center"/>
        </w:trPr>
        <w:tc>
          <w:tcPr>
            <w:tcW w:w="704" w:type="dxa"/>
            <w:vMerge w:val="restart"/>
          </w:tcPr>
          <w:p w14:paraId="0D47ECA8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1B4EA6ED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Предвидено ли е периодично създаване на резервни копия и архивиране на данните по ред, определен с наредбата по чл. 43, ал. 2 от ЗЕУ?</w:t>
            </w:r>
          </w:p>
          <w:p w14:paraId="336686EC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</w:p>
          <w:p w14:paraId="7F52E7BE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58а, т. 8 от ЗЕУ</w:t>
            </w:r>
          </w:p>
          <w:p w14:paraId="2A916653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>чл. 42 от Наредбата</w:t>
            </w:r>
          </w:p>
          <w:p w14:paraId="270F5333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1F7853A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FBEB04D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317E5696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C2" w:rsidRPr="003B36C4" w14:paraId="79BA8BD3" w14:textId="77777777" w:rsidTr="00CC07A5">
        <w:trPr>
          <w:jc w:val="center"/>
        </w:trPr>
        <w:tc>
          <w:tcPr>
            <w:tcW w:w="704" w:type="dxa"/>
            <w:vMerge/>
          </w:tcPr>
          <w:p w14:paraId="7E423923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D96F62A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6E8C3D" w14:textId="77777777" w:rsidR="009A1BC2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6164874"/>
                <w:placeholder>
                  <w:docPart w:val="DAD83C9B090042DC9767DD6429386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306D7FA" w14:textId="77777777" w:rsidR="009A1BC2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359349"/>
                <w:placeholder>
                  <w:docPart w:val="AAD22FDFC72A47FE88F167481A7383B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898672A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0824387E" w14:textId="77777777" w:rsidTr="00C7395D">
        <w:trPr>
          <w:jc w:val="center"/>
        </w:trPr>
        <w:tc>
          <w:tcPr>
            <w:tcW w:w="704" w:type="dxa"/>
            <w:vMerge/>
          </w:tcPr>
          <w:p w14:paraId="04930821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7AB91D0" w14:textId="77777777" w:rsidR="004E2701" w:rsidRPr="003B36C4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Насочваща информация: </w:t>
            </w:r>
          </w:p>
          <w:p w14:paraId="2C059867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36C4">
              <w:rPr>
                <w:rFonts w:ascii="Times New Roman" w:hAnsi="Times New Roman" w:cs="Times New Roman"/>
                <w:i/>
                <w:sz w:val="20"/>
                <w:szCs w:val="20"/>
              </w:rPr>
              <w:t>изискването.</w:t>
            </w:r>
          </w:p>
          <w:p w14:paraId="6DB477F7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6B22AF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1E7968" w14:textId="77777777" w:rsidR="004E2701" w:rsidRPr="003B36C4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2701" w:rsidRPr="003B36C4" w14:paraId="0E504F1E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7097E59B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10. Реализиране на функционалности за електронна идентификация съгласно Закона за електронната идентификация (ЗЕИ)</w:t>
            </w:r>
          </w:p>
        </w:tc>
      </w:tr>
      <w:tr w:rsidR="009A1BC2" w:rsidRPr="003B36C4" w14:paraId="289A8571" w14:textId="77777777" w:rsidTr="00CC07A5">
        <w:trPr>
          <w:trHeight w:val="548"/>
          <w:jc w:val="center"/>
        </w:trPr>
        <w:tc>
          <w:tcPr>
            <w:tcW w:w="704" w:type="dxa"/>
            <w:vMerge w:val="restart"/>
          </w:tcPr>
          <w:p w14:paraId="39F7E347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5D6E92A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Предвидено ли е до влизане в експлоатация на националната схема за електронна идентификация функционалностите да може да се осигуряват и чрез интеграция с разработените хоризонтални модули на електронното управление: е-Автентикация, е-Връчване, е-Оторизация?</w:t>
            </w:r>
          </w:p>
          <w:p w14:paraId="50BBF04F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4FEF0DF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9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36B839C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EA4E763" w14:textId="77777777" w:rsidR="009A1BC2" w:rsidRPr="003B36C4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774DBA7F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88BCD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82672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79756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5B9BA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2D53B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B2F45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1470D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FA786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C2" w:rsidRPr="003B36C4" w14:paraId="2407ECFE" w14:textId="77777777" w:rsidTr="00CC07A5">
        <w:trPr>
          <w:trHeight w:val="673"/>
          <w:jc w:val="center"/>
        </w:trPr>
        <w:tc>
          <w:tcPr>
            <w:tcW w:w="704" w:type="dxa"/>
            <w:vMerge/>
          </w:tcPr>
          <w:p w14:paraId="4AFDF7A6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C126C9B" w14:textId="77777777" w:rsidR="009A1BC2" w:rsidRPr="003B36C4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D2CDB" w14:textId="77777777" w:rsidR="009A1BC2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169821"/>
                <w:placeholder>
                  <w:docPart w:val="1743D5196CDD4754875FE936371F69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50EB063" w14:textId="77777777" w:rsidR="009A1BC2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739947"/>
                <w:placeholder>
                  <w:docPart w:val="755A2B19BA374526824432E0524666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9A1BC2" w:rsidRPr="003B36C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F91B635" w14:textId="77777777" w:rsidR="009A1BC2" w:rsidRPr="003B36C4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7AB539F" w14:textId="77777777" w:rsidTr="00C7395D">
        <w:trPr>
          <w:trHeight w:val="918"/>
          <w:jc w:val="center"/>
        </w:trPr>
        <w:tc>
          <w:tcPr>
            <w:tcW w:w="704" w:type="dxa"/>
            <w:vMerge/>
          </w:tcPr>
          <w:p w14:paraId="5F1B88AA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E56CB0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22B7D39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013E027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42F1F75C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Легалната дефиниция на електронната идентификация е посочена в </w:t>
            </w:r>
            <w:r w:rsidRPr="003B36C4">
              <w:rPr>
                <w:b w:val="0"/>
                <w:i/>
                <w:color w:val="000000" w:themeColor="text1"/>
                <w:sz w:val="20"/>
                <w:szCs w:val="20"/>
              </w:rPr>
              <w:t>§ 1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т. 1 от ДР на Закона за електронната идентификация.</w:t>
            </w:r>
          </w:p>
        </w:tc>
      </w:tr>
      <w:tr w:rsidR="004E2701" w:rsidRPr="003B36C4" w14:paraId="299F1638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2B3DFD7" w14:textId="77777777" w:rsidR="004E2701" w:rsidRPr="003B36C4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11. Изисквания за вписване и заличаване и журнални записи</w:t>
            </w:r>
          </w:p>
        </w:tc>
      </w:tr>
      <w:tr w:rsidR="00CC07A5" w:rsidRPr="003B36C4" w14:paraId="54B9D2EC" w14:textId="77777777" w:rsidTr="00CC07A5">
        <w:trPr>
          <w:trHeight w:val="535"/>
          <w:jc w:val="center"/>
        </w:trPr>
        <w:tc>
          <w:tcPr>
            <w:tcW w:w="704" w:type="dxa"/>
            <w:vMerge w:val="restart"/>
          </w:tcPr>
          <w:p w14:paraId="57243763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11.1</w:t>
            </w:r>
          </w:p>
        </w:tc>
        <w:tc>
          <w:tcPr>
            <w:tcW w:w="6237" w:type="dxa"/>
            <w:vMerge w:val="restart"/>
          </w:tcPr>
          <w:p w14:paraId="236DB106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422D07C6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490138A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364A8274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12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37B7681" w14:textId="77777777" w:rsidR="00CC07A5" w:rsidRPr="003B36C4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27E0EF4" w14:textId="77777777" w:rsidR="00CC07A5" w:rsidRPr="003B36C4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9106330" w14:textId="77777777" w:rsidR="00CC07A5" w:rsidRPr="003B36C4" w:rsidRDefault="00CC07A5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A5" w:rsidRPr="003B36C4" w14:paraId="7ECBDFC3" w14:textId="77777777" w:rsidTr="00CC07A5">
        <w:trPr>
          <w:trHeight w:val="841"/>
          <w:jc w:val="center"/>
        </w:trPr>
        <w:tc>
          <w:tcPr>
            <w:tcW w:w="704" w:type="dxa"/>
            <w:vMerge/>
          </w:tcPr>
          <w:p w14:paraId="77DD8132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7B256B9" w14:textId="77777777" w:rsidR="00CC07A5" w:rsidRPr="003B36C4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5BEE9" w14:textId="77777777" w:rsidR="00CC07A5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721291243"/>
                <w:placeholder>
                  <w:docPart w:val="A2B0E15EF6D04DCFAD686205CCB5FFD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C07A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5A69EA54" w14:textId="77777777" w:rsidR="00CC07A5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3110377"/>
                <w:placeholder>
                  <w:docPart w:val="1758758DDABD4AF6AB7508AE0D2652B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C07A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C4F71C2" w14:textId="77777777" w:rsidR="00CC07A5" w:rsidRPr="003B36C4" w:rsidRDefault="00CC07A5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12B2DBFE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6E543632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FB00DD5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100F6CFD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3AD4D9C3" w14:textId="77777777" w:rsidR="004E2701" w:rsidRPr="003B36C4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Следва да се провери дали в </w:t>
            </w:r>
            <w:r w:rsidR="008E2F53"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 е предвидена функционалност за поддържане на журнални записи или интеграция със съществуващата система за поддържане на журнални записи съгласно чл. 12 от Наредбата</w:t>
            </w:r>
            <w:r w:rsidRPr="003B36C4">
              <w:rPr>
                <w:rStyle w:val="BodyText1"/>
                <w:rFonts w:eastAsia="Courier New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118B9" w:rsidRPr="003B36C4" w14:paraId="22733AD5" w14:textId="77777777" w:rsidTr="003D730A">
        <w:trPr>
          <w:trHeight w:val="508"/>
          <w:jc w:val="center"/>
        </w:trPr>
        <w:tc>
          <w:tcPr>
            <w:tcW w:w="704" w:type="dxa"/>
            <w:vMerge w:val="restart"/>
          </w:tcPr>
          <w:p w14:paraId="72AE640E" w14:textId="77777777" w:rsidR="004118B9" w:rsidRPr="003B36C4" w:rsidRDefault="004118B9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bookmarkStart w:id="2" w:name="OLE_LINK1"/>
            <w:r w:rsidRPr="003B36C4">
              <w:rPr>
                <w:sz w:val="20"/>
                <w:szCs w:val="20"/>
              </w:rPr>
              <w:t>11 11.2</w:t>
            </w:r>
          </w:p>
        </w:tc>
        <w:tc>
          <w:tcPr>
            <w:tcW w:w="6237" w:type="dxa"/>
            <w:vMerge w:val="restart"/>
          </w:tcPr>
          <w:p w14:paraId="2741638D" w14:textId="77777777" w:rsidR="004118B9" w:rsidRPr="003B36C4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1294D272" w14:textId="77777777" w:rsidR="004118B9" w:rsidRPr="003B36C4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25A180F" w14:textId="77777777" w:rsidR="004118B9" w:rsidRPr="003B36C4" w:rsidRDefault="004118B9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0559DD95" w14:textId="77777777" w:rsidR="004118B9" w:rsidRPr="003B36C4" w:rsidRDefault="004118B9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6, 10, 21, 22, 33 и 34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396406B" w14:textId="77777777" w:rsidR="004118B9" w:rsidRPr="003B36C4" w:rsidRDefault="004118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63237EB" w14:textId="77777777" w:rsidR="004118B9" w:rsidRPr="003B36C4" w:rsidRDefault="004118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</w:tcPr>
          <w:p w14:paraId="1F97ED31" w14:textId="77777777" w:rsidR="004118B9" w:rsidRPr="003B36C4" w:rsidRDefault="004118B9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4118B9" w:rsidRPr="003B36C4" w14:paraId="3C8D6DD2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39A4C28A" w14:textId="77777777" w:rsidR="004118B9" w:rsidRPr="003B36C4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0C7F4B7" w14:textId="77777777" w:rsidR="004118B9" w:rsidRPr="003B36C4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3B606" w14:textId="77777777" w:rsidR="004118B9" w:rsidRPr="003B36C4" w:rsidRDefault="00320161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437343777"/>
                <w:placeholder>
                  <w:docPart w:val="DDDE69DC28F84E88AF55F33575F1608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118B9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BFBFBF" w:themeFill="background1" w:themeFillShade="BF"/>
          </w:tcPr>
          <w:p w14:paraId="336AB7BC" w14:textId="77777777" w:rsidR="004118B9" w:rsidRPr="003B36C4" w:rsidRDefault="004118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0176514" w14:textId="77777777" w:rsidR="004118B9" w:rsidRPr="003B36C4" w:rsidRDefault="004118B9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5E198642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18BAE04E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43BC56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14103186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C488AE4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160522EC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какви технически протоколи е предвидено да се използват съгласно чл. 6, 10, 21, 22, 33 и 34 от Наредбата</w:t>
            </w:r>
            <w:r w:rsidRPr="003B36C4">
              <w:rPr>
                <w:rStyle w:val="BodyText1"/>
                <w:rFonts w:eastAsia="Courier New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409DE" w:rsidRPr="003B36C4" w14:paraId="3942CE67" w14:textId="77777777" w:rsidTr="003D730A">
        <w:trPr>
          <w:trHeight w:val="841"/>
          <w:jc w:val="center"/>
        </w:trPr>
        <w:tc>
          <w:tcPr>
            <w:tcW w:w="704" w:type="dxa"/>
            <w:vMerge w:val="restart"/>
          </w:tcPr>
          <w:p w14:paraId="1440799B" w14:textId="77777777" w:rsidR="00C409DE" w:rsidRPr="003B36C4" w:rsidRDefault="00C409DE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11 11.</w:t>
            </w:r>
            <w:r w:rsidRPr="003B36C4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vMerge w:val="restart"/>
          </w:tcPr>
          <w:p w14:paraId="0885EACE" w14:textId="77777777" w:rsidR="00C409DE" w:rsidRPr="003B36C4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Предвидени ли са възможности за изпълнение на изискванията на чл. 24 от НОИИСРЕУ чрез разработване на необходимите функционалности или чрез интеграция с модула за електронно плащане?</w:t>
            </w:r>
          </w:p>
          <w:p w14:paraId="148D9CDB" w14:textId="77777777" w:rsidR="00C409DE" w:rsidRPr="003B36C4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17C743FE" w14:textId="77777777" w:rsidR="00C409DE" w:rsidRPr="003B36C4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чл.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  <w:lang w:val="en-US"/>
              </w:rPr>
              <w:t>24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883739" w14:textId="77777777" w:rsidR="00C409DE" w:rsidRPr="003B36C4" w:rsidRDefault="00C409DE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EBB5847" w14:textId="77777777" w:rsidR="00C409DE" w:rsidRPr="003B36C4" w:rsidRDefault="00C409DE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</w:tcPr>
          <w:p w14:paraId="04367C14" w14:textId="77777777" w:rsidR="00C409DE" w:rsidRPr="003B36C4" w:rsidRDefault="00C409DE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DE" w:rsidRPr="003B36C4" w14:paraId="7AF8E914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52F515AA" w14:textId="77777777" w:rsidR="00C409DE" w:rsidRPr="003B36C4" w:rsidRDefault="00C409DE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F4D0934" w14:textId="77777777" w:rsidR="00C409DE" w:rsidRPr="003B36C4" w:rsidRDefault="00C409DE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66DFB0" w14:textId="77777777" w:rsidR="00C409DE" w:rsidRPr="003B36C4" w:rsidRDefault="00320161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280269533"/>
                <w:placeholder>
                  <w:docPart w:val="8A54E93FA837481CBC44B7A98D1CC6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409DE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2AA04DF0" w14:textId="77777777" w:rsidR="00C409DE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647712954"/>
                <w:placeholder>
                  <w:docPart w:val="464E17840D604DBFA09C3229EA58E4C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409DE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62DAB259" w14:textId="77777777" w:rsidR="00C409DE" w:rsidRPr="003B36C4" w:rsidRDefault="00C409DE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7C024CA5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3A12A1E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7DAA5BC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1A1516A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3613F4F1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36A89253" w14:textId="77777777" w:rsidR="004E2701" w:rsidRPr="003B36C4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 предвидени  да се използват от доставчика на ЕАУ, касаещи услуги на ниво 4 за реализацията на изискванията съгласно чл. 24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695484" w:rsidRPr="003B36C4" w14:paraId="13BC5001" w14:textId="77777777" w:rsidTr="003D730A">
        <w:trPr>
          <w:trHeight w:val="538"/>
          <w:jc w:val="center"/>
        </w:trPr>
        <w:tc>
          <w:tcPr>
            <w:tcW w:w="704" w:type="dxa"/>
            <w:vMerge w:val="restart"/>
          </w:tcPr>
          <w:p w14:paraId="7F43559E" w14:textId="77777777" w:rsidR="00695484" w:rsidRPr="003B36C4" w:rsidRDefault="00695484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11 11.</w:t>
            </w:r>
            <w:r w:rsidRPr="003B36C4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vMerge w:val="restart"/>
          </w:tcPr>
          <w:p w14:paraId="55387C04" w14:textId="43AEE003" w:rsidR="00695484" w:rsidRPr="003B36C4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Във връзка с изискванията за оперативна съвместимост, предвидено ли е използването на дефинираните вече обекти в Регистъра на информационните обекти за АИС</w:t>
            </w:r>
            <w:r w:rsidR="00CC6DA9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,</w:t>
            </w: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предоставящи ЕАУ?</w:t>
            </w:r>
          </w:p>
          <w:p w14:paraId="72FA9BC3" w14:textId="77777777" w:rsidR="00695484" w:rsidRPr="003B36C4" w:rsidRDefault="00695484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133680C7" w14:textId="77777777" w:rsidR="00695484" w:rsidRPr="003B36C4" w:rsidRDefault="00695484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чл.45, ал. 2 от ЗЕУ</w:t>
            </w:r>
          </w:p>
          <w:p w14:paraId="2CF70C5D" w14:textId="77777777" w:rsidR="00695484" w:rsidRPr="003B36C4" w:rsidRDefault="00C663A3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3, ал. 2 и ал. 3</w:t>
            </w:r>
            <w:r w:rsidR="00695484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CA21CDC" w14:textId="77777777" w:rsidR="00695484" w:rsidRPr="003B36C4" w:rsidRDefault="00695484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239EBEE" w14:textId="77777777" w:rsidR="00695484" w:rsidRPr="003B36C4" w:rsidRDefault="00695484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</w:tcPr>
          <w:p w14:paraId="531CD24A" w14:textId="77777777" w:rsidR="00695484" w:rsidRPr="003B36C4" w:rsidRDefault="00695484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84" w:rsidRPr="003B36C4" w14:paraId="020D572F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3A55F827" w14:textId="77777777" w:rsidR="00695484" w:rsidRPr="003B36C4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F1DB614" w14:textId="77777777" w:rsidR="00695484" w:rsidRPr="003B36C4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E2CE" w14:textId="77777777" w:rsidR="00695484" w:rsidRPr="003B36C4" w:rsidRDefault="00320161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47603112"/>
                <w:placeholder>
                  <w:docPart w:val="87488563011A41FF8DCF62212CC66B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695484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5EAF9B87" w14:textId="77777777" w:rsidR="00695484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342764562"/>
                <w:placeholder>
                  <w:docPart w:val="B8204C339DD54285BD51AF5011133F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695484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11EE67B5" w14:textId="77777777" w:rsidR="00695484" w:rsidRPr="003B36C4" w:rsidRDefault="00695484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08D72DB2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54D6640A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FC8B5CB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11F2F548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0B8780A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auto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изискването. </w:t>
            </w:r>
          </w:p>
          <w:p w14:paraId="2FE1E9E8" w14:textId="77777777" w:rsidR="004E2701" w:rsidRPr="003B36C4" w:rsidRDefault="004E2701" w:rsidP="005E535F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заложени да се използват съгласно чл. 45, ал. 2 от ЗЕУ и чл. 3, </w:t>
            </w:r>
            <w:r w:rsidR="00C663A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ал. 2 и ал. 3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FF1752" w:rsidRPr="003B36C4" w14:paraId="7D0C68BD" w14:textId="77777777" w:rsidTr="003D730A">
        <w:trPr>
          <w:trHeight w:val="628"/>
          <w:jc w:val="center"/>
        </w:trPr>
        <w:tc>
          <w:tcPr>
            <w:tcW w:w="704" w:type="dxa"/>
            <w:vMerge w:val="restart"/>
          </w:tcPr>
          <w:p w14:paraId="4200B2EC" w14:textId="77777777" w:rsidR="00FF1752" w:rsidRPr="003B36C4" w:rsidRDefault="00FF1752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 xml:space="preserve">11 </w:t>
            </w:r>
            <w:r w:rsidRPr="003B36C4">
              <w:rPr>
                <w:color w:val="auto"/>
                <w:sz w:val="20"/>
                <w:szCs w:val="20"/>
              </w:rPr>
              <w:t>11.5</w:t>
            </w:r>
          </w:p>
        </w:tc>
        <w:tc>
          <w:tcPr>
            <w:tcW w:w="6237" w:type="dxa"/>
            <w:vMerge w:val="restart"/>
          </w:tcPr>
          <w:p w14:paraId="2FDCD67C" w14:textId="5C6543CC" w:rsidR="00FF1752" w:rsidRPr="003B36C4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Предвидена ли е интеграция на базовите регистри на първичните администратори на данни със средата за</w:t>
            </w:r>
            <w:r w:rsidR="00B34B2D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междурегистро</w:t>
            </w:r>
            <w:r w:rsidR="000868A6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в</w:t>
            </w:r>
            <w:r w:rsidR="00B34B2D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обмен на</w:t>
            </w: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34B2D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справочна и удостоверителна информация</w:t>
            </w: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при предоставяне на Вътрешни електронни административни услуги от една администрация на друга</w:t>
            </w:r>
            <w:r w:rsidR="00B34B2D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, както и включена ли е разработката на софтуерни адаптери към Средата да са съгласно Стандарта</w:t>
            </w:r>
            <w:r w:rsidR="00640414" w:rsidRPr="003B36C4">
              <w:t xml:space="preserve"> </w:t>
            </w:r>
            <w:r w:rsidR="00640414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за разработка, публикуван на интернет страницата на ДАЕУ: www.e-gov.bg</w:t>
            </w:r>
            <w:r w:rsidR="00B34B2D"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?</w:t>
            </w:r>
          </w:p>
          <w:p w14:paraId="461D2937" w14:textId="77777777" w:rsidR="00FF1752" w:rsidRPr="003B36C4" w:rsidRDefault="00FF1752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67C2F879" w14:textId="77777777" w:rsidR="00FF1752" w:rsidRPr="003B36C4" w:rsidRDefault="00FF1752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7, ал. 8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DC31D76" w14:textId="77777777" w:rsidR="00FF1752" w:rsidRPr="003B36C4" w:rsidRDefault="00FF1752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14E1A1A" w14:textId="77777777" w:rsidR="00FF1752" w:rsidRPr="003B36C4" w:rsidRDefault="00FF175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</w:tcPr>
          <w:p w14:paraId="2C4C0FF1" w14:textId="77777777" w:rsidR="00FF1752" w:rsidRPr="003B36C4" w:rsidRDefault="00FF175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52" w:rsidRPr="003B36C4" w14:paraId="4747B270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601B1E58" w14:textId="77777777" w:rsidR="00FF1752" w:rsidRPr="003B36C4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B680BFC" w14:textId="77777777" w:rsidR="00FF1752" w:rsidRPr="003B36C4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0793F" w14:textId="77777777" w:rsidR="00FF1752" w:rsidRPr="003B36C4" w:rsidRDefault="00320161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98486603"/>
                <w:placeholder>
                  <w:docPart w:val="8D7365FDB248429CAF7D63CF1D21CB5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FF1752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7458304A" w14:textId="77777777" w:rsidR="00FF1752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24820484"/>
                <w:placeholder>
                  <w:docPart w:val="1F68A43FC9434F2FA23EB9338D7A7CE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FF1752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76416EE1" w14:textId="77777777" w:rsidR="00FF1752" w:rsidRPr="003B36C4" w:rsidRDefault="00FF175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75C018B7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2495408A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CD9BD69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18441F5E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87411CC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67DB7ED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съгласно чл. 7, ал. 8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6A9F20F4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41ECF" w:rsidRPr="003B36C4" w14:paraId="2361913D" w14:textId="77777777" w:rsidTr="003D730A">
        <w:trPr>
          <w:trHeight w:val="628"/>
          <w:jc w:val="center"/>
        </w:trPr>
        <w:tc>
          <w:tcPr>
            <w:tcW w:w="704" w:type="dxa"/>
            <w:vMerge w:val="restart"/>
          </w:tcPr>
          <w:p w14:paraId="658109C8" w14:textId="77777777" w:rsidR="00B41ECF" w:rsidRPr="003B36C4" w:rsidRDefault="00B41ECF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  <w:r w:rsidRPr="003B36C4">
              <w:rPr>
                <w:sz w:val="20"/>
                <w:szCs w:val="20"/>
              </w:rPr>
              <w:t xml:space="preserve">11 </w:t>
            </w:r>
            <w:r w:rsidRPr="003B36C4">
              <w:rPr>
                <w:color w:val="auto"/>
                <w:sz w:val="20"/>
                <w:szCs w:val="20"/>
              </w:rPr>
              <w:t>11.</w:t>
            </w:r>
            <w:r w:rsidRPr="003B36C4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vMerge w:val="restart"/>
          </w:tcPr>
          <w:p w14:paraId="22612DAD" w14:textId="77777777" w:rsidR="00B41ECF" w:rsidRPr="003B36C4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Предвидено ли е интеграцията на системите за документооборот на административните органи, касаеща </w:t>
            </w:r>
            <w:r w:rsidRPr="003B36C4">
              <w:rPr>
                <w:szCs w:val="24"/>
              </w:rPr>
              <w:t>обмена на електронни документи, да се извършва чрез протокола по чл. 18 от Наредбата.</w:t>
            </w:r>
          </w:p>
          <w:p w14:paraId="0694323B" w14:textId="77777777" w:rsidR="00B41ECF" w:rsidRPr="003B36C4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E57A519" w14:textId="77777777" w:rsidR="00B41ECF" w:rsidRPr="003B36C4" w:rsidRDefault="00B41ECF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3659B9C" w14:textId="77777777" w:rsidR="00B41ECF" w:rsidRPr="003B36C4" w:rsidRDefault="00B41ECF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</w:tcPr>
          <w:p w14:paraId="6C0F55F5" w14:textId="77777777" w:rsidR="00B41ECF" w:rsidRPr="003B36C4" w:rsidRDefault="00B41E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CF" w:rsidRPr="003B36C4" w14:paraId="1C6A4D5A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710DA71A" w14:textId="77777777" w:rsidR="00B41ECF" w:rsidRPr="003B36C4" w:rsidRDefault="00B41E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33D07766" w14:textId="77777777" w:rsidR="00B41ECF" w:rsidRPr="003B36C4" w:rsidRDefault="00B41E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814DB5" w14:textId="77777777" w:rsidR="00B41ECF" w:rsidRPr="003B36C4" w:rsidRDefault="00320161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730038499"/>
                <w:placeholder>
                  <w:docPart w:val="57ECA36A2A5E4AB09FD82A1105B86F2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B41ECF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7E8F07CB" w14:textId="77777777" w:rsidR="00B41ECF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40700137"/>
                <w:placeholder>
                  <w:docPart w:val="2BD9C284C19242D39F7412586A88BB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B41ECF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502AFE4A" w14:textId="77777777" w:rsidR="00B41ECF" w:rsidRPr="003B36C4" w:rsidRDefault="00B41E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CDD" w:rsidRPr="003B36C4" w14:paraId="4B405EF5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352641D3" w14:textId="77777777" w:rsidR="00731CDD" w:rsidRPr="003B36C4" w:rsidRDefault="00731C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7B8041C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09827274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6C6D7C2B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какви функционалности са предвидени да се използват  от </w:t>
            </w:r>
            <w:r w:rsidRPr="003B36C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чл.18 от 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3F416805" w14:textId="77777777" w:rsidR="00731CDD" w:rsidRPr="003B36C4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E0FCF" w:rsidRPr="003B36C4" w14:paraId="22C12A8A" w14:textId="77777777" w:rsidTr="003D730A">
        <w:trPr>
          <w:trHeight w:val="628"/>
          <w:jc w:val="center"/>
        </w:trPr>
        <w:tc>
          <w:tcPr>
            <w:tcW w:w="704" w:type="dxa"/>
            <w:vMerge w:val="restart"/>
          </w:tcPr>
          <w:p w14:paraId="7F87C05B" w14:textId="77777777" w:rsidR="001E0FCF" w:rsidRPr="003B36C4" w:rsidRDefault="001E0FCF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  <w:r w:rsidRPr="003B36C4">
              <w:rPr>
                <w:sz w:val="20"/>
                <w:szCs w:val="20"/>
              </w:rPr>
              <w:t xml:space="preserve">11 </w:t>
            </w:r>
            <w:r w:rsidRPr="003B36C4">
              <w:rPr>
                <w:color w:val="auto"/>
                <w:sz w:val="20"/>
                <w:szCs w:val="20"/>
              </w:rPr>
              <w:t>11.7</w:t>
            </w:r>
          </w:p>
        </w:tc>
        <w:tc>
          <w:tcPr>
            <w:tcW w:w="6237" w:type="dxa"/>
            <w:vMerge w:val="restart"/>
          </w:tcPr>
          <w:p w14:paraId="15EB5DB8" w14:textId="77777777" w:rsidR="001E0FCF" w:rsidRPr="003B36C4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Предвидено ли е унифициране на данните, които се вписват в регистъра на информационните обекти, съгласно формализираните описания в чл. 17, ал. 3 от Наредбата.</w:t>
            </w:r>
          </w:p>
          <w:p w14:paraId="01771CA9" w14:textId="77777777" w:rsidR="001E0FCF" w:rsidRPr="003B36C4" w:rsidRDefault="001E0F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51933771" w14:textId="77777777" w:rsidR="001E0FCF" w:rsidRPr="003B36C4" w:rsidRDefault="001E0F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7C2BECC" w14:textId="77777777" w:rsidR="001E0FCF" w:rsidRPr="003B36C4" w:rsidRDefault="001E0FCF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1E67C3" w14:textId="77777777" w:rsidR="001E0FCF" w:rsidRPr="003B36C4" w:rsidRDefault="001E0FCF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</w:tcPr>
          <w:p w14:paraId="1A7F5A8A" w14:textId="77777777" w:rsidR="001E0FCF" w:rsidRPr="003B36C4" w:rsidRDefault="001E0F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FCF" w:rsidRPr="003B36C4" w14:paraId="0F7661BF" w14:textId="77777777" w:rsidTr="003D730A">
        <w:trPr>
          <w:trHeight w:val="841"/>
          <w:jc w:val="center"/>
        </w:trPr>
        <w:tc>
          <w:tcPr>
            <w:tcW w:w="704" w:type="dxa"/>
            <w:vMerge/>
          </w:tcPr>
          <w:p w14:paraId="6789B1C5" w14:textId="77777777" w:rsidR="001E0FCF" w:rsidRPr="003B36C4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875B0E7" w14:textId="77777777" w:rsidR="001E0FCF" w:rsidRPr="003B36C4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105BB2" w14:textId="77777777" w:rsidR="001E0FCF" w:rsidRPr="003B36C4" w:rsidRDefault="00320161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56123509"/>
                <w:placeholder>
                  <w:docPart w:val="12EDD63EB5AA431FA358C120C823730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1E0FCF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7C9A83F7" w14:textId="77777777" w:rsidR="001E0FCF" w:rsidRPr="003B36C4" w:rsidRDefault="00320161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59948361"/>
                <w:placeholder>
                  <w:docPart w:val="FD4DEB2FCFC7489C9F983BA4DB7AF3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1E0FCF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4EC5A5CC" w14:textId="77777777" w:rsidR="001E0FCF" w:rsidRPr="003B36C4" w:rsidRDefault="001E0F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3B36C4" w14:paraId="3C066F4F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4B909FAC" w14:textId="77777777" w:rsidR="004E2701" w:rsidRPr="003B36C4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64A67AC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6F77F152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771CDB3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3B36C4">
              <w:rPr>
                <w:i/>
                <w:color w:val="000000" w:themeColor="text1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13ED300F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lastRenderedPageBreak/>
              <w:t xml:space="preserve">Следва да се провери в </w:t>
            </w:r>
            <w:r w:rsidR="008E2F5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посочени ли са изрично данните, които подлежат на задължително унифициране, съгласно чл. 17, ал. 3 от Наредбата</w:t>
            </w:r>
            <w:r w:rsidRPr="003B36C4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0D5975BC" w14:textId="77777777" w:rsidR="004E2701" w:rsidRPr="003B36C4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04C68" w:rsidRPr="003B36C4" w14:paraId="4F5EF51F" w14:textId="77777777" w:rsidTr="00504C6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5DE90483" w14:textId="77777777" w:rsidR="00504C68" w:rsidRPr="003B36C4" w:rsidRDefault="00504C68" w:rsidP="00261C4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E0FCF" w:rsidRPr="003B36C4" w14:paraId="3D96613D" w14:textId="77777777" w:rsidTr="003D730A">
        <w:trPr>
          <w:trHeight w:val="593"/>
          <w:jc w:val="center"/>
        </w:trPr>
        <w:tc>
          <w:tcPr>
            <w:tcW w:w="704" w:type="dxa"/>
            <w:vMerge w:val="restart"/>
          </w:tcPr>
          <w:p w14:paraId="08EE96CF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6237" w:type="dxa"/>
            <w:vMerge w:val="restart"/>
          </w:tcPr>
          <w:p w14:paraId="441C2FEE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Предвидени ли са възможности за изпълнение на изискванията за задължително наличие и използване на програмни интерфейси, изискуемите метаданни  и атрибути за версия,  достъпност за стари версии - минимум 24 месеца след публикуване на нова версия и други, съгласно формализираните описания в чл. 14 и чл. 41 от Наредбата.</w:t>
            </w:r>
          </w:p>
          <w:p w14:paraId="0867A82A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14:paraId="0BAAF98D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</w:rPr>
              <w:t xml:space="preserve"> 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чл.14 и 41</w:t>
            </w:r>
            <w:r w:rsidR="00CD1CF1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, ал. 3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3442BB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4F0D5BA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46441996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3B36C4" w14:paraId="6D8330CF" w14:textId="77777777" w:rsidTr="003D730A">
        <w:trPr>
          <w:jc w:val="center"/>
        </w:trPr>
        <w:tc>
          <w:tcPr>
            <w:tcW w:w="704" w:type="dxa"/>
            <w:vMerge/>
          </w:tcPr>
          <w:p w14:paraId="4D1D4184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667556B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4DC5C" w14:textId="77777777" w:rsidR="001E0FCF" w:rsidRPr="003B36C4" w:rsidRDefault="00320161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913045580"/>
                <w:placeholder>
                  <w:docPart w:val="EE0DABB4072E4693BC85E3EA85E4E5C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6DC6A43D" w14:textId="77777777" w:rsidR="001E0FCF" w:rsidRPr="003B36C4" w:rsidRDefault="00320161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22767128"/>
                <w:placeholder>
                  <w:docPart w:val="915F9559C48A49759EC4AEF5390C78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897AADF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5901" w:rsidRPr="003B36C4" w14:paraId="11924B4A" w14:textId="77777777" w:rsidTr="00C7395D">
        <w:trPr>
          <w:jc w:val="center"/>
        </w:trPr>
        <w:tc>
          <w:tcPr>
            <w:tcW w:w="704" w:type="dxa"/>
            <w:vMerge/>
          </w:tcPr>
          <w:p w14:paraId="5CF46285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67462C2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9FD692B" w14:textId="77777777" w:rsidR="00504C68" w:rsidRPr="003B36C4" w:rsidRDefault="005A52CF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Проверка за изпълнение на изискванията  чл.14 и 41</w:t>
            </w:r>
            <w:r w:rsidR="007F15C3" w:rsidRPr="003B36C4">
              <w:rPr>
                <w:rStyle w:val="BodyText5"/>
                <w:i/>
                <w:color w:val="auto"/>
                <w:sz w:val="20"/>
                <w:szCs w:val="20"/>
              </w:rPr>
              <w:t>, ал. 3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</w:t>
            </w:r>
            <w:r w:rsidR="00504C68" w:rsidRPr="003B36C4">
              <w:rPr>
                <w:rStyle w:val="BodyText5"/>
                <w:i/>
                <w:color w:val="auto"/>
                <w:sz w:val="20"/>
                <w:szCs w:val="20"/>
              </w:rPr>
              <w:t>.</w:t>
            </w:r>
          </w:p>
          <w:p w14:paraId="69B87567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647CE800" w14:textId="77777777" w:rsidR="00504C68" w:rsidRPr="003B36C4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26DD444F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</w:p>
        </w:tc>
      </w:tr>
      <w:tr w:rsidR="001E0FCF" w:rsidRPr="003B36C4" w14:paraId="05E6573E" w14:textId="77777777" w:rsidTr="003D730A">
        <w:trPr>
          <w:trHeight w:val="593"/>
          <w:jc w:val="center"/>
        </w:trPr>
        <w:tc>
          <w:tcPr>
            <w:tcW w:w="704" w:type="dxa"/>
            <w:vMerge w:val="restart"/>
          </w:tcPr>
          <w:p w14:paraId="345F1F63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6237" w:type="dxa"/>
            <w:vMerge w:val="restart"/>
          </w:tcPr>
          <w:p w14:paraId="4043FA12" w14:textId="3AC10101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</w:rPr>
              <w:t xml:space="preserve">В случаите когато се предвижда разработка на информационна система за предоставяне на електронна услуга, изпълнено ли е изискването за изцяло автоматизирано предоставяне на ЕАУ, както и за удовлетвореност на изискванията за задължителното минимално  ниво на ЕАУ, както и нивото на осигуреност на средствата за електронна идентификация </w:t>
            </w: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  <w:p w14:paraId="0ADD6DF7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6BD06602" w14:textId="77777777" w:rsidR="001E0FCF" w:rsidRPr="003B36C4" w:rsidRDefault="001E0FC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чл.19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E64D4B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23005C0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7593F84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3B36C4" w14:paraId="78B4E04D" w14:textId="77777777" w:rsidTr="003D730A">
        <w:trPr>
          <w:jc w:val="center"/>
        </w:trPr>
        <w:tc>
          <w:tcPr>
            <w:tcW w:w="704" w:type="dxa"/>
            <w:vMerge/>
          </w:tcPr>
          <w:p w14:paraId="70AD970A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E884E0D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271F90" w14:textId="77777777" w:rsidR="001E0FCF" w:rsidRPr="003B36C4" w:rsidRDefault="00320161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74605721"/>
                <w:placeholder>
                  <w:docPart w:val="EA2597B2CD2843DC8A2CE90493ABCBE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1DF2C529" w14:textId="77777777" w:rsidR="001E0FCF" w:rsidRPr="003B36C4" w:rsidRDefault="00320161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112344440"/>
                <w:placeholder>
                  <w:docPart w:val="4AB43C8AFDFE4DAE9B15B5E51F4BB7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05827450" w14:textId="77777777" w:rsidR="001E0FCF" w:rsidRPr="003B36C4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5901" w:rsidRPr="003B36C4" w14:paraId="4BAB11A3" w14:textId="77777777" w:rsidTr="00C7395D">
        <w:trPr>
          <w:jc w:val="center"/>
        </w:trPr>
        <w:tc>
          <w:tcPr>
            <w:tcW w:w="704" w:type="dxa"/>
            <w:vMerge/>
          </w:tcPr>
          <w:p w14:paraId="4E0DCF80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2DE4023" w14:textId="77777777" w:rsidR="00504C68" w:rsidRPr="003B36C4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234F4201" w14:textId="77777777" w:rsidR="00504C68" w:rsidRPr="003B36C4" w:rsidRDefault="00F54A3B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 случаите, когато предметът на поръчката включва изграждане на информационни системи за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ЕАУ</w:t>
            </w:r>
            <w:r w:rsidR="003F1AB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, спазени ли са изискванията на член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="003F1AB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  <w:r w:rsidRPr="003B36C4" w:rsidDel="00F54A3B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</w:p>
          <w:p w14:paraId="32A3D830" w14:textId="77777777" w:rsidR="00504C68" w:rsidRPr="003B36C4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CC6DA9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52A98047" w14:textId="77777777" w:rsidR="00504C68" w:rsidRPr="003B36C4" w:rsidRDefault="003F1AB4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3B36C4">
              <w:rPr>
                <w:color w:val="auto"/>
              </w:rPr>
              <w:t xml:space="preserve"> 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 w:rsidRPr="003B36C4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="00FF2F93" w:rsidRPr="003B36C4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="00FF2F93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изпълнението на изисквани</w:t>
            </w:r>
            <w:r w:rsidR="003A6E86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ята на член </w:t>
            </w:r>
            <w:r w:rsidR="005B7F93" w:rsidRPr="003B36C4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1E0FCF" w:rsidRPr="003B36C4" w14:paraId="4C2A4E73" w14:textId="77777777" w:rsidTr="003D730A">
        <w:trPr>
          <w:trHeight w:val="593"/>
          <w:jc w:val="center"/>
        </w:trPr>
        <w:tc>
          <w:tcPr>
            <w:tcW w:w="704" w:type="dxa"/>
            <w:vMerge w:val="restart"/>
          </w:tcPr>
          <w:p w14:paraId="7CD07EFD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6237" w:type="dxa"/>
            <w:vMerge w:val="restart"/>
          </w:tcPr>
          <w:p w14:paraId="65A4BBE0" w14:textId="77777777" w:rsidR="00252532" w:rsidRPr="003B36C4" w:rsidRDefault="00252532" w:rsidP="00B87B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6C4">
              <w:rPr>
                <w:rStyle w:val="BodyText1"/>
                <w:rFonts w:eastAsia="Courier New"/>
                <w:bCs w:val="0"/>
                <w:color w:val="auto"/>
                <w:sz w:val="20"/>
                <w:szCs w:val="20"/>
              </w:rPr>
              <w:t>Включени ли са и</w:t>
            </w:r>
            <w:r w:rsidR="00707B64" w:rsidRPr="003B36C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зисквания за достъпността на</w:t>
            </w:r>
            <w:r w:rsidRPr="003B36C4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Интернет страници и мобилни приложения</w:t>
            </w:r>
            <w:r w:rsidR="00BC1278" w:rsidRPr="003B36C4">
              <w:rPr>
                <w:rStyle w:val="BodyText1"/>
                <w:rFonts w:eastAsia="Courier New"/>
                <w:color w:val="auto"/>
                <w:sz w:val="20"/>
                <w:szCs w:val="20"/>
              </w:rPr>
              <w:t>,</w:t>
            </w:r>
            <w:r w:rsidRPr="003B36C4">
              <w:rPr>
                <w:rFonts w:ascii="Times New Roman" w:hAnsi="Times New Roman"/>
                <w:b/>
                <w:sz w:val="20"/>
                <w:szCs w:val="20"/>
              </w:rPr>
              <w:t xml:space="preserve"> съгласно хармонизирания стандарт EN 301 549 V2.1.2 (2018-08) - касаещ достъпността на продукти и услуги в сферата на ИКТ, освен в случаите по чл. 58в, ал. 2 или 3 от ЗЕУ.</w:t>
            </w:r>
          </w:p>
          <w:p w14:paraId="7BC865E6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51FA2D7A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05AF8428" w14:textId="0B8DE279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39</w:t>
            </w:r>
            <w:r w:rsidR="000A49A3"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>, ал. 2</w:t>
            </w:r>
            <w:r w:rsidRPr="003B36C4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6D960C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C2227F2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56343BD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3B36C4" w14:paraId="12EE7265" w14:textId="77777777" w:rsidTr="003D730A">
        <w:trPr>
          <w:jc w:val="center"/>
        </w:trPr>
        <w:tc>
          <w:tcPr>
            <w:tcW w:w="704" w:type="dxa"/>
            <w:vMerge/>
          </w:tcPr>
          <w:p w14:paraId="0E1072BD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80E71C9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2FFD8B" w14:textId="77777777" w:rsidR="001E0FCF" w:rsidRPr="003B36C4" w:rsidRDefault="00320161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83003735"/>
                <w:placeholder>
                  <w:docPart w:val="B776DC630AB7461E8EA8830C09D22E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451E88F3" w14:textId="77777777" w:rsidR="001E0FCF" w:rsidRPr="003B36C4" w:rsidRDefault="00320161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465123115"/>
                <w:placeholder>
                  <w:docPart w:val="B8ACC6EC69F7450FB7DFC91C324433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F78A8BF" w14:textId="77777777" w:rsidR="001E0FCF" w:rsidRPr="003B36C4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438F" w:rsidRPr="003B36C4" w14:paraId="5A41EE63" w14:textId="77777777" w:rsidTr="00C7395D">
        <w:trPr>
          <w:jc w:val="center"/>
        </w:trPr>
        <w:tc>
          <w:tcPr>
            <w:tcW w:w="704" w:type="dxa"/>
            <w:vMerge/>
          </w:tcPr>
          <w:p w14:paraId="60A73959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A4FEF11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37930996" w14:textId="56CE868B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lastRenderedPageBreak/>
              <w:t xml:space="preserve">Проверката се акцентира върху изискванията за изпълнение на  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>чл. 39</w:t>
            </w:r>
            <w:r w:rsidR="000A49A3" w:rsidRPr="003B36C4">
              <w:rPr>
                <w:rStyle w:val="BodyText5"/>
                <w:i/>
                <w:color w:val="auto"/>
                <w:sz w:val="20"/>
                <w:szCs w:val="20"/>
              </w:rPr>
              <w:t>, ал. 2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  <w:p w14:paraId="1EE391FE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1B64703A" w14:textId="77777777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77322853" w14:textId="37675242" w:rsidR="00C1438F" w:rsidRPr="003B36C4" w:rsidRDefault="00C1438F" w:rsidP="005E535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 w:rsidRPr="003B36C4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т</w:t>
            </w:r>
            <w:r w:rsidR="005E535F" w:rsidRPr="003B36C4">
              <w:rPr>
                <w:rStyle w:val="BodyText5"/>
                <w:i/>
                <w:color w:val="auto"/>
                <w:sz w:val="20"/>
                <w:szCs w:val="20"/>
              </w:rPr>
              <w:t>а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текстове, които доказват изпълнението на изискванията на чл</w:t>
            </w:r>
            <w:r w:rsidR="00707B64" w:rsidRPr="003B36C4">
              <w:rPr>
                <w:rStyle w:val="BodyText5"/>
                <w:i/>
                <w:color w:val="auto"/>
                <w:sz w:val="20"/>
                <w:szCs w:val="20"/>
              </w:rPr>
              <w:t>. 39</w:t>
            </w:r>
            <w:r w:rsidR="000A49A3" w:rsidRPr="003B36C4">
              <w:rPr>
                <w:rStyle w:val="BodyText5"/>
                <w:i/>
                <w:color w:val="auto"/>
                <w:sz w:val="20"/>
                <w:szCs w:val="20"/>
              </w:rPr>
              <w:t>, ал. 2</w:t>
            </w: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5250F9" w:rsidRPr="003B36C4" w14:paraId="4059EA67" w14:textId="77777777" w:rsidTr="00B87BD6">
        <w:trPr>
          <w:jc w:val="center"/>
        </w:trPr>
        <w:tc>
          <w:tcPr>
            <w:tcW w:w="704" w:type="dxa"/>
            <w:vMerge w:val="restart"/>
          </w:tcPr>
          <w:p w14:paraId="2E633E15" w14:textId="77777777" w:rsidR="005250F9" w:rsidRPr="003B36C4" w:rsidRDefault="005250F9" w:rsidP="00B87BD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37" w:type="dxa"/>
            <w:vMerge w:val="restart"/>
          </w:tcPr>
          <w:p w14:paraId="3051779C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auto"/>
                <w:sz w:val="20"/>
                <w:szCs w:val="20"/>
              </w:rPr>
              <w:t>Включени ли са изискванията за определяне на наименованията на домейните и за институционална идентичност</w:t>
            </w:r>
            <w:r w:rsidR="00F85A17" w:rsidRPr="003B36C4">
              <w:rPr>
                <w:rStyle w:val="BodyText4"/>
                <w:b/>
                <w:color w:val="auto"/>
                <w:sz w:val="20"/>
                <w:szCs w:val="20"/>
              </w:rPr>
              <w:t xml:space="preserve"> на интернет страниците на администрациите</w:t>
            </w:r>
            <w:r w:rsidRPr="003B36C4">
              <w:rPr>
                <w:rStyle w:val="BodyText4"/>
                <w:b/>
                <w:color w:val="auto"/>
                <w:sz w:val="20"/>
                <w:szCs w:val="20"/>
              </w:rPr>
              <w:t>, съгласно чл. 40 и чл. 47 от Наредбата?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665631" w14:textId="77777777" w:rsidR="005250F9" w:rsidRPr="003B36C4" w:rsidRDefault="005250F9" w:rsidP="00B87BD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056A52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37CCA16F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  <w:tr w:rsidR="005250F9" w:rsidRPr="003B36C4" w14:paraId="42E89EFF" w14:textId="77777777" w:rsidTr="00B87BD6">
        <w:trPr>
          <w:trHeight w:val="1180"/>
          <w:jc w:val="center"/>
        </w:trPr>
        <w:tc>
          <w:tcPr>
            <w:tcW w:w="704" w:type="dxa"/>
            <w:vMerge/>
          </w:tcPr>
          <w:p w14:paraId="54824B68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593B464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7C317A" w14:textId="77777777" w:rsidR="005250F9" w:rsidRPr="003B36C4" w:rsidRDefault="00320161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1600554596"/>
                <w:placeholder>
                  <w:docPart w:val="F68B461C45744386952132547605604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250F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D82E44B" w14:textId="77777777" w:rsidR="005250F9" w:rsidRPr="003B36C4" w:rsidRDefault="00320161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1655521144"/>
                <w:placeholder>
                  <w:docPart w:val="690F24402782401186DC338C9B3A79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5250F9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17CFC51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  <w:tr w:rsidR="005250F9" w:rsidRPr="003B36C4" w14:paraId="7AA7765B" w14:textId="77777777" w:rsidTr="00B87BD6">
        <w:trPr>
          <w:trHeight w:val="1551"/>
          <w:jc w:val="center"/>
        </w:trPr>
        <w:tc>
          <w:tcPr>
            <w:tcW w:w="704" w:type="dxa"/>
            <w:vMerge/>
          </w:tcPr>
          <w:p w14:paraId="712861DE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53F7B8F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3B36C4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5F73E4CE" w14:textId="302300F2" w:rsidR="005250F9" w:rsidRPr="003B36C4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Проверката се акцентира върху изискванията за изпълнение на чл. 40 и чл. 47 от Наредбата.</w:t>
            </w:r>
          </w:p>
          <w:p w14:paraId="7C1D9417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15C72DB8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1531ACF6" w14:textId="77777777" w:rsidR="005250F9" w:rsidRPr="003B36C4" w:rsidRDefault="005250F9" w:rsidP="005250F9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3B36C4">
              <w:rPr>
                <w:i/>
                <w:color w:val="auto"/>
                <w:sz w:val="20"/>
                <w:szCs w:val="20"/>
              </w:rPr>
              <w:t>Посочил ли е възложителя</w:t>
            </w:r>
            <w:r w:rsidR="00AF6CE6" w:rsidRPr="003B36C4">
              <w:rPr>
                <w:i/>
                <w:color w:val="auto"/>
                <w:sz w:val="20"/>
                <w:szCs w:val="20"/>
              </w:rPr>
              <w:t>т</w:t>
            </w:r>
            <w:r w:rsidRPr="003B36C4">
              <w:rPr>
                <w:i/>
                <w:color w:val="auto"/>
                <w:sz w:val="20"/>
                <w:szCs w:val="20"/>
              </w:rPr>
              <w:t xml:space="preserve"> точното място в документацията, където са включени текстове в изпълнение на</w:t>
            </w:r>
            <w:r w:rsidRPr="003B36C4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B36C4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2DC506ED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  <w:r w:rsidRPr="003B36C4">
              <w:rPr>
                <w:rStyle w:val="BodyText5"/>
                <w:i/>
                <w:color w:val="auto"/>
                <w:sz w:val="20"/>
                <w:szCs w:val="20"/>
              </w:rPr>
              <w:t>Включени ли са в спецификацията текстове, които доказват изпълнението на изискванията на чл. 40 и чл. 47 от Наредбата.</w:t>
            </w:r>
          </w:p>
        </w:tc>
      </w:tr>
      <w:tr w:rsidR="005250F9" w:rsidRPr="003B36C4" w14:paraId="346D615A" w14:textId="77777777" w:rsidTr="00B94EBA">
        <w:trPr>
          <w:jc w:val="center"/>
        </w:trPr>
        <w:tc>
          <w:tcPr>
            <w:tcW w:w="14311" w:type="dxa"/>
            <w:gridSpan w:val="5"/>
          </w:tcPr>
          <w:p w14:paraId="5E8A7BF3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01C1FCA3" w14:textId="77777777" w:rsidR="008E6899" w:rsidRPr="003B36C4" w:rsidRDefault="008E689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2879D060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643BCC0A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  <w:p w14:paraId="650F7B50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auto"/>
                <w:sz w:val="20"/>
                <w:szCs w:val="20"/>
              </w:rPr>
            </w:pPr>
            <w:r w:rsidRPr="003B36C4">
              <w:rPr>
                <w:bCs w:val="0"/>
                <w:color w:val="auto"/>
                <w:sz w:val="20"/>
                <w:szCs w:val="20"/>
              </w:rPr>
              <w:t xml:space="preserve">Част </w:t>
            </w:r>
            <w:r w:rsidRPr="003B36C4">
              <w:rPr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Pr="003B36C4">
              <w:rPr>
                <w:bCs w:val="0"/>
                <w:color w:val="auto"/>
                <w:sz w:val="20"/>
                <w:szCs w:val="20"/>
              </w:rPr>
              <w:t xml:space="preserve">I. </w:t>
            </w:r>
          </w:p>
          <w:p w14:paraId="1DFAAA8B" w14:textId="77777777" w:rsidR="005250F9" w:rsidRPr="003B36C4" w:rsidRDefault="005250F9" w:rsidP="005250F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1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2410"/>
        <w:gridCol w:w="2268"/>
      </w:tblGrid>
      <w:tr w:rsidR="00CD3DB8" w:rsidRPr="003B36C4" w14:paraId="65BBD755" w14:textId="77777777" w:rsidTr="00366A33">
        <w:trPr>
          <w:jc w:val="center"/>
        </w:trPr>
        <w:tc>
          <w:tcPr>
            <w:tcW w:w="709" w:type="dxa"/>
            <w:shd w:val="clear" w:color="auto" w:fill="CCFFCC"/>
          </w:tcPr>
          <w:p w14:paraId="633C7EC7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930" w:type="dxa"/>
            <w:shd w:val="clear" w:color="auto" w:fill="CCFFCC"/>
          </w:tcPr>
          <w:p w14:paraId="22D88444" w14:textId="77777777" w:rsidR="004E1723" w:rsidRPr="003B36C4" w:rsidRDefault="004E1723" w:rsidP="00B87BD6">
            <w:pPr>
              <w:pStyle w:val="BodyText15"/>
              <w:shd w:val="clear" w:color="auto" w:fill="auto"/>
              <w:spacing w:before="0" w:after="0" w:line="240" w:lineRule="auto"/>
              <w:ind w:left="-402" w:hanging="710"/>
              <w:jc w:val="center"/>
              <w:rPr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2410" w:type="dxa"/>
            <w:shd w:val="clear" w:color="auto" w:fill="CCFFCC"/>
          </w:tcPr>
          <w:p w14:paraId="6756F4B9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 w:rsidRPr="003B36C4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268" w:type="dxa"/>
            <w:shd w:val="clear" w:color="auto" w:fill="CCFFCC"/>
          </w:tcPr>
          <w:p w14:paraId="0DF75D1D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 №</w:t>
            </w:r>
          </w:p>
        </w:tc>
      </w:tr>
    </w:tbl>
    <w:tbl>
      <w:tblPr>
        <w:tblStyle w:val="TableGrid2"/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  <w:gridCol w:w="2410"/>
        <w:gridCol w:w="2285"/>
      </w:tblGrid>
      <w:tr w:rsidR="00295DBA" w:rsidRPr="003B36C4" w14:paraId="4C1A76E2" w14:textId="77777777" w:rsidTr="00640414">
        <w:trPr>
          <w:jc w:val="center"/>
        </w:trPr>
        <w:tc>
          <w:tcPr>
            <w:tcW w:w="9639" w:type="dxa"/>
            <w:shd w:val="clear" w:color="auto" w:fill="BFBFBF" w:themeFill="background1" w:themeFillShade="BF"/>
          </w:tcPr>
          <w:p w14:paraId="7240C1C0" w14:textId="50C8E66F" w:rsidR="004E1723" w:rsidRPr="003B36C4" w:rsidRDefault="00295DBA" w:rsidP="00640414">
            <w:pPr>
              <w:pStyle w:val="BodyText15"/>
              <w:shd w:val="clear" w:color="auto" w:fill="auto"/>
              <w:spacing w:before="0" w:after="0" w:line="240" w:lineRule="auto"/>
              <w:ind w:hanging="392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    </w:t>
            </w:r>
            <w:r w:rsidR="00DE5FCF" w:rsidRPr="003B36C4"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>При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>разработване на информационни</w:t>
            </w:r>
            <w:r w:rsidR="006E7179" w:rsidRPr="003B36C4">
              <w:rPr>
                <w:rStyle w:val="BodyText1"/>
                <w:b/>
                <w:bCs/>
                <w:sz w:val="20"/>
                <w:szCs w:val="20"/>
              </w:rPr>
              <w:t xml:space="preserve"> и комуникационни </w:t>
            </w:r>
            <w:r w:rsidR="004E1723" w:rsidRPr="003B36C4">
              <w:rPr>
                <w:rStyle w:val="BodyText1"/>
                <w:b/>
                <w:bCs/>
                <w:sz w:val="20"/>
                <w:szCs w:val="20"/>
              </w:rPr>
              <w:t xml:space="preserve"> системи - включени ли са следните изисквания: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55D5D7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Експерт дирекция</w:t>
            </w:r>
          </w:p>
          <w:p w14:paraId="2CF972F2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МИС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14:paraId="78BB7F95" w14:textId="77777777" w:rsidR="004E1723" w:rsidRPr="003B36C4" w:rsidRDefault="004E172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4"/>
        <w:tblW w:w="1441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793"/>
        <w:gridCol w:w="1110"/>
        <w:gridCol w:w="19"/>
        <w:gridCol w:w="1233"/>
        <w:gridCol w:w="2415"/>
      </w:tblGrid>
      <w:tr w:rsidR="00D838B5" w:rsidRPr="003B36C4" w14:paraId="1FCED305" w14:textId="77777777" w:rsidTr="00366A33">
        <w:trPr>
          <w:trHeight w:val="982"/>
          <w:jc w:val="center"/>
        </w:trPr>
        <w:tc>
          <w:tcPr>
            <w:tcW w:w="846" w:type="dxa"/>
          </w:tcPr>
          <w:p w14:paraId="2E4F8A67" w14:textId="77777777" w:rsidR="00D838B5" w:rsidRPr="003B36C4" w:rsidRDefault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15.</w:t>
            </w:r>
          </w:p>
        </w:tc>
        <w:tc>
          <w:tcPr>
            <w:tcW w:w="8793" w:type="dxa"/>
          </w:tcPr>
          <w:p w14:paraId="3C7D6424" w14:textId="77777777" w:rsidR="00D838B5" w:rsidRPr="003B36C4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b w:val="0"/>
                <w:sz w:val="20"/>
                <w:szCs w:val="20"/>
              </w:rPr>
              <w:t>Предвидено ли е ненужните портове по протоколи TCP и User Datagram Protocol (UDP) да бъдат забранени чрез адекватно конфигуриране на използваните софтуерни решения, хардуерни устройства и оборудване за защита и контрол на трафика?</w:t>
            </w:r>
          </w:p>
          <w:p w14:paraId="317780F0" w14:textId="77777777" w:rsidR="00D838B5" w:rsidRPr="003B36C4" w:rsidRDefault="00D838B5" w:rsidP="00D838B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  <w:p w14:paraId="468020A0" w14:textId="463D2211" w:rsidR="00D838B5" w:rsidRPr="003B36C4" w:rsidRDefault="00D838B5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Чл.14, ал.1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3C708187" w14:textId="77777777" w:rsidR="00D838B5" w:rsidRPr="003B36C4" w:rsidRDefault="00320161" w:rsidP="004754F0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33879932"/>
                <w:placeholder>
                  <w:docPart w:val="48D32B1856FF406EADD304EEB889A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838B5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4325E4FF" w14:textId="77777777" w:rsidR="00D838B5" w:rsidRPr="003B36C4" w:rsidRDefault="00D838B5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4629942C" w14:textId="77777777" w:rsidTr="00366A33">
        <w:trPr>
          <w:trHeight w:val="982"/>
          <w:jc w:val="center"/>
        </w:trPr>
        <w:tc>
          <w:tcPr>
            <w:tcW w:w="846" w:type="dxa"/>
          </w:tcPr>
          <w:p w14:paraId="5C822C20" w14:textId="77777777" w:rsidR="00CD3DB8" w:rsidRPr="003B36C4" w:rsidRDefault="001200F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8793" w:type="dxa"/>
          </w:tcPr>
          <w:p w14:paraId="08E3A224" w14:textId="4DD88F18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b w:val="0"/>
                <w:sz w:val="20"/>
                <w:szCs w:val="20"/>
              </w:rPr>
              <w:t>Предвидено ли е използването на отделна, изолирана от другите информационни и комуникационни системи и от интернет, подходящо защитена среда (мрежа, система, софтуер и др.) за целите на администриране на информационните и комуникационните системи и техните компоненти?</w:t>
            </w:r>
            <w:r w:rsidR="00774BDB" w:rsidRPr="003B36C4">
              <w:t xml:space="preserve"> </w:t>
            </w:r>
            <w:r w:rsidR="00774BDB" w:rsidRPr="003B36C4">
              <w:rPr>
                <w:b w:val="0"/>
                <w:sz w:val="20"/>
                <w:szCs w:val="20"/>
              </w:rPr>
              <w:t>Тази среда трябва да не се използва за други цели.</w:t>
            </w:r>
          </w:p>
          <w:p w14:paraId="1FD002BE" w14:textId="77777777" w:rsidR="006E7179" w:rsidRPr="003B36C4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Чл.18., ал.1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0A05E754" w14:textId="77777777" w:rsidR="00CD3DB8" w:rsidRPr="003B36C4" w:rsidRDefault="00320161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4431746"/>
                <w:placeholder>
                  <w:docPart w:val="842F3B5B4F364EB2BF803DE2DC23E0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1F882CC0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64BA9AC6" w14:textId="77777777" w:rsidTr="00366A33">
        <w:trPr>
          <w:trHeight w:val="920"/>
          <w:jc w:val="center"/>
        </w:trPr>
        <w:tc>
          <w:tcPr>
            <w:tcW w:w="846" w:type="dxa"/>
          </w:tcPr>
          <w:p w14:paraId="44262E55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17</w:t>
            </w:r>
            <w:r w:rsidR="00CD3DB8" w:rsidRPr="003B36C4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07CC3E43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b w:val="0"/>
                <w:sz w:val="20"/>
                <w:szCs w:val="20"/>
              </w:rPr>
              <w:t>Предвидена ли е валидация за всички входни данни, постъпващи от клиента, включително съдържанието, предоставено от потребителя и съдържанието на браузъра, като headеrs на препращащия и потребителски агент?</w:t>
            </w:r>
          </w:p>
          <w:p w14:paraId="417D397A" w14:textId="77777777" w:rsidR="006E7179" w:rsidRPr="003B36C4" w:rsidRDefault="00C64A84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Чл.24, ал.1, т.6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7C12CC71" w14:textId="77777777" w:rsidR="00CD3DB8" w:rsidRPr="003B36C4" w:rsidRDefault="00320161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65170792"/>
                <w:placeholder>
                  <w:docPart w:val="574DD3580FC14B1D87FF1D282EA302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783A040F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Cs/>
                <w:sz w:val="20"/>
                <w:szCs w:val="20"/>
              </w:rPr>
            </w:pPr>
          </w:p>
        </w:tc>
      </w:tr>
      <w:tr w:rsidR="00CD3DB8" w:rsidRPr="003B36C4" w14:paraId="4746532E" w14:textId="77777777" w:rsidTr="00366A33">
        <w:trPr>
          <w:trHeight w:val="499"/>
          <w:jc w:val="center"/>
        </w:trPr>
        <w:tc>
          <w:tcPr>
            <w:tcW w:w="846" w:type="dxa"/>
          </w:tcPr>
          <w:p w14:paraId="65D08A59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18</w:t>
            </w:r>
            <w:r w:rsidR="00CD3DB8" w:rsidRPr="003B36C4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0C58722B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3B36C4">
              <w:rPr>
                <w:b w:val="0"/>
                <w:sz w:val="20"/>
                <w:szCs w:val="20"/>
              </w:rPr>
              <w:t xml:space="preserve">Предвидено ли </w:t>
            </w:r>
            <w:r w:rsidR="006414C8" w:rsidRPr="003B36C4">
              <w:rPr>
                <w:b w:val="0"/>
                <w:sz w:val="20"/>
                <w:szCs w:val="20"/>
              </w:rPr>
              <w:t>е</w:t>
            </w:r>
            <w:r w:rsidRPr="003B36C4">
              <w:rPr>
                <w:b w:val="0"/>
                <w:sz w:val="20"/>
                <w:szCs w:val="20"/>
              </w:rPr>
              <w:t xml:space="preserve"> </w:t>
            </w:r>
            <w:r w:rsidRPr="003B36C4">
              <w:rPr>
                <w:rFonts w:eastAsia="Calibri"/>
                <w:b w:val="0"/>
                <w:sz w:val="20"/>
                <w:szCs w:val="20"/>
              </w:rPr>
              <w:t>всички данни да бъдат кодирани с HTML, изпращани от клиента и показвани в уеб страница?</w:t>
            </w:r>
          </w:p>
          <w:p w14:paraId="38209C6F" w14:textId="77777777" w:rsidR="006E7179" w:rsidRPr="003B36C4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rFonts w:eastAsia="Calibri"/>
                <w:sz w:val="20"/>
                <w:szCs w:val="20"/>
              </w:rPr>
              <w:t>Чл.24, ал.1, т.8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561E2CBC" w14:textId="77777777" w:rsidR="00CD3DB8" w:rsidRPr="003B36C4" w:rsidRDefault="00320161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04790395"/>
                <w:placeholder>
                  <w:docPart w:val="EF725BC9D7DB490A8FC128876F16FE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5EA6FD0A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63A7F83F" w14:textId="77777777" w:rsidTr="00366A33">
        <w:trPr>
          <w:trHeight w:val="705"/>
          <w:jc w:val="center"/>
        </w:trPr>
        <w:tc>
          <w:tcPr>
            <w:tcW w:w="846" w:type="dxa"/>
          </w:tcPr>
          <w:p w14:paraId="6FF1F0C9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19</w:t>
            </w:r>
            <w:r w:rsidR="00CD3DB8" w:rsidRPr="003B36C4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2FAF507F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3B36C4">
              <w:rPr>
                <w:rFonts w:eastAsia="Calibri"/>
                <w:b w:val="0"/>
                <w:sz w:val="20"/>
                <w:szCs w:val="20"/>
              </w:rPr>
              <w:t>Предвидено ли е ограничение на заявките и по-специално по максимална дължина на съдържанието, максимална дължина на заявката и максимална дължина на заявката по URL?</w:t>
            </w:r>
          </w:p>
          <w:p w14:paraId="73AFED2D" w14:textId="77777777" w:rsidR="006E7179" w:rsidRPr="003B36C4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B36C4">
              <w:rPr>
                <w:rFonts w:eastAsia="Calibri"/>
                <w:sz w:val="20"/>
                <w:szCs w:val="20"/>
              </w:rPr>
              <w:t>Чл.24, ал.1, т.9, б.а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3F2ADDC5" w14:textId="77777777" w:rsidR="00CD3DB8" w:rsidRPr="003B36C4" w:rsidRDefault="00320161" w:rsidP="004754F0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10591283"/>
                <w:placeholder>
                  <w:docPart w:val="A07C771A18424352A2BF91FD01C5E2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6A8AA34F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D3DB8" w:rsidRPr="003B36C4" w14:paraId="4D1E273E" w14:textId="77777777" w:rsidTr="00366A33">
        <w:trPr>
          <w:trHeight w:val="559"/>
          <w:jc w:val="center"/>
        </w:trPr>
        <w:tc>
          <w:tcPr>
            <w:tcW w:w="846" w:type="dxa"/>
          </w:tcPr>
          <w:p w14:paraId="3DEB6DF7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20</w:t>
            </w:r>
            <w:r w:rsidR="00CD3DB8" w:rsidRPr="003B36C4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0BE677D9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B36C4">
              <w:rPr>
                <w:b w:val="0"/>
                <w:bCs w:val="0"/>
                <w:color w:val="auto"/>
                <w:sz w:val="20"/>
                <w:szCs w:val="20"/>
              </w:rPr>
              <w:t xml:space="preserve">Предвиден </w:t>
            </w:r>
            <w:r w:rsidR="003579CA" w:rsidRPr="003B36C4">
              <w:rPr>
                <w:b w:val="0"/>
                <w:bCs w:val="0"/>
                <w:color w:val="auto"/>
                <w:sz w:val="20"/>
                <w:szCs w:val="20"/>
              </w:rPr>
              <w:t>л</w:t>
            </w:r>
            <w:r w:rsidRPr="003B36C4">
              <w:rPr>
                <w:b w:val="0"/>
                <w:bCs w:val="0"/>
                <w:color w:val="auto"/>
                <w:sz w:val="20"/>
                <w:szCs w:val="20"/>
              </w:rPr>
              <w:t xml:space="preserve">и </w:t>
            </w:r>
            <w:r w:rsidR="003579CA" w:rsidRPr="003B36C4">
              <w:rPr>
                <w:b w:val="0"/>
                <w:bCs w:val="0"/>
                <w:color w:val="auto"/>
                <w:sz w:val="20"/>
                <w:szCs w:val="20"/>
              </w:rPr>
              <w:t xml:space="preserve">е </w:t>
            </w:r>
            <w:r w:rsidRPr="003B36C4">
              <w:rPr>
                <w:b w:val="0"/>
                <w:bCs w:val="0"/>
                <w:color w:val="auto"/>
                <w:sz w:val="20"/>
                <w:szCs w:val="20"/>
              </w:rPr>
              <w:t>конфигуриран</w:t>
            </w:r>
            <w:r w:rsidR="003579CA" w:rsidRPr="003B36C4">
              <w:rPr>
                <w:b w:val="0"/>
                <w:bCs w:val="0"/>
                <w:color w:val="auto"/>
                <w:sz w:val="20"/>
                <w:szCs w:val="20"/>
              </w:rPr>
              <w:t xml:space="preserve">е на </w:t>
            </w:r>
            <w:r w:rsidRPr="003B36C4">
              <w:rPr>
                <w:b w:val="0"/>
                <w:bCs w:val="0"/>
                <w:color w:val="auto"/>
                <w:sz w:val="20"/>
                <w:szCs w:val="20"/>
              </w:rPr>
              <w:t xml:space="preserve">  типът и размерът на headers, които уеб сървърът ще приеме?</w:t>
            </w:r>
          </w:p>
          <w:p w14:paraId="23906E84" w14:textId="77777777" w:rsidR="006E7179" w:rsidRPr="003B36C4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3B36C4">
              <w:rPr>
                <w:bCs w:val="0"/>
                <w:color w:val="auto"/>
                <w:sz w:val="20"/>
                <w:szCs w:val="20"/>
              </w:rPr>
              <w:t>Чл.24, ал.1, т.9, б.б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76EC77A5" w14:textId="77777777" w:rsidR="00CD3DB8" w:rsidRPr="003B36C4" w:rsidRDefault="00320161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349710"/>
                <w:placeholder>
                  <w:docPart w:val="A999AB403D914D5585E4C3FFB4A67A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68B6EFE6" w14:textId="77777777" w:rsidR="00CD3DB8" w:rsidRPr="003B36C4" w:rsidRDefault="00CD3DB8" w:rsidP="0047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DB8" w:rsidRPr="003B36C4" w14:paraId="5AE42BFA" w14:textId="77777777" w:rsidTr="00366A33">
        <w:trPr>
          <w:trHeight w:val="837"/>
          <w:jc w:val="center"/>
        </w:trPr>
        <w:tc>
          <w:tcPr>
            <w:tcW w:w="846" w:type="dxa"/>
          </w:tcPr>
          <w:p w14:paraId="18D44374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21</w:t>
            </w:r>
            <w:r w:rsidR="00CD3DB8" w:rsidRPr="003B36C4">
              <w:rPr>
                <w:sz w:val="20"/>
                <w:szCs w:val="20"/>
              </w:rPr>
              <w:t>.</w:t>
            </w:r>
          </w:p>
        </w:tc>
        <w:tc>
          <w:tcPr>
            <w:tcW w:w="8793" w:type="dxa"/>
          </w:tcPr>
          <w:p w14:paraId="222C6906" w14:textId="77777777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  <w:r w:rsidRPr="003B36C4">
              <w:rPr>
                <w:rStyle w:val="BodyText1"/>
                <w:sz w:val="20"/>
                <w:szCs w:val="20"/>
              </w:rPr>
              <w:t>Предвидено ли е да се ограничи времетраенето на връзката (connection Timeout), времето, за което сървърът изчаква всички headers на заявката, преди да я прекъсне, както и минималният брой байтове в секунда при изпращане на отговор на заявка?</w:t>
            </w:r>
          </w:p>
          <w:p w14:paraId="1CC5C148" w14:textId="77777777" w:rsidR="006E7179" w:rsidRPr="003B36C4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Cs w:val="0"/>
                <w:i/>
                <w:sz w:val="20"/>
                <w:szCs w:val="20"/>
              </w:rPr>
            </w:pPr>
            <w:r w:rsidRPr="003B36C4">
              <w:rPr>
                <w:rFonts w:eastAsia="Calibri"/>
                <w:sz w:val="20"/>
                <w:szCs w:val="20"/>
              </w:rPr>
              <w:t>Чл.24, ал.1, т.9, б.в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6994A02D" w14:textId="77777777" w:rsidR="00CD3DB8" w:rsidRPr="003B36C4" w:rsidRDefault="00320161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252649339"/>
                <w:placeholder>
                  <w:docPart w:val="6E7E50E1A30F4E709D16F9038D7B499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05D1C0F5" w14:textId="77777777" w:rsidR="00CD3DB8" w:rsidRPr="003B36C4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3B36C4" w14:paraId="2571718D" w14:textId="77777777" w:rsidTr="00366A33">
        <w:trPr>
          <w:trHeight w:val="571"/>
          <w:jc w:val="center"/>
        </w:trPr>
        <w:tc>
          <w:tcPr>
            <w:tcW w:w="846" w:type="dxa"/>
          </w:tcPr>
          <w:p w14:paraId="7E77FFC4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21</w:t>
            </w:r>
            <w:r w:rsidR="00CD3DB8" w:rsidRPr="003B36C4">
              <w:rPr>
                <w:sz w:val="20"/>
                <w:szCs w:val="20"/>
              </w:rPr>
              <w:t>.1</w:t>
            </w:r>
          </w:p>
        </w:tc>
        <w:tc>
          <w:tcPr>
            <w:tcW w:w="8793" w:type="dxa"/>
          </w:tcPr>
          <w:p w14:paraId="5C9BFC43" w14:textId="77777777" w:rsidR="00CD3DB8" w:rsidRPr="003B36C4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b w:val="0"/>
                <w:sz w:val="20"/>
                <w:szCs w:val="20"/>
              </w:rPr>
              <w:t>Предвидено ли е да се въведе ограничение на броя неуспешни опити за влизане в системата?</w:t>
            </w:r>
          </w:p>
          <w:p w14:paraId="67296C21" w14:textId="77777777" w:rsidR="006E7179" w:rsidRPr="003B36C4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rFonts w:eastAsia="Calibri"/>
                <w:sz w:val="20"/>
                <w:szCs w:val="20"/>
              </w:rPr>
              <w:t>Чл.24, ал.1, т.10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3B262D5E" w14:textId="77777777" w:rsidR="00CD3DB8" w:rsidRPr="003B36C4" w:rsidRDefault="00320161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663515280"/>
                <w:placeholder>
                  <w:docPart w:val="3C817D59C0CC467CA981EF268D8D4CF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42A740E5" w14:textId="77777777" w:rsidR="00CD3DB8" w:rsidRPr="003B36C4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3B36C4" w14:paraId="28A8C43D" w14:textId="77777777" w:rsidTr="00366A33">
        <w:trPr>
          <w:trHeight w:val="443"/>
          <w:jc w:val="center"/>
        </w:trPr>
        <w:tc>
          <w:tcPr>
            <w:tcW w:w="846" w:type="dxa"/>
          </w:tcPr>
          <w:p w14:paraId="0C1DF855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21</w:t>
            </w:r>
            <w:r w:rsidR="00CD3DB8" w:rsidRPr="003B36C4">
              <w:rPr>
                <w:sz w:val="20"/>
                <w:szCs w:val="20"/>
              </w:rPr>
              <w:t>.2</w:t>
            </w:r>
          </w:p>
        </w:tc>
        <w:tc>
          <w:tcPr>
            <w:tcW w:w="8793" w:type="dxa"/>
          </w:tcPr>
          <w:p w14:paraId="74CC7AA4" w14:textId="77777777" w:rsidR="00CD3DB8" w:rsidRPr="003B36C4" w:rsidRDefault="00CD3DB8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sz w:val="20"/>
                <w:szCs w:val="20"/>
              </w:rPr>
              <w:t>Предвидено ли е</w:t>
            </w:r>
            <w:r w:rsidRPr="003B36C4">
              <w:rPr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Cs/>
                <w:sz w:val="20"/>
                <w:szCs w:val="20"/>
              </w:rPr>
              <w:t>да не се допуска извеждането на списък на уеб директориите?</w:t>
            </w:r>
          </w:p>
          <w:p w14:paraId="6389D465" w14:textId="77777777" w:rsidR="006E7179" w:rsidRPr="003B36C4" w:rsidRDefault="006E7179" w:rsidP="004754F0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B36C4">
              <w:rPr>
                <w:rFonts w:eastAsia="Calibri"/>
                <w:sz w:val="20"/>
                <w:szCs w:val="20"/>
              </w:rPr>
              <w:t>Чл.24, ал.1, т.11 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39A61968" w14:textId="77777777" w:rsidR="00CD3DB8" w:rsidRPr="003B36C4" w:rsidRDefault="00320161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715424254"/>
                <w:placeholder>
                  <w:docPart w:val="FCE662F459134C5685D035D9CEA71B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34298825" w14:textId="77777777" w:rsidR="00CD3DB8" w:rsidRPr="003B36C4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8B35B" w14:textId="77777777" w:rsidR="00D838B5" w:rsidRPr="003B36C4" w:rsidRDefault="00D838B5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8193" w14:textId="77777777" w:rsidR="00D838B5" w:rsidRPr="003B36C4" w:rsidRDefault="00D838B5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3B36C4" w14:paraId="7308C8CE" w14:textId="77777777" w:rsidTr="00366A33">
        <w:trPr>
          <w:jc w:val="center"/>
        </w:trPr>
        <w:tc>
          <w:tcPr>
            <w:tcW w:w="14416" w:type="dxa"/>
            <w:gridSpan w:val="6"/>
            <w:shd w:val="clear" w:color="auto" w:fill="D9D9D9" w:themeFill="background1" w:themeFillShade="D9"/>
          </w:tcPr>
          <w:p w14:paraId="6D7D17D9" w14:textId="06AC9C8B" w:rsidR="00CD3DB8" w:rsidRPr="003B36C4" w:rsidRDefault="001200F3" w:rsidP="00895F35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21</w:t>
            </w:r>
            <w:r w:rsidR="00CD3DB8" w:rsidRPr="003B36C4">
              <w:rPr>
                <w:rStyle w:val="BodyText1"/>
                <w:b/>
                <w:bCs/>
                <w:sz w:val="20"/>
                <w:szCs w:val="20"/>
              </w:rPr>
              <w:t xml:space="preserve">.3. </w:t>
            </w:r>
            <w:r w:rsidR="00895F35" w:rsidRPr="003B36C4">
              <w:rPr>
                <w:rStyle w:val="BodyText1"/>
                <w:b/>
                <w:bCs/>
                <w:sz w:val="20"/>
                <w:szCs w:val="20"/>
              </w:rPr>
              <w:t>П</w:t>
            </w:r>
            <w:r w:rsidR="00CD3DB8" w:rsidRPr="003B36C4">
              <w:rPr>
                <w:rStyle w:val="BodyText1"/>
                <w:b/>
                <w:bCs/>
                <w:sz w:val="20"/>
                <w:szCs w:val="20"/>
              </w:rPr>
              <w:t>редвид</w:t>
            </w:r>
            <w:r w:rsidR="00895F35" w:rsidRPr="003B36C4">
              <w:rPr>
                <w:rStyle w:val="BodyText1"/>
                <w:b/>
                <w:bCs/>
                <w:sz w:val="20"/>
                <w:szCs w:val="20"/>
              </w:rPr>
              <w:t>ено ли е</w:t>
            </w:r>
            <w:r w:rsidR="00CD3DB8" w:rsidRPr="003B36C4">
              <w:rPr>
                <w:rStyle w:val="BodyText1"/>
                <w:b/>
                <w:bCs/>
                <w:sz w:val="20"/>
                <w:szCs w:val="20"/>
              </w:rPr>
              <w:t xml:space="preserve"> бисквитките (cookies) да имат:</w:t>
            </w:r>
          </w:p>
        </w:tc>
      </w:tr>
      <w:tr w:rsidR="00CD3DB8" w:rsidRPr="003B36C4" w14:paraId="724BA384" w14:textId="77777777" w:rsidTr="00366A33">
        <w:trPr>
          <w:trHeight w:val="682"/>
          <w:jc w:val="center"/>
        </w:trPr>
        <w:tc>
          <w:tcPr>
            <w:tcW w:w="846" w:type="dxa"/>
          </w:tcPr>
          <w:p w14:paraId="330C731C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21</w:t>
            </w:r>
            <w:r w:rsidR="00CD3DB8" w:rsidRPr="003B36C4">
              <w:rPr>
                <w:sz w:val="20"/>
                <w:szCs w:val="20"/>
              </w:rPr>
              <w:t>.3.1</w:t>
            </w:r>
          </w:p>
        </w:tc>
        <w:tc>
          <w:tcPr>
            <w:tcW w:w="8793" w:type="dxa"/>
          </w:tcPr>
          <w:p w14:paraId="7FA8BEC7" w14:textId="26FE4668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b w:val="0"/>
                <w:sz w:val="20"/>
                <w:szCs w:val="20"/>
              </w:rPr>
              <w:t>флаг за защита (security flag), който инструктира браузъра, че „бисквитката“ може да бъде достъпна само чрез защитени SSL канали?</w:t>
            </w:r>
          </w:p>
          <w:p w14:paraId="07ABCEAF" w14:textId="77777777" w:rsidR="006E7179" w:rsidRPr="003B36C4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rFonts w:eastAsia="Calibri"/>
                <w:sz w:val="20"/>
                <w:szCs w:val="20"/>
              </w:rPr>
              <w:t>Чл.24, ал.1, т.12, б.а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6524C2C0" w14:textId="77777777" w:rsidR="00CD3DB8" w:rsidRPr="003B36C4" w:rsidRDefault="00320161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95274395"/>
                <w:placeholder>
                  <w:docPart w:val="1F2CE3E2DBED4F78AD55B5079B8A6D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4E501BE9" w14:textId="77777777" w:rsidR="00CD3DB8" w:rsidRPr="003B36C4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DB8" w:rsidRPr="003B36C4" w14:paraId="65C11832" w14:textId="77777777" w:rsidTr="00366A33">
        <w:trPr>
          <w:trHeight w:val="476"/>
          <w:jc w:val="center"/>
        </w:trPr>
        <w:tc>
          <w:tcPr>
            <w:tcW w:w="846" w:type="dxa"/>
          </w:tcPr>
          <w:p w14:paraId="5ACCF20B" w14:textId="77777777" w:rsidR="00CD3DB8" w:rsidRPr="003B36C4" w:rsidRDefault="001200F3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21</w:t>
            </w:r>
            <w:r w:rsidR="00CD3DB8" w:rsidRPr="003B36C4">
              <w:rPr>
                <w:sz w:val="20"/>
                <w:szCs w:val="20"/>
              </w:rPr>
              <w:t>.3.2</w:t>
            </w:r>
          </w:p>
        </w:tc>
        <w:tc>
          <w:tcPr>
            <w:tcW w:w="8793" w:type="dxa"/>
          </w:tcPr>
          <w:p w14:paraId="036E69D7" w14:textId="372E118F" w:rsidR="00CD3DB8" w:rsidRPr="003B36C4" w:rsidRDefault="00CD3DB8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3B36C4">
              <w:rPr>
                <w:rFonts w:eastAsia="Calibri"/>
                <w:b w:val="0"/>
                <w:sz w:val="20"/>
                <w:szCs w:val="20"/>
              </w:rPr>
              <w:t>флаг HTTP only, който инструктира браузъра, че „бисквитката“ може да бъде достъпна само от сървъра, а не от скриптовете, от страна на клиента?</w:t>
            </w:r>
          </w:p>
          <w:p w14:paraId="3052A3E6" w14:textId="7D6472E9" w:rsidR="00CD3DB8" w:rsidRPr="003B36C4" w:rsidRDefault="006E7179" w:rsidP="004754F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B36C4">
              <w:rPr>
                <w:rFonts w:eastAsia="Calibri"/>
                <w:sz w:val="20"/>
                <w:szCs w:val="20"/>
              </w:rPr>
              <w:t>Чл.24, ал.1, т.12, б.</w:t>
            </w:r>
            <w:r w:rsidR="00AA14BB" w:rsidRPr="003B36C4">
              <w:rPr>
                <w:rFonts w:eastAsia="Calibri"/>
                <w:sz w:val="20"/>
                <w:szCs w:val="20"/>
              </w:rPr>
              <w:t xml:space="preserve"> </w:t>
            </w:r>
            <w:r w:rsidRPr="003B36C4">
              <w:rPr>
                <w:rFonts w:eastAsia="Calibri"/>
                <w:sz w:val="20"/>
                <w:szCs w:val="20"/>
              </w:rPr>
              <w:t>б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6D667CC7" w14:textId="77777777" w:rsidR="00CD3DB8" w:rsidRPr="003B36C4" w:rsidRDefault="00320161" w:rsidP="0047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631398939"/>
                <w:placeholder>
                  <w:docPart w:val="988D40C9C4344CB8A13F56A4B3E3DD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D3DB8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0FCDD069" w14:textId="77777777" w:rsidR="00CD3DB8" w:rsidRPr="003B36C4" w:rsidRDefault="00CD3DB8" w:rsidP="0047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1F91414F" w14:textId="77777777" w:rsidTr="00366A33">
        <w:trPr>
          <w:trHeight w:val="476"/>
          <w:jc w:val="center"/>
        </w:trPr>
        <w:tc>
          <w:tcPr>
            <w:tcW w:w="9639" w:type="dxa"/>
            <w:gridSpan w:val="2"/>
          </w:tcPr>
          <w:p w14:paraId="3BCA1E04" w14:textId="77777777" w:rsidR="00400855" w:rsidRPr="003B36C4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6A6A6" w:themeFill="background1" w:themeFillShade="A6"/>
          </w:tcPr>
          <w:p w14:paraId="53EE4FDA" w14:textId="77777777" w:rsidR="00400855" w:rsidRPr="003B36C4" w:rsidRDefault="00400855" w:rsidP="00F53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Експерт дирекция</w:t>
            </w:r>
          </w:p>
          <w:p w14:paraId="787A3436" w14:textId="77777777" w:rsidR="00400855" w:rsidRPr="003B36C4" w:rsidRDefault="00400855" w:rsidP="00B87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МИС</w:t>
            </w:r>
          </w:p>
        </w:tc>
        <w:tc>
          <w:tcPr>
            <w:tcW w:w="1252" w:type="dxa"/>
            <w:gridSpan w:val="2"/>
            <w:shd w:val="clear" w:color="auto" w:fill="A6A6A6" w:themeFill="background1" w:themeFillShade="A6"/>
          </w:tcPr>
          <w:p w14:paraId="0331E98B" w14:textId="77777777" w:rsidR="00400855" w:rsidRPr="003B36C4" w:rsidRDefault="00400855" w:rsidP="00B87B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415" w:type="dxa"/>
            <w:shd w:val="clear" w:color="auto" w:fill="auto"/>
          </w:tcPr>
          <w:p w14:paraId="2CD91898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61516B81" w14:textId="77777777" w:rsidTr="00366A33">
        <w:trPr>
          <w:trHeight w:val="486"/>
          <w:jc w:val="center"/>
        </w:trPr>
        <w:tc>
          <w:tcPr>
            <w:tcW w:w="846" w:type="dxa"/>
          </w:tcPr>
          <w:p w14:paraId="2283461F" w14:textId="77777777" w:rsidR="00400855" w:rsidRPr="003B36C4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21.3.3</w:t>
            </w:r>
          </w:p>
        </w:tc>
        <w:tc>
          <w:tcPr>
            <w:tcW w:w="8793" w:type="dxa"/>
          </w:tcPr>
          <w:p w14:paraId="2125E59C" w14:textId="77777777" w:rsidR="00400855" w:rsidRPr="003B36C4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3B36C4">
              <w:rPr>
                <w:b w:val="0"/>
                <w:sz w:val="20"/>
                <w:szCs w:val="20"/>
              </w:rPr>
              <w:t xml:space="preserve">Предвидени и предприети ли са мерки за защита на DNS, като задължително се прилага DNSSEC </w:t>
            </w:r>
            <w:r w:rsidRPr="003B36C4">
              <w:rPr>
                <w:b w:val="0"/>
                <w:sz w:val="20"/>
                <w:szCs w:val="20"/>
                <w:lang w:val="en-US"/>
              </w:rPr>
              <w:t>(Domain Name System Security Extensions)</w:t>
            </w:r>
          </w:p>
          <w:p w14:paraId="45E65D0D" w14:textId="77777777" w:rsidR="00400855" w:rsidRPr="003B36C4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Чл.25, т.2 от НМИМИС</w:t>
            </w:r>
          </w:p>
        </w:tc>
        <w:tc>
          <w:tcPr>
            <w:tcW w:w="1110" w:type="dxa"/>
            <w:shd w:val="clear" w:color="auto" w:fill="auto"/>
          </w:tcPr>
          <w:p w14:paraId="318C8B39" w14:textId="77777777" w:rsidR="00400855" w:rsidRPr="003B36C4" w:rsidRDefault="00320161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64005289"/>
                <w:placeholder>
                  <w:docPart w:val="D24BE17B59D5445881E40DA0078029F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40085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52" w:type="dxa"/>
            <w:gridSpan w:val="2"/>
            <w:shd w:val="clear" w:color="auto" w:fill="auto"/>
          </w:tcPr>
          <w:p w14:paraId="77C5D8D4" w14:textId="77777777" w:rsidR="00400855" w:rsidRPr="003B36C4" w:rsidRDefault="00320161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429501845"/>
                <w:placeholder>
                  <w:docPart w:val="6FF64828DA5B41769EF7843FFD6658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838B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  <w:r w:rsidR="00D838B5" w:rsidRPr="003B36C4" w:rsidDel="00D83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7C1C3605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196163FE" w14:textId="77777777" w:rsidTr="00366A33">
        <w:trPr>
          <w:jc w:val="center"/>
        </w:trPr>
        <w:tc>
          <w:tcPr>
            <w:tcW w:w="14416" w:type="dxa"/>
            <w:gridSpan w:val="6"/>
            <w:shd w:val="clear" w:color="auto" w:fill="D9D9D9" w:themeFill="background1" w:themeFillShade="D9"/>
          </w:tcPr>
          <w:p w14:paraId="0B96204A" w14:textId="77777777" w:rsidR="00400855" w:rsidRPr="003B36C4" w:rsidRDefault="00400855" w:rsidP="00400855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22. Да се предвиди по отношение на системните записи (Logs):</w:t>
            </w:r>
          </w:p>
        </w:tc>
      </w:tr>
      <w:tr w:rsidR="00D838B5" w:rsidRPr="003B36C4" w14:paraId="033AC522" w14:textId="77777777" w:rsidTr="007761AF">
        <w:trPr>
          <w:trHeight w:val="304"/>
          <w:jc w:val="center"/>
        </w:trPr>
        <w:tc>
          <w:tcPr>
            <w:tcW w:w="9639" w:type="dxa"/>
            <w:gridSpan w:val="2"/>
          </w:tcPr>
          <w:p w14:paraId="4845C816" w14:textId="77777777" w:rsidR="00D838B5" w:rsidRPr="003B36C4" w:rsidRDefault="00D838B5" w:rsidP="00400855">
            <w:pPr>
              <w:pStyle w:val="BodyText15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shd w:val="clear" w:color="auto" w:fill="A6A6A6" w:themeFill="background1" w:themeFillShade="A6"/>
          </w:tcPr>
          <w:p w14:paraId="3819D267" w14:textId="77777777" w:rsidR="00D838B5" w:rsidRPr="003B36C4" w:rsidRDefault="00D838B5" w:rsidP="00366A3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Експерт дирекция</w:t>
            </w:r>
          </w:p>
          <w:p w14:paraId="51A98E29" w14:textId="77777777" w:rsidR="00D838B5" w:rsidRPr="003B36C4" w:rsidRDefault="00D838B5" w:rsidP="00366A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МИС</w:t>
            </w:r>
          </w:p>
        </w:tc>
        <w:tc>
          <w:tcPr>
            <w:tcW w:w="2415" w:type="dxa"/>
            <w:shd w:val="clear" w:color="auto" w:fill="auto"/>
          </w:tcPr>
          <w:p w14:paraId="70BFA571" w14:textId="77777777" w:rsidR="00D838B5" w:rsidRPr="003B36C4" w:rsidRDefault="00D838B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5B6E9F96" w14:textId="77777777" w:rsidTr="00366A33">
        <w:trPr>
          <w:trHeight w:val="1874"/>
          <w:jc w:val="center"/>
        </w:trPr>
        <w:tc>
          <w:tcPr>
            <w:tcW w:w="846" w:type="dxa"/>
          </w:tcPr>
          <w:p w14:paraId="00A95E2E" w14:textId="77777777" w:rsidR="00400855" w:rsidRPr="003B36C4" w:rsidRDefault="00400855" w:rsidP="0040085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lastRenderedPageBreak/>
              <w:t>22.1.</w:t>
            </w:r>
          </w:p>
        </w:tc>
        <w:tc>
          <w:tcPr>
            <w:tcW w:w="8793" w:type="dxa"/>
          </w:tcPr>
          <w:p w14:paraId="7C8EC05C" w14:textId="77777777" w:rsidR="00400855" w:rsidRPr="003B36C4" w:rsidRDefault="00400855" w:rsidP="00400855">
            <w:pPr>
              <w:pStyle w:val="BodyText15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sz w:val="20"/>
                <w:szCs w:val="20"/>
              </w:rPr>
              <w:t>Предвидено ли е в сървъри за приложения, които поддържат критични дейности, сървъри от системната инфраструктура, сървъри от мрежовата инфраструктура, охранителни съоръжения, станции за инженеринг и поддръжка на индустриални системи, мрежово оборудване и работни места на администратори да се регистрират автоматично всички събития, които са свързани най-малко с автентикация на потребителите, управление на профилите, правата на достъп, промени в правилата за сигурност и функциониране на информационните и комуникационните системи?</w:t>
            </w:r>
          </w:p>
          <w:p w14:paraId="0B767C5C" w14:textId="77777777" w:rsidR="00400855" w:rsidRPr="003B36C4" w:rsidRDefault="00400855" w:rsidP="00400855">
            <w:pPr>
              <w:pStyle w:val="BodyText15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Чл.29, т.1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5B8D8E4B" w14:textId="77777777" w:rsidR="00400855" w:rsidRPr="003B36C4" w:rsidRDefault="00320161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391927175"/>
                <w:placeholder>
                  <w:docPart w:val="D56FC23F141E43E78FE22DE848B44F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6098A7EA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39A68E84" w14:textId="77777777" w:rsidTr="00366A33">
        <w:trPr>
          <w:trHeight w:val="487"/>
          <w:jc w:val="center"/>
        </w:trPr>
        <w:tc>
          <w:tcPr>
            <w:tcW w:w="846" w:type="dxa"/>
          </w:tcPr>
          <w:p w14:paraId="3DED26B1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1122.2.</w:t>
            </w:r>
          </w:p>
        </w:tc>
        <w:tc>
          <w:tcPr>
            <w:tcW w:w="8793" w:type="dxa"/>
          </w:tcPr>
          <w:p w14:paraId="4DF22F0A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Cs/>
                <w:color w:val="auto"/>
                <w:sz w:val="20"/>
                <w:szCs w:val="20"/>
              </w:rPr>
              <w:t>Предвидено ли е за всяко от тези събития в записите да се отбелязва с астрономическото време, когато е настъпило събитието?</w:t>
            </w:r>
          </w:p>
          <w:p w14:paraId="5F036B32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Чл.29, т.2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213451D4" w14:textId="77777777" w:rsidR="00400855" w:rsidRPr="003B36C4" w:rsidRDefault="00320161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178728627"/>
                <w:placeholder>
                  <w:docPart w:val="6F4DD8D038B44C9593052F999D6F6A6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6F3404BC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65393C79" w14:textId="77777777" w:rsidTr="00366A33">
        <w:trPr>
          <w:trHeight w:val="565"/>
          <w:jc w:val="center"/>
        </w:trPr>
        <w:tc>
          <w:tcPr>
            <w:tcW w:w="846" w:type="dxa"/>
          </w:tcPr>
          <w:p w14:paraId="45B63F49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 w:rsidRPr="003B36C4">
              <w:rPr>
                <w:color w:val="auto"/>
                <w:sz w:val="20"/>
                <w:szCs w:val="20"/>
              </w:rPr>
              <w:t>1122.3.</w:t>
            </w:r>
          </w:p>
        </w:tc>
        <w:tc>
          <w:tcPr>
            <w:tcW w:w="8793" w:type="dxa"/>
          </w:tcPr>
          <w:p w14:paraId="7BA6AB7B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3B36C4">
              <w:rPr>
                <w:rStyle w:val="BodyText1"/>
                <w:bCs/>
                <w:color w:val="auto"/>
                <w:sz w:val="20"/>
                <w:szCs w:val="20"/>
              </w:rPr>
              <w:t>Предвидено ли е</w:t>
            </w:r>
            <w:r w:rsidRPr="003B36C4">
              <w:rPr>
                <w:rFonts w:eastAsia="Calibri"/>
                <w:sz w:val="20"/>
                <w:szCs w:val="20"/>
              </w:rPr>
              <w:t xml:space="preserve"> информацията да бъде архивирана за срок не по-кратък от дванадесет месеца?</w:t>
            </w:r>
          </w:p>
          <w:p w14:paraId="440D9754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Чл.29, т.5 от НМИМИС</w:t>
            </w:r>
          </w:p>
        </w:tc>
        <w:tc>
          <w:tcPr>
            <w:tcW w:w="2362" w:type="dxa"/>
            <w:gridSpan w:val="3"/>
            <w:shd w:val="clear" w:color="auto" w:fill="auto"/>
          </w:tcPr>
          <w:p w14:paraId="58733EEA" w14:textId="77777777" w:rsidR="00400855" w:rsidRPr="003B36C4" w:rsidRDefault="00320161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769117618"/>
                <w:placeholder>
                  <w:docPart w:val="FC435112662943789513C536FAEA74C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5" w:type="dxa"/>
            <w:shd w:val="clear" w:color="auto" w:fill="auto"/>
          </w:tcPr>
          <w:p w14:paraId="58418933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4187EE37" w14:textId="77777777" w:rsidTr="00366A33">
        <w:trPr>
          <w:trHeight w:val="859"/>
          <w:jc w:val="center"/>
        </w:trPr>
        <w:tc>
          <w:tcPr>
            <w:tcW w:w="9639" w:type="dxa"/>
            <w:gridSpan w:val="2"/>
          </w:tcPr>
          <w:p w14:paraId="5FD1CAB7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6A6A6" w:themeFill="background1" w:themeFillShade="A6"/>
          </w:tcPr>
          <w:p w14:paraId="0E5AC9BE" w14:textId="77777777" w:rsidR="00400855" w:rsidRPr="003B36C4" w:rsidRDefault="00400855" w:rsidP="00B8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Експерт дирекция</w:t>
            </w:r>
          </w:p>
          <w:p w14:paraId="4BFA29C8" w14:textId="77777777" w:rsidR="00400855" w:rsidRPr="003B36C4" w:rsidRDefault="00400855" w:rsidP="00B8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МИС</w:t>
            </w:r>
          </w:p>
        </w:tc>
        <w:tc>
          <w:tcPr>
            <w:tcW w:w="1233" w:type="dxa"/>
            <w:shd w:val="clear" w:color="auto" w:fill="A6A6A6" w:themeFill="background1" w:themeFillShade="A6"/>
          </w:tcPr>
          <w:p w14:paraId="5721BA7E" w14:textId="77777777" w:rsidR="00400855" w:rsidRPr="003B36C4" w:rsidRDefault="00400855" w:rsidP="00B87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6C4">
              <w:rPr>
                <w:rFonts w:ascii="Times New Roman" w:hAnsi="Times New Roman" w:cs="Times New Roman"/>
                <w:b/>
                <w:sz w:val="20"/>
                <w:szCs w:val="20"/>
              </w:rPr>
              <w:t>Експерт дирекция ЕСИ</w:t>
            </w:r>
          </w:p>
        </w:tc>
        <w:tc>
          <w:tcPr>
            <w:tcW w:w="2415" w:type="dxa"/>
            <w:shd w:val="clear" w:color="auto" w:fill="auto"/>
          </w:tcPr>
          <w:p w14:paraId="43FC4FA3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55" w:rsidRPr="003B36C4" w14:paraId="282DE91C" w14:textId="77777777" w:rsidTr="00366A33">
        <w:trPr>
          <w:trHeight w:val="1293"/>
          <w:jc w:val="center"/>
        </w:trPr>
        <w:tc>
          <w:tcPr>
            <w:tcW w:w="846" w:type="dxa"/>
          </w:tcPr>
          <w:p w14:paraId="16CA9132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 w:rsidRPr="003B36C4">
              <w:rPr>
                <w:sz w:val="20"/>
                <w:szCs w:val="20"/>
              </w:rPr>
              <w:t>1123.</w:t>
            </w:r>
          </w:p>
        </w:tc>
        <w:tc>
          <w:tcPr>
            <w:tcW w:w="8793" w:type="dxa"/>
          </w:tcPr>
          <w:p w14:paraId="7430DD23" w14:textId="77777777" w:rsidR="00400855" w:rsidRPr="003B36C4" w:rsidRDefault="00400855" w:rsidP="00400855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B36C4">
              <w:rPr>
                <w:rStyle w:val="BodyText1"/>
                <w:bCs/>
                <w:sz w:val="20"/>
                <w:szCs w:val="20"/>
              </w:rPr>
              <w:t>Предвидено ли е при синхронизиране на часовниците на компоненти на информационните и комуникационните системи да се използва протокол NTP V4 (Network Time Protocol, версия 4.0 и следващи), основан на RFC 5905 на IETF от 2010 г., като се осигурява хронометрична детерминация с времевата скала на UTC (Coordinated Universal Time), или аналогичен?</w:t>
            </w:r>
          </w:p>
          <w:p w14:paraId="11A08DD7" w14:textId="6F7114F2" w:rsidR="00400855" w:rsidRPr="003B36C4" w:rsidRDefault="00400855" w:rsidP="00F65103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Чл.29, т.</w:t>
            </w:r>
            <w:r w:rsidR="00F65103" w:rsidRPr="003B36C4">
              <w:rPr>
                <w:rStyle w:val="BodyText1"/>
                <w:b/>
                <w:bCs/>
                <w:sz w:val="20"/>
                <w:szCs w:val="20"/>
              </w:rPr>
              <w:t>3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б от НМИМИС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576E29FA" w14:textId="77777777" w:rsidR="00400855" w:rsidRPr="003B36C4" w:rsidRDefault="00320161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564642547"/>
                <w:placeholder>
                  <w:docPart w:val="C451A3457E664960AE4493C009319C5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0085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33" w:type="dxa"/>
            <w:shd w:val="clear" w:color="auto" w:fill="auto"/>
          </w:tcPr>
          <w:p w14:paraId="384D307D" w14:textId="77777777" w:rsidR="00400855" w:rsidRPr="003B36C4" w:rsidRDefault="00320161" w:rsidP="00400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18808061"/>
                <w:placeholder>
                  <w:docPart w:val="D50F8994A141489D869A3C8FB9F002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D838B5" w:rsidRPr="003B36C4">
                  <w:rPr>
                    <w:rStyle w:val="PlaceholderText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  <w:r w:rsidR="00D838B5" w:rsidRPr="003B36C4" w:rsidDel="00D838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044A0EFE" w14:textId="77777777" w:rsidR="00400855" w:rsidRPr="003B36C4" w:rsidRDefault="00400855" w:rsidP="00400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14311"/>
      </w:tblGrid>
      <w:tr w:rsidR="00C1438F" w:rsidRPr="003B36C4" w14:paraId="403A1036" w14:textId="77777777" w:rsidTr="00EA44C8">
        <w:trPr>
          <w:trHeight w:val="483"/>
          <w:jc w:val="center"/>
        </w:trPr>
        <w:tc>
          <w:tcPr>
            <w:tcW w:w="14311" w:type="dxa"/>
          </w:tcPr>
          <w:p w14:paraId="0454B1EA" w14:textId="77777777" w:rsidR="00C1438F" w:rsidRPr="003B36C4" w:rsidRDefault="00C1438F" w:rsidP="004B45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sz w:val="20"/>
                <w:szCs w:val="20"/>
              </w:rPr>
              <w:t xml:space="preserve">Част </w:t>
            </w:r>
            <w:r w:rsidR="004B4546" w:rsidRPr="003B36C4">
              <w:rPr>
                <w:rStyle w:val="BodyText1"/>
                <w:b/>
                <w:sz w:val="20"/>
                <w:szCs w:val="20"/>
              </w:rPr>
              <w:t>I</w:t>
            </w:r>
            <w:r w:rsidRPr="003B36C4">
              <w:rPr>
                <w:rStyle w:val="BodyText1"/>
                <w:b/>
                <w:sz w:val="20"/>
                <w:szCs w:val="20"/>
              </w:rPr>
              <w:t>V</w:t>
            </w:r>
            <w:r w:rsidRPr="003B36C4">
              <w:rPr>
                <w:rStyle w:val="BodyText1"/>
                <w:b/>
                <w:bCs/>
                <w:caps/>
                <w:sz w:val="20"/>
                <w:szCs w:val="20"/>
              </w:rPr>
              <w:t xml:space="preserve"> - Заключение:</w:t>
            </w:r>
          </w:p>
        </w:tc>
      </w:tr>
      <w:tr w:rsidR="00C1438F" w:rsidRPr="003B36C4" w14:paraId="09972BAA" w14:textId="77777777" w:rsidTr="00EA44C8">
        <w:trPr>
          <w:trHeight w:val="986"/>
          <w:jc w:val="center"/>
        </w:trPr>
        <w:tc>
          <w:tcPr>
            <w:tcW w:w="14311" w:type="dxa"/>
          </w:tcPr>
          <w:p w14:paraId="0E8CB5EC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Експерт от дирекция БКИП, извършил проверката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472BCB18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61B1F92" w14:textId="77777777" w:rsidR="00C1438F" w:rsidRPr="003B36C4" w:rsidRDefault="006451B1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FDC3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51.6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C1438F" w:rsidRPr="003B36C4" w14:paraId="0A6B06D4" w14:textId="77777777" w:rsidTr="00EA44C8">
        <w:trPr>
          <w:trHeight w:val="683"/>
          <w:jc w:val="center"/>
        </w:trPr>
        <w:tc>
          <w:tcPr>
            <w:tcW w:w="14311" w:type="dxa"/>
          </w:tcPr>
          <w:p w14:paraId="0772C38C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58C47A78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049B38AC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51D9C140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9D798E1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4F10C767" w14:textId="5121CAE6" w:rsidR="00C1438F" w:rsidRPr="003B36C4" w:rsidRDefault="00465B37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Техническата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="008E2F53" w:rsidRPr="003B36C4">
              <w:rPr>
                <w:rStyle w:val="BodyText1"/>
                <w:b/>
                <w:bCs/>
                <w:i/>
                <w:sz w:val="20"/>
                <w:szCs w:val="20"/>
              </w:rPr>
              <w:t>спецификация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в частта проверявана от дирекция БКИП е 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съобразена 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 изискванията на чл. 58а от ЗЕУ, като не установих несъответствия. </w:t>
            </w:r>
          </w:p>
          <w:p w14:paraId="51BEA830" w14:textId="77777777" w:rsidR="00C1438F" w:rsidRPr="003B36C4" w:rsidRDefault="00C1438F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lastRenderedPageBreak/>
              <w:t xml:space="preserve">ИЛИ </w:t>
            </w:r>
          </w:p>
          <w:p w14:paraId="1A471740" w14:textId="77777777" w:rsidR="00C1438F" w:rsidRPr="003B36C4" w:rsidRDefault="00C1438F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Установих несъответствия, които обхващат следното:………</w:t>
            </w:r>
          </w:p>
          <w:p w14:paraId="3453B59D" w14:textId="77777777" w:rsidR="00C1438F" w:rsidRPr="003B36C4" w:rsidRDefault="00C1438F" w:rsidP="00C1438F">
            <w:pPr>
              <w:pStyle w:val="BodyText15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C1438F" w:rsidRPr="003B36C4" w14:paraId="40C93338" w14:textId="77777777" w:rsidTr="00EA44C8">
        <w:trPr>
          <w:trHeight w:val="110"/>
          <w:jc w:val="center"/>
        </w:trPr>
        <w:tc>
          <w:tcPr>
            <w:tcW w:w="14311" w:type="dxa"/>
            <w:shd w:val="clear" w:color="auto" w:fill="BFBFBF" w:themeFill="background1" w:themeFillShade="BF"/>
          </w:tcPr>
          <w:p w14:paraId="46F1AEBC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</w:tc>
      </w:tr>
      <w:tr w:rsidR="00C1438F" w:rsidRPr="003B36C4" w14:paraId="7D767827" w14:textId="77777777" w:rsidTr="00EA44C8">
        <w:trPr>
          <w:trHeight w:val="683"/>
          <w:jc w:val="center"/>
        </w:trPr>
        <w:tc>
          <w:tcPr>
            <w:tcW w:w="14311" w:type="dxa"/>
          </w:tcPr>
          <w:p w14:paraId="01BECBC8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Експерт от дирекция ЕСИ, извършил проверката (име, длъжност, ПОДПИС):</w:t>
            </w:r>
          </w:p>
          <w:p w14:paraId="0F9C625E" w14:textId="77777777" w:rsidR="00C1438F" w:rsidRPr="003B36C4" w:rsidRDefault="006451B1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F1C4127">
                <v:shape id="_x0000_i1026" type="#_x0000_t75" alt="Microsoft Office Signature Line..." style="width:191.8pt;height:58.5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C1438F" w:rsidRPr="003B36C4" w14:paraId="75C08B51" w14:textId="77777777" w:rsidTr="00EA44C8">
        <w:trPr>
          <w:trHeight w:val="683"/>
          <w:jc w:val="center"/>
        </w:trPr>
        <w:tc>
          <w:tcPr>
            <w:tcW w:w="14311" w:type="dxa"/>
          </w:tcPr>
          <w:p w14:paraId="44EC765D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E85B3EA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A53E197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6F021F91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3F81E2FB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4ED80D6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67480C9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4E7D805A" w14:textId="77777777" w:rsidR="00C1438F" w:rsidRPr="003B36C4" w:rsidRDefault="00C1438F" w:rsidP="00C1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1D4A9" w14:textId="1871C5AE" w:rsidR="00C1438F" w:rsidRPr="003B36C4" w:rsidRDefault="00465B37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Техническата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="008E2F53" w:rsidRPr="003B36C4">
              <w:rPr>
                <w:rStyle w:val="BodyText1"/>
                <w:b/>
                <w:bCs/>
                <w:i/>
                <w:sz w:val="20"/>
                <w:szCs w:val="20"/>
              </w:rPr>
              <w:t>спецификация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в частта проверявана от дирекция ЕСИ е 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>съобразен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="00C1438F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 изискванията на чл. 58а  от ЗЕУ, като не установих несъответствия. </w:t>
            </w:r>
          </w:p>
          <w:p w14:paraId="24383AAD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 xml:space="preserve">ИЛИ </w:t>
            </w:r>
          </w:p>
          <w:p w14:paraId="1C2FCC2D" w14:textId="77777777" w:rsidR="00C1438F" w:rsidRPr="003B36C4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Установих несъответствия, които обхващат следното:………</w:t>
            </w:r>
          </w:p>
          <w:p w14:paraId="70B89F34" w14:textId="77777777" w:rsidR="00C1438F" w:rsidRPr="003B36C4" w:rsidRDefault="00C1438F" w:rsidP="00C1438F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B43927" w:rsidRPr="003B36C4" w14:paraId="7D58BE62" w14:textId="77777777" w:rsidTr="00EA44C8">
        <w:trPr>
          <w:trHeight w:val="683"/>
          <w:jc w:val="center"/>
        </w:trPr>
        <w:tc>
          <w:tcPr>
            <w:tcW w:w="14311" w:type="dxa"/>
          </w:tcPr>
          <w:p w14:paraId="76ADA553" w14:textId="77777777" w:rsidR="003679C6" w:rsidRPr="003B36C4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EAC4793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Експерт от дирекция МИС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3242DE4B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A56C1E1" w14:textId="77777777" w:rsidR="00B43927" w:rsidRPr="003B36C4" w:rsidRDefault="006451B1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49FC3216">
                <v:shape id="_x0000_i1027" type="#_x0000_t75" alt="Microsoft Office Signature Line..." style="width:191.8pt;height:52.65pt">
                  <v:imagedata r:id="rId8" o:title=""/>
                  <o:lock v:ext="edit" ungrouping="t" rotation="t" cropping="t" verticies="t" text="t" grouping="t"/>
                  <o:signatureline v:ext="edit" id="{67884069-09B1-4A8E-8A76-1029052DA32D}" provid="{00000000-0000-0000-0000-000000000000}" issignatureline="t"/>
                </v:shape>
              </w:pict>
            </w:r>
          </w:p>
        </w:tc>
      </w:tr>
      <w:tr w:rsidR="00B43927" w:rsidRPr="003B36C4" w14:paraId="40FB0C70" w14:textId="77777777" w:rsidTr="004754F0">
        <w:trPr>
          <w:trHeight w:val="211"/>
          <w:jc w:val="center"/>
        </w:trPr>
        <w:tc>
          <w:tcPr>
            <w:tcW w:w="14311" w:type="dxa"/>
          </w:tcPr>
          <w:p w14:paraId="508CBA26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41CE2A15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1D313F26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5504E47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4D7B97B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12F38CA9" w14:textId="5FB95BCE" w:rsidR="003679C6" w:rsidRPr="003B36C4" w:rsidRDefault="003679C6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Техническата спецификация в частта проверявана от дирекция БКИП е 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>съобразен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="00FC5521"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 </w:t>
            </w: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 xml:space="preserve">с изискванията на чл. 58а  от ЗЕУ, като не установих несъответствия. </w:t>
            </w:r>
          </w:p>
          <w:p w14:paraId="2467F54E" w14:textId="77777777" w:rsidR="003679C6" w:rsidRPr="003B36C4" w:rsidRDefault="003679C6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3B36C4">
              <w:rPr>
                <w:rStyle w:val="BodyText1"/>
                <w:i/>
                <w:sz w:val="20"/>
                <w:szCs w:val="20"/>
              </w:rPr>
              <w:t xml:space="preserve">ИЛИ </w:t>
            </w:r>
          </w:p>
          <w:p w14:paraId="433A76DF" w14:textId="77777777" w:rsidR="003679C6" w:rsidRPr="003B36C4" w:rsidRDefault="003679C6" w:rsidP="006404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i/>
                <w:sz w:val="20"/>
                <w:szCs w:val="20"/>
              </w:rPr>
              <w:t>Установих несъответствия, които обхващат следното:………</w:t>
            </w:r>
          </w:p>
          <w:p w14:paraId="34EF1211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5294F3D6" w14:textId="77777777" w:rsidR="003679C6" w:rsidRPr="003B36C4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375B3488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44986D16" w14:textId="77777777" w:rsidTr="00AB6823">
        <w:trPr>
          <w:trHeight w:val="1858"/>
          <w:jc w:val="center"/>
        </w:trPr>
        <w:tc>
          <w:tcPr>
            <w:tcW w:w="14311" w:type="dxa"/>
          </w:tcPr>
          <w:p w14:paraId="7A190604" w14:textId="6503E57F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lastRenderedPageBreak/>
              <w:t xml:space="preserve">Началник </w:t>
            </w:r>
            <w:r w:rsidR="00FC5521" w:rsidRPr="003B36C4">
              <w:rPr>
                <w:rStyle w:val="BodyText1"/>
                <w:b/>
                <w:bCs/>
                <w:sz w:val="20"/>
                <w:szCs w:val="20"/>
              </w:rPr>
              <w:t xml:space="preserve">на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отдел ТКОС (име, длъжност, ПОДПИС):                                                                                                                     </w:t>
            </w:r>
            <w:r w:rsidR="006451B1">
              <w:rPr>
                <w:rStyle w:val="BodyText1"/>
                <w:b/>
                <w:bCs/>
                <w:sz w:val="20"/>
                <w:szCs w:val="20"/>
              </w:rPr>
              <w:pict w14:anchorId="6B1A4351">
                <v:shape id="_x0000_i1028" type="#_x0000_t75" alt="Microsoft Office Signature Line..." style="width:191.8pt;height:49.95pt">
                  <v:imagedata r:id="rId8" o:title=""/>
                  <o:lock v:ext="edit" ungrouping="t" rotation="t" cropping="t" verticies="t" text="t" grouping="t"/>
                  <o:signatureline v:ext="edit" id="{4DBEA8C2-A428-434A-A1CF-87491954B6C3}" provid="{00000000-0000-0000-0000-000000000000}" issignatureline="t"/>
                </v:shape>
              </w:pict>
            </w:r>
          </w:p>
          <w:p w14:paraId="2D08C5C9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0CE56099" w14:textId="77777777" w:rsidTr="00EA44C8">
        <w:trPr>
          <w:trHeight w:val="170"/>
          <w:jc w:val="center"/>
        </w:trPr>
        <w:tc>
          <w:tcPr>
            <w:tcW w:w="14311" w:type="dxa"/>
            <w:shd w:val="clear" w:color="auto" w:fill="BFBFBF" w:themeFill="background1" w:themeFillShade="BF"/>
          </w:tcPr>
          <w:p w14:paraId="269DC042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1EE7036C" w14:textId="77777777" w:rsidTr="00EA44C8">
        <w:trPr>
          <w:trHeight w:val="683"/>
          <w:jc w:val="center"/>
        </w:trPr>
        <w:tc>
          <w:tcPr>
            <w:tcW w:w="14311" w:type="dxa"/>
          </w:tcPr>
          <w:p w14:paraId="56B77F09" w14:textId="6188160C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ЕСИ (име, длъжност, ПОДПИС):                                                                                                                 </w:t>
            </w:r>
            <w:r w:rsidR="006451B1">
              <w:rPr>
                <w:rStyle w:val="BodyText1"/>
                <w:b/>
                <w:bCs/>
                <w:sz w:val="20"/>
                <w:szCs w:val="20"/>
              </w:rPr>
              <w:pict w14:anchorId="699565A5">
                <v:shape id="_x0000_i1029" type="#_x0000_t75" alt="Microsoft Office Signature Line..." style="width:191.8pt;height:49.95pt">
                  <v:imagedata r:id="rId8" o:title=""/>
                  <o:lock v:ext="edit" ungrouping="t" rotation="t" cropping="t" verticies="t" text="t" grouping="t"/>
                  <o:signatureline v:ext="edit" id="{0FC7AB25-9C89-47DB-ABC8-584DCDEA923A}" provid="{00000000-0000-0000-0000-000000000000}" issignatureline="t"/>
                </v:shape>
              </w:pict>
            </w:r>
          </w:p>
          <w:p w14:paraId="5891519D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9F4C99A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600FB02A" w14:textId="77777777" w:rsidTr="00EA44C8">
        <w:trPr>
          <w:trHeight w:val="683"/>
          <w:jc w:val="center"/>
        </w:trPr>
        <w:tc>
          <w:tcPr>
            <w:tcW w:w="14311" w:type="dxa"/>
          </w:tcPr>
          <w:p w14:paraId="1F7AFDFC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4C6E656B" w14:textId="7458717B" w:rsidR="00AF6CE6" w:rsidRPr="003B36C4" w:rsidRDefault="00B43927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3B36C4">
              <w:rPr>
                <w:rStyle w:val="BodyText1"/>
                <w:b/>
                <w:bCs/>
                <w:sz w:val="20"/>
                <w:szCs w:val="20"/>
                <w:u w:val="single"/>
              </w:rPr>
              <w:t xml:space="preserve">- потвърждавам извършената проверка (експертът от дирекцията е извършил необходимата проверка, съгласно указанията </w:t>
            </w:r>
          </w:p>
          <w:p w14:paraId="42358E8A" w14:textId="77777777" w:rsidR="00AF6CE6" w:rsidRPr="003B36C4" w:rsidRDefault="00AF6CE6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BAA27B7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  <w:p w14:paraId="69C25A50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199A49D6" w14:textId="77777777" w:rsidTr="00EA44C8">
        <w:trPr>
          <w:trHeight w:val="683"/>
          <w:jc w:val="center"/>
        </w:trPr>
        <w:tc>
          <w:tcPr>
            <w:tcW w:w="14311" w:type="dxa"/>
          </w:tcPr>
          <w:p w14:paraId="54E613D2" w14:textId="77777777" w:rsidR="003679C6" w:rsidRPr="003B36C4" w:rsidRDefault="003679C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99353F5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Директор на дирекция МИС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44088A5D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6B0D9A5" w14:textId="77777777" w:rsidR="00B43927" w:rsidRPr="003B36C4" w:rsidRDefault="006451B1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3696873">
                <v:shape id="_x0000_i1030" type="#_x0000_t75" alt="Microsoft Office Signature Line..." style="width:191.8pt;height:52.65pt">
                  <v:imagedata r:id="rId8" o:title=""/>
                  <o:lock v:ext="edit" ungrouping="t" rotation="t" cropping="t" verticies="t" text="t" grouping="t"/>
                  <o:signatureline v:ext="edit" id="{BF179A9E-537F-4013-B504-F4D9786A1411}" provid="{00000000-0000-0000-0000-000000000000}" issignatureline="t"/>
                </v:shape>
              </w:pict>
            </w:r>
          </w:p>
        </w:tc>
      </w:tr>
      <w:tr w:rsidR="00B43927" w:rsidRPr="003B36C4" w14:paraId="182FB402" w14:textId="77777777" w:rsidTr="00B43927">
        <w:trPr>
          <w:trHeight w:val="157"/>
          <w:jc w:val="center"/>
        </w:trPr>
        <w:tc>
          <w:tcPr>
            <w:tcW w:w="14311" w:type="dxa"/>
            <w:shd w:val="clear" w:color="auto" w:fill="auto"/>
          </w:tcPr>
          <w:p w14:paraId="4F0F67BD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1D0BA510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62C823C3" w14:textId="00067958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Fonts w:eastAsia="Courier New"/>
                <w:sz w:val="20"/>
                <w:szCs w:val="20"/>
                <w:u w:val="single"/>
              </w:rPr>
            </w:pPr>
            <w:r w:rsidRPr="003B36C4">
              <w:rPr>
                <w:rFonts w:eastAsia="Courier New"/>
                <w:sz w:val="20"/>
                <w:szCs w:val="20"/>
                <w:u w:val="single"/>
              </w:rPr>
              <w:t>- потвърждавам извършената проверка (експертът от дирекцията е извършил необходимата проверка,  съгласно указанията)</w:t>
            </w:r>
          </w:p>
          <w:p w14:paraId="3310DE96" w14:textId="77777777" w:rsidR="00AF6CE6" w:rsidRPr="003B36C4" w:rsidRDefault="00AF6CE6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6077C3FC" w14:textId="77777777" w:rsidR="00B43927" w:rsidRPr="003B36C4" w:rsidRDefault="00B43927" w:rsidP="00B43927">
            <w:pPr>
              <w:pStyle w:val="BodyText15"/>
              <w:numPr>
                <w:ilvl w:val="0"/>
                <w:numId w:val="4"/>
              </w:numPr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връщам за допълнителна проверка</w:t>
            </w:r>
          </w:p>
          <w:p w14:paraId="6DA68491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838AFB4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1B95E24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5F5D4512" w14:textId="77777777" w:rsidR="00B43927" w:rsidRPr="003B36C4" w:rsidRDefault="00B43927" w:rsidP="00B43927">
            <w:pPr>
              <w:pStyle w:val="BodyText15"/>
              <w:shd w:val="clear" w:color="auto" w:fill="auto"/>
              <w:tabs>
                <w:tab w:val="left" w:pos="156"/>
                <w:tab w:val="left" w:pos="444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4DE6C332" w14:textId="77777777" w:rsidTr="00EA44C8">
        <w:trPr>
          <w:trHeight w:val="683"/>
          <w:jc w:val="center"/>
        </w:trPr>
        <w:tc>
          <w:tcPr>
            <w:tcW w:w="14311" w:type="dxa"/>
          </w:tcPr>
          <w:p w14:paraId="79197CDA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lastRenderedPageBreak/>
              <w:t>Директор на дирекция БКИП (име, длъжност,</w:t>
            </w:r>
            <w:r w:rsidRPr="003B36C4">
              <w:t xml:space="preserve"> 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>ПОДПИС):</w:t>
            </w:r>
          </w:p>
          <w:p w14:paraId="61D7A603" w14:textId="77777777" w:rsidR="00B43927" w:rsidRPr="003B36C4" w:rsidRDefault="006451B1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1DD8C0C5">
                <v:shape id="_x0000_i1031" type="#_x0000_t75" alt="Microsoft Office Signature Line..." style="width:191.8pt;height:59.1pt">
                  <v:imagedata r:id="rId8" o:title=""/>
                  <o:lock v:ext="edit" ungrouping="t" rotation="t" cropping="t" verticies="t" text="t" grouping="t"/>
                  <o:signatureline v:ext="edit" id="{B33DCF3B-FAA0-42BD-8788-82C64933F9E2}" provid="{00000000-0000-0000-0000-000000000000}" issignatureline="t"/>
                </v:shape>
              </w:pict>
            </w:r>
          </w:p>
          <w:p w14:paraId="2908B3CF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B43927" w:rsidRPr="003B36C4" w14:paraId="701D9CA3" w14:textId="77777777" w:rsidTr="00EA44C8">
        <w:trPr>
          <w:trHeight w:val="683"/>
          <w:jc w:val="center"/>
        </w:trPr>
        <w:tc>
          <w:tcPr>
            <w:tcW w:w="14311" w:type="dxa"/>
          </w:tcPr>
          <w:p w14:paraId="28DB3B71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7D843590" w14:textId="1369C99D" w:rsidR="00B43927" w:rsidRPr="003B36C4" w:rsidRDefault="00B43927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3B36C4">
              <w:rPr>
                <w:rStyle w:val="BodyText1"/>
                <w:b/>
                <w:bCs/>
                <w:sz w:val="20"/>
                <w:szCs w:val="20"/>
                <w:u w:val="single"/>
              </w:rPr>
              <w:t>- потвърждавам извършената проверка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Pr="003B36C4">
              <w:rPr>
                <w:rStyle w:val="BodyText1"/>
                <w:b/>
                <w:bCs/>
                <w:sz w:val="20"/>
                <w:szCs w:val="20"/>
                <w:u w:val="single"/>
              </w:rPr>
              <w:t>всички проверяващи експерти</w:t>
            </w:r>
            <w:r w:rsidRPr="003B36C4">
              <w:rPr>
                <w:rStyle w:val="BodyText1"/>
                <w:b/>
                <w:bCs/>
                <w:sz w:val="20"/>
                <w:szCs w:val="20"/>
              </w:rPr>
              <w:t xml:space="preserve"> са извършили необходимата проверка, съгласно указанията към </w:t>
            </w:r>
            <w:bookmarkStart w:id="3" w:name="_GoBack"/>
            <w:bookmarkEnd w:id="3"/>
          </w:p>
          <w:p w14:paraId="5407DB82" w14:textId="77777777" w:rsidR="00AF6CE6" w:rsidRPr="003B36C4" w:rsidRDefault="00AF6CE6" w:rsidP="00B43927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C7CF05A" w14:textId="77777777" w:rsidR="00B43927" w:rsidRPr="003B36C4" w:rsidRDefault="00B43927" w:rsidP="00B4392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3B36C4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</w:tc>
      </w:tr>
    </w:tbl>
    <w:p w14:paraId="3B0F014A" w14:textId="77777777" w:rsidR="00986C95" w:rsidRPr="003B36C4" w:rsidRDefault="00986C95" w:rsidP="00C42CA7">
      <w:pPr>
        <w:spacing w:line="360" w:lineRule="auto"/>
        <w:rPr>
          <w:rFonts w:ascii="Times New Roman" w:hAnsi="Times New Roman" w:cs="Times New Roman"/>
        </w:rPr>
      </w:pPr>
    </w:p>
    <w:p w14:paraId="49B15943" w14:textId="77777777" w:rsidR="006249ED" w:rsidRPr="003B36C4" w:rsidRDefault="006249ED" w:rsidP="00C42CA7">
      <w:pPr>
        <w:spacing w:line="360" w:lineRule="auto"/>
        <w:rPr>
          <w:rFonts w:ascii="Times New Roman" w:hAnsi="Times New Roman" w:cs="Times New Roman"/>
        </w:rPr>
      </w:pPr>
    </w:p>
    <w:p w14:paraId="33BA2FF7" w14:textId="77777777" w:rsidR="001E0FCF" w:rsidRPr="003B36C4" w:rsidRDefault="001E0FCF" w:rsidP="00C42CA7">
      <w:pPr>
        <w:spacing w:line="360" w:lineRule="auto"/>
        <w:rPr>
          <w:rFonts w:ascii="Times New Roman" w:hAnsi="Times New Roman" w:cs="Times New Roman"/>
        </w:rPr>
      </w:pPr>
    </w:p>
    <w:p w14:paraId="08CEDB4B" w14:textId="77777777" w:rsidR="006249ED" w:rsidRPr="003B36C4" w:rsidRDefault="006249ED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7A6762" w:rsidRPr="003B36C4" w14:paraId="08BBC090" w14:textId="77777777" w:rsidTr="00D350D0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02BF8772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B36C4">
              <w:rPr>
                <w:rFonts w:ascii="Times New Roman" w:hAnsi="Times New Roman" w:cs="Times New Roman"/>
                <w:b/>
                <w:bCs/>
              </w:rPr>
              <w:t>Председател на ДАЕУ (в случай, че има оправомощено лице, се посочва номерът на заповедта за оправомощаването)</w:t>
            </w:r>
          </w:p>
        </w:tc>
      </w:tr>
      <w:tr w:rsidR="007A6762" w:rsidRPr="003B36C4" w14:paraId="06A522C0" w14:textId="77777777" w:rsidTr="00D350D0">
        <w:trPr>
          <w:trHeight w:val="70"/>
        </w:trPr>
        <w:tc>
          <w:tcPr>
            <w:tcW w:w="14203" w:type="dxa"/>
          </w:tcPr>
          <w:p w14:paraId="25D704DF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t>Отбелязва се взетото решение:</w:t>
            </w:r>
          </w:p>
          <w:p w14:paraId="44E29E18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D7C710" w14:textId="77777777" w:rsidR="007A6762" w:rsidRPr="003B36C4" w:rsidRDefault="007A6762" w:rsidP="000868A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C4">
              <w:rPr>
                <w:rFonts w:ascii="Times New Roman" w:hAnsi="Times New Roman" w:cs="Times New Roman"/>
              </w:rPr>
              <w:instrText xml:space="preserve"> FORMCHECKBOX </w:instrText>
            </w:r>
            <w:r w:rsidR="00320161">
              <w:rPr>
                <w:rFonts w:ascii="Times New Roman" w:hAnsi="Times New Roman" w:cs="Times New Roman"/>
              </w:rPr>
            </w:r>
            <w:r w:rsidR="00320161">
              <w:rPr>
                <w:rFonts w:ascii="Times New Roman" w:hAnsi="Times New Roman" w:cs="Times New Roman"/>
              </w:rPr>
              <w:fldChar w:fldCharType="separate"/>
            </w:r>
            <w:r w:rsidRPr="003B36C4">
              <w:rPr>
                <w:rFonts w:ascii="Times New Roman" w:hAnsi="Times New Roman" w:cs="Times New Roman"/>
              </w:rPr>
              <w:fldChar w:fldCharType="end"/>
            </w:r>
            <w:r w:rsidRPr="003B36C4">
              <w:rPr>
                <w:rFonts w:ascii="Times New Roman" w:hAnsi="Times New Roman" w:cs="Times New Roman"/>
              </w:rPr>
              <w:t xml:space="preserve"> Техническата спецификация </w:t>
            </w:r>
            <w:r w:rsidRPr="003B36C4">
              <w:rPr>
                <w:rFonts w:ascii="Times New Roman" w:hAnsi="Times New Roman" w:cs="Times New Roman"/>
                <w:b/>
              </w:rPr>
              <w:t>съответства</w:t>
            </w:r>
            <w:r w:rsidRPr="003B36C4"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  <w:r w:rsidR="00661AB1" w:rsidRPr="003B36C4">
              <w:rPr>
                <w:rFonts w:ascii="Times New Roman" w:hAnsi="Times New Roman" w:cs="Times New Roman"/>
              </w:rPr>
              <w:t>, включително във връзка с чл. 56 от ЗЕУ и чл. 12 от НМИМИС</w:t>
            </w:r>
          </w:p>
          <w:p w14:paraId="24FC85C8" w14:textId="77777777" w:rsidR="007A6762" w:rsidRPr="003B36C4" w:rsidRDefault="007A6762" w:rsidP="00952B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3B36C4" w14:paraId="03538699" w14:textId="77777777" w:rsidTr="00952B6C">
        <w:trPr>
          <w:trHeight w:val="2303"/>
        </w:trPr>
        <w:tc>
          <w:tcPr>
            <w:tcW w:w="14203" w:type="dxa"/>
          </w:tcPr>
          <w:p w14:paraId="0832D21B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B30BAF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C4">
              <w:rPr>
                <w:rFonts w:ascii="Times New Roman" w:hAnsi="Times New Roman" w:cs="Times New Roman"/>
              </w:rPr>
              <w:instrText xml:space="preserve"> FORMCHECKBOX </w:instrText>
            </w:r>
            <w:r w:rsidR="00320161">
              <w:rPr>
                <w:rFonts w:ascii="Times New Roman" w:hAnsi="Times New Roman" w:cs="Times New Roman"/>
              </w:rPr>
            </w:r>
            <w:r w:rsidR="00320161">
              <w:rPr>
                <w:rFonts w:ascii="Times New Roman" w:hAnsi="Times New Roman" w:cs="Times New Roman"/>
              </w:rPr>
              <w:fldChar w:fldCharType="separate"/>
            </w:r>
            <w:r w:rsidRPr="003B36C4">
              <w:rPr>
                <w:rFonts w:ascii="Times New Roman" w:hAnsi="Times New Roman" w:cs="Times New Roman"/>
              </w:rPr>
              <w:fldChar w:fldCharType="end"/>
            </w:r>
            <w:r w:rsidRPr="003B36C4">
              <w:rPr>
                <w:rFonts w:ascii="Times New Roman" w:hAnsi="Times New Roman" w:cs="Times New Roman"/>
              </w:rPr>
              <w:t xml:space="preserve"> Връщам за корекции техническата спецификация </w:t>
            </w:r>
          </w:p>
          <w:p w14:paraId="0FD4030E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85F8B1" w14:textId="3CC2AD31" w:rsidR="00661AB1" w:rsidRPr="003B36C4" w:rsidRDefault="007A6762" w:rsidP="00661A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C4">
              <w:rPr>
                <w:rFonts w:ascii="Times New Roman" w:hAnsi="Times New Roman" w:cs="Times New Roman"/>
              </w:rPr>
              <w:instrText xml:space="preserve"> FORMCHECKBOX </w:instrText>
            </w:r>
            <w:r w:rsidR="00320161">
              <w:rPr>
                <w:rFonts w:ascii="Times New Roman" w:hAnsi="Times New Roman" w:cs="Times New Roman"/>
              </w:rPr>
            </w:r>
            <w:r w:rsidR="00320161">
              <w:rPr>
                <w:rFonts w:ascii="Times New Roman" w:hAnsi="Times New Roman" w:cs="Times New Roman"/>
              </w:rPr>
              <w:fldChar w:fldCharType="separate"/>
            </w:r>
            <w:r w:rsidRPr="003B36C4">
              <w:rPr>
                <w:rFonts w:ascii="Times New Roman" w:hAnsi="Times New Roman" w:cs="Times New Roman"/>
              </w:rPr>
              <w:fldChar w:fldCharType="end"/>
            </w:r>
            <w:r w:rsidRPr="003B36C4">
              <w:rPr>
                <w:rFonts w:ascii="Times New Roman" w:hAnsi="Times New Roman" w:cs="Times New Roman"/>
              </w:rPr>
              <w:t xml:space="preserve"> Техническата спецификация </w:t>
            </w:r>
            <w:r w:rsidRPr="003B36C4">
              <w:rPr>
                <w:rFonts w:ascii="Times New Roman" w:hAnsi="Times New Roman" w:cs="Times New Roman"/>
                <w:b/>
              </w:rPr>
              <w:t>не съответства</w:t>
            </w:r>
            <w:r w:rsidRPr="003B36C4"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  <w:r w:rsidR="00661AB1" w:rsidRPr="003B36C4">
              <w:rPr>
                <w:rFonts w:ascii="Times New Roman" w:hAnsi="Times New Roman" w:cs="Times New Roman"/>
              </w:rPr>
              <w:t>,  включително във връзка с чл. 56 от ЗЕУ и чл. 12 от НМИМИС</w:t>
            </w:r>
          </w:p>
          <w:p w14:paraId="55A27883" w14:textId="77777777" w:rsidR="007A6762" w:rsidRPr="003B36C4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4F62E1A" w14:textId="77777777" w:rsidR="007A6762" w:rsidRPr="003B36C4" w:rsidRDefault="007A6762" w:rsidP="00952B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7FF314EF" w14:textId="77777777" w:rsidTr="00D350D0">
        <w:trPr>
          <w:trHeight w:val="70"/>
        </w:trPr>
        <w:tc>
          <w:tcPr>
            <w:tcW w:w="14203" w:type="dxa"/>
          </w:tcPr>
          <w:p w14:paraId="365F4551" w14:textId="137AFAAF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6C4">
              <w:rPr>
                <w:rFonts w:ascii="Times New Roman" w:hAnsi="Times New Roman" w:cs="Times New Roman"/>
              </w:rPr>
              <w:t xml:space="preserve">Име и фамилия: </w:t>
            </w:r>
            <w:r w:rsidR="008864F9" w:rsidRPr="003B36C4">
              <w:rPr>
                <w:rFonts w:ascii="Times New Roman" w:hAnsi="Times New Roman" w:cs="Times New Roman"/>
                <w:b/>
              </w:rPr>
              <w:t>…………………….</w:t>
            </w:r>
            <w:r w:rsidRPr="003B36C4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6451B1">
              <w:rPr>
                <w:rFonts w:ascii="Times New Roman" w:hAnsi="Times New Roman" w:cs="Times New Roman"/>
              </w:rPr>
              <w:pict w14:anchorId="1F6819DD">
                <v:shape id="_x0000_i1032" type="#_x0000_t75" alt="Microsoft Office Signature Line..." style="width:191.8pt;height:62.8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2B7703DF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F34C" w14:textId="77777777" w:rsidR="00320161" w:rsidRDefault="00320161">
      <w:r>
        <w:separator/>
      </w:r>
    </w:p>
  </w:endnote>
  <w:endnote w:type="continuationSeparator" w:id="0">
    <w:p w14:paraId="429DAD97" w14:textId="77777777" w:rsidR="00320161" w:rsidRDefault="0032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4F24" w14:textId="77777777" w:rsidR="000527E9" w:rsidRPr="004923A2" w:rsidRDefault="000527E9" w:rsidP="00DF796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Субект по ЗЕУ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48F3DA8A" w14:textId="77777777" w:rsidR="000527E9" w:rsidRPr="004923A2" w:rsidRDefault="000527E9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Предмет на обществената поръчка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………………………………………………………………………………...</w:t>
    </w:r>
  </w:p>
  <w:p w14:paraId="4E13BE64" w14:textId="77777777" w:rsidR="000527E9" w:rsidRDefault="000527E9">
    <w:pPr>
      <w:pStyle w:val="Footer"/>
    </w:pPr>
  </w:p>
  <w:p w14:paraId="667BEF7F" w14:textId="77777777" w:rsidR="000527E9" w:rsidRDefault="00052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6827" w14:textId="77777777" w:rsidR="000527E9" w:rsidRDefault="000527E9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754968C" wp14:editId="73204C1A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995B" w14:textId="77777777" w:rsidR="000527E9" w:rsidRDefault="000527E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126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:rsidR="008228F5" w:rsidRDefault="008228F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9147A15" wp14:editId="619C3C30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547BF" w14:textId="77777777" w:rsidR="000527E9" w:rsidRDefault="000527E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475B8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:rsidR="008228F5" w:rsidRDefault="008228F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F49D8" w14:textId="77777777" w:rsidR="00320161" w:rsidRDefault="00320161">
      <w:r>
        <w:separator/>
      </w:r>
    </w:p>
  </w:footnote>
  <w:footnote w:type="continuationSeparator" w:id="0">
    <w:p w14:paraId="7ADA44E7" w14:textId="77777777" w:rsidR="00320161" w:rsidRDefault="0032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5FD9" w14:textId="77777777" w:rsidR="000527E9" w:rsidRDefault="000527E9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166EC0A1" w14:textId="77777777" w:rsidR="000527E9" w:rsidRDefault="000527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E16C" w14:textId="77777777" w:rsidR="000527E9" w:rsidRDefault="000527E9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FF5283E" wp14:editId="1B159DD4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DDEFF" w14:textId="77777777" w:rsidR="000527E9" w:rsidRDefault="000527E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D29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:rsidR="008228F5" w:rsidRDefault="008228F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82584"/>
    <w:multiLevelType w:val="hybridMultilevel"/>
    <w:tmpl w:val="72A47982"/>
    <w:lvl w:ilvl="0" w:tplc="BA2CA55E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9" w:hanging="360"/>
      </w:pPr>
    </w:lvl>
    <w:lvl w:ilvl="2" w:tplc="0402001B" w:tentative="1">
      <w:start w:val="1"/>
      <w:numFmt w:val="lowerRoman"/>
      <w:lvlText w:val="%3."/>
      <w:lvlJc w:val="right"/>
      <w:pPr>
        <w:ind w:left="2519" w:hanging="180"/>
      </w:pPr>
    </w:lvl>
    <w:lvl w:ilvl="3" w:tplc="0402000F" w:tentative="1">
      <w:start w:val="1"/>
      <w:numFmt w:val="decimal"/>
      <w:lvlText w:val="%4."/>
      <w:lvlJc w:val="left"/>
      <w:pPr>
        <w:ind w:left="3239" w:hanging="360"/>
      </w:pPr>
    </w:lvl>
    <w:lvl w:ilvl="4" w:tplc="04020019" w:tentative="1">
      <w:start w:val="1"/>
      <w:numFmt w:val="lowerLetter"/>
      <w:lvlText w:val="%5."/>
      <w:lvlJc w:val="left"/>
      <w:pPr>
        <w:ind w:left="3959" w:hanging="360"/>
      </w:pPr>
    </w:lvl>
    <w:lvl w:ilvl="5" w:tplc="0402001B" w:tentative="1">
      <w:start w:val="1"/>
      <w:numFmt w:val="lowerRoman"/>
      <w:lvlText w:val="%6."/>
      <w:lvlJc w:val="right"/>
      <w:pPr>
        <w:ind w:left="4679" w:hanging="180"/>
      </w:pPr>
    </w:lvl>
    <w:lvl w:ilvl="6" w:tplc="0402000F" w:tentative="1">
      <w:start w:val="1"/>
      <w:numFmt w:val="decimal"/>
      <w:lvlText w:val="%7."/>
      <w:lvlJc w:val="left"/>
      <w:pPr>
        <w:ind w:left="5399" w:hanging="360"/>
      </w:pPr>
    </w:lvl>
    <w:lvl w:ilvl="7" w:tplc="04020019" w:tentative="1">
      <w:start w:val="1"/>
      <w:numFmt w:val="lowerLetter"/>
      <w:lvlText w:val="%8."/>
      <w:lvlJc w:val="left"/>
      <w:pPr>
        <w:ind w:left="6119" w:hanging="360"/>
      </w:pPr>
    </w:lvl>
    <w:lvl w:ilvl="8" w:tplc="0402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229733A0"/>
    <w:multiLevelType w:val="hybridMultilevel"/>
    <w:tmpl w:val="5128E8F4"/>
    <w:lvl w:ilvl="0" w:tplc="4836D508">
      <w:numFmt w:val="bullet"/>
      <w:lvlText w:val="-"/>
      <w:lvlJc w:val="left"/>
      <w:pPr>
        <w:ind w:left="1440" w:hanging="360"/>
      </w:pPr>
      <w:rPr>
        <w:rFonts w:ascii="HebarU" w:eastAsia="Times New Roman" w:hAnsi="HebarU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1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21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2"/>
  </w:num>
  <w:num w:numId="10">
    <w:abstractNumId w:val="57"/>
  </w:num>
  <w:num w:numId="11">
    <w:abstractNumId w:val="35"/>
  </w:num>
  <w:num w:numId="12">
    <w:abstractNumId w:val="27"/>
  </w:num>
  <w:num w:numId="13">
    <w:abstractNumId w:val="38"/>
  </w:num>
  <w:num w:numId="14">
    <w:abstractNumId w:val="63"/>
  </w:num>
  <w:num w:numId="15">
    <w:abstractNumId w:val="29"/>
  </w:num>
  <w:num w:numId="16">
    <w:abstractNumId w:val="51"/>
  </w:num>
  <w:num w:numId="17">
    <w:abstractNumId w:val="55"/>
  </w:num>
  <w:num w:numId="18">
    <w:abstractNumId w:val="31"/>
  </w:num>
  <w:num w:numId="19">
    <w:abstractNumId w:val="8"/>
  </w:num>
  <w:num w:numId="20">
    <w:abstractNumId w:val="16"/>
  </w:num>
  <w:num w:numId="21">
    <w:abstractNumId w:val="59"/>
  </w:num>
  <w:num w:numId="22">
    <w:abstractNumId w:val="52"/>
  </w:num>
  <w:num w:numId="23">
    <w:abstractNumId w:val="4"/>
  </w:num>
  <w:num w:numId="24">
    <w:abstractNumId w:val="23"/>
  </w:num>
  <w:num w:numId="25">
    <w:abstractNumId w:val="43"/>
  </w:num>
  <w:num w:numId="26">
    <w:abstractNumId w:val="49"/>
  </w:num>
  <w:num w:numId="27">
    <w:abstractNumId w:val="62"/>
  </w:num>
  <w:num w:numId="28">
    <w:abstractNumId w:val="33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8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30"/>
  </w:num>
  <w:num w:numId="43">
    <w:abstractNumId w:val="26"/>
  </w:num>
  <w:num w:numId="44">
    <w:abstractNumId w:val="53"/>
  </w:num>
  <w:num w:numId="45">
    <w:abstractNumId w:val="3"/>
  </w:num>
  <w:num w:numId="46">
    <w:abstractNumId w:val="24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2"/>
  </w:num>
  <w:num w:numId="53">
    <w:abstractNumId w:val="56"/>
  </w:num>
  <w:num w:numId="54">
    <w:abstractNumId w:val="20"/>
  </w:num>
  <w:num w:numId="55">
    <w:abstractNumId w:val="25"/>
  </w:num>
  <w:num w:numId="56">
    <w:abstractNumId w:val="61"/>
  </w:num>
  <w:num w:numId="57">
    <w:abstractNumId w:val="46"/>
  </w:num>
  <w:num w:numId="58">
    <w:abstractNumId w:val="0"/>
  </w:num>
  <w:num w:numId="59">
    <w:abstractNumId w:val="18"/>
  </w:num>
  <w:num w:numId="60">
    <w:abstractNumId w:val="1"/>
  </w:num>
  <w:num w:numId="61">
    <w:abstractNumId w:val="7"/>
  </w:num>
  <w:num w:numId="62">
    <w:abstractNumId w:val="17"/>
  </w:num>
  <w:num w:numId="63">
    <w:abstractNumId w:val="19"/>
  </w:num>
  <w:num w:numId="64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3F2C"/>
    <w:rsid w:val="00004748"/>
    <w:rsid w:val="00004B61"/>
    <w:rsid w:val="000061AC"/>
    <w:rsid w:val="000136B8"/>
    <w:rsid w:val="000141B7"/>
    <w:rsid w:val="00014B8D"/>
    <w:rsid w:val="00015FEE"/>
    <w:rsid w:val="00031E49"/>
    <w:rsid w:val="00031F51"/>
    <w:rsid w:val="00034790"/>
    <w:rsid w:val="00035471"/>
    <w:rsid w:val="00035E96"/>
    <w:rsid w:val="00037790"/>
    <w:rsid w:val="00046EE9"/>
    <w:rsid w:val="00047C91"/>
    <w:rsid w:val="00051017"/>
    <w:rsid w:val="000527E9"/>
    <w:rsid w:val="00052977"/>
    <w:rsid w:val="00052980"/>
    <w:rsid w:val="00053752"/>
    <w:rsid w:val="00053888"/>
    <w:rsid w:val="00057747"/>
    <w:rsid w:val="00062B47"/>
    <w:rsid w:val="00062DAD"/>
    <w:rsid w:val="00065D6A"/>
    <w:rsid w:val="0007005A"/>
    <w:rsid w:val="000751DE"/>
    <w:rsid w:val="00076369"/>
    <w:rsid w:val="000809FD"/>
    <w:rsid w:val="000868A6"/>
    <w:rsid w:val="000879E5"/>
    <w:rsid w:val="00095F8A"/>
    <w:rsid w:val="0009683B"/>
    <w:rsid w:val="000A49A3"/>
    <w:rsid w:val="000A634D"/>
    <w:rsid w:val="000B15D9"/>
    <w:rsid w:val="000B2015"/>
    <w:rsid w:val="000B551F"/>
    <w:rsid w:val="000C42B3"/>
    <w:rsid w:val="000C4FE3"/>
    <w:rsid w:val="000C55A0"/>
    <w:rsid w:val="000C71FC"/>
    <w:rsid w:val="000C7BD0"/>
    <w:rsid w:val="000D04B1"/>
    <w:rsid w:val="000D3250"/>
    <w:rsid w:val="000D511F"/>
    <w:rsid w:val="000D5F2D"/>
    <w:rsid w:val="000E0837"/>
    <w:rsid w:val="000E1DD7"/>
    <w:rsid w:val="000E21F9"/>
    <w:rsid w:val="000E377B"/>
    <w:rsid w:val="000E76C5"/>
    <w:rsid w:val="000F2A39"/>
    <w:rsid w:val="000F3B0B"/>
    <w:rsid w:val="000F58EA"/>
    <w:rsid w:val="001006D0"/>
    <w:rsid w:val="0010275E"/>
    <w:rsid w:val="00106BD6"/>
    <w:rsid w:val="00107B4A"/>
    <w:rsid w:val="00110930"/>
    <w:rsid w:val="00112AF2"/>
    <w:rsid w:val="0011587E"/>
    <w:rsid w:val="001200F3"/>
    <w:rsid w:val="00121C34"/>
    <w:rsid w:val="001238E7"/>
    <w:rsid w:val="0012558C"/>
    <w:rsid w:val="00125F08"/>
    <w:rsid w:val="0012613B"/>
    <w:rsid w:val="001261F2"/>
    <w:rsid w:val="00134ED4"/>
    <w:rsid w:val="0014441B"/>
    <w:rsid w:val="00145652"/>
    <w:rsid w:val="00145728"/>
    <w:rsid w:val="00145BFF"/>
    <w:rsid w:val="00150016"/>
    <w:rsid w:val="00150970"/>
    <w:rsid w:val="00153B0B"/>
    <w:rsid w:val="001614EC"/>
    <w:rsid w:val="00174515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A2090"/>
    <w:rsid w:val="001A333D"/>
    <w:rsid w:val="001A3987"/>
    <w:rsid w:val="001A3BD5"/>
    <w:rsid w:val="001A51DC"/>
    <w:rsid w:val="001A77BF"/>
    <w:rsid w:val="001B42C6"/>
    <w:rsid w:val="001C0BA3"/>
    <w:rsid w:val="001C14BA"/>
    <w:rsid w:val="001C2DBC"/>
    <w:rsid w:val="001C31B3"/>
    <w:rsid w:val="001C35BF"/>
    <w:rsid w:val="001C47BD"/>
    <w:rsid w:val="001C529D"/>
    <w:rsid w:val="001D096A"/>
    <w:rsid w:val="001D24F6"/>
    <w:rsid w:val="001D3D9C"/>
    <w:rsid w:val="001D5119"/>
    <w:rsid w:val="001E0FCF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3013"/>
    <w:rsid w:val="00203431"/>
    <w:rsid w:val="00207366"/>
    <w:rsid w:val="0021482C"/>
    <w:rsid w:val="00217D35"/>
    <w:rsid w:val="00222828"/>
    <w:rsid w:val="00222B43"/>
    <w:rsid w:val="00223267"/>
    <w:rsid w:val="00230A2F"/>
    <w:rsid w:val="002318AF"/>
    <w:rsid w:val="002341BF"/>
    <w:rsid w:val="00235D94"/>
    <w:rsid w:val="00237AA6"/>
    <w:rsid w:val="002411A6"/>
    <w:rsid w:val="00245F2A"/>
    <w:rsid w:val="002461F3"/>
    <w:rsid w:val="00246501"/>
    <w:rsid w:val="00252532"/>
    <w:rsid w:val="002554FA"/>
    <w:rsid w:val="00256613"/>
    <w:rsid w:val="00261882"/>
    <w:rsid w:val="00261C44"/>
    <w:rsid w:val="002657CB"/>
    <w:rsid w:val="00265D17"/>
    <w:rsid w:val="00265F9A"/>
    <w:rsid w:val="00271667"/>
    <w:rsid w:val="00272364"/>
    <w:rsid w:val="00275CC1"/>
    <w:rsid w:val="00276C1F"/>
    <w:rsid w:val="00277CE9"/>
    <w:rsid w:val="00277EAA"/>
    <w:rsid w:val="002814CA"/>
    <w:rsid w:val="0028342F"/>
    <w:rsid w:val="00285690"/>
    <w:rsid w:val="0028709F"/>
    <w:rsid w:val="00294026"/>
    <w:rsid w:val="002940F4"/>
    <w:rsid w:val="00294B96"/>
    <w:rsid w:val="0029588E"/>
    <w:rsid w:val="00295DBA"/>
    <w:rsid w:val="002A0CAF"/>
    <w:rsid w:val="002A3225"/>
    <w:rsid w:val="002A36B9"/>
    <w:rsid w:val="002A754A"/>
    <w:rsid w:val="002B0059"/>
    <w:rsid w:val="002B19E4"/>
    <w:rsid w:val="002B2F65"/>
    <w:rsid w:val="002B4D1E"/>
    <w:rsid w:val="002B6825"/>
    <w:rsid w:val="002B6C26"/>
    <w:rsid w:val="002B736D"/>
    <w:rsid w:val="002C20A0"/>
    <w:rsid w:val="002C371D"/>
    <w:rsid w:val="002C4B25"/>
    <w:rsid w:val="002C58AA"/>
    <w:rsid w:val="002D3988"/>
    <w:rsid w:val="002E1244"/>
    <w:rsid w:val="002E1387"/>
    <w:rsid w:val="002E3356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0161"/>
    <w:rsid w:val="00323216"/>
    <w:rsid w:val="00323CE7"/>
    <w:rsid w:val="0032757F"/>
    <w:rsid w:val="0033291B"/>
    <w:rsid w:val="0033636A"/>
    <w:rsid w:val="0034695F"/>
    <w:rsid w:val="00350495"/>
    <w:rsid w:val="0035170E"/>
    <w:rsid w:val="0035186E"/>
    <w:rsid w:val="0035628C"/>
    <w:rsid w:val="003579CA"/>
    <w:rsid w:val="00361573"/>
    <w:rsid w:val="003619DC"/>
    <w:rsid w:val="0036257F"/>
    <w:rsid w:val="00365120"/>
    <w:rsid w:val="00366691"/>
    <w:rsid w:val="00366A33"/>
    <w:rsid w:val="003679C6"/>
    <w:rsid w:val="00371435"/>
    <w:rsid w:val="003715C8"/>
    <w:rsid w:val="003716C1"/>
    <w:rsid w:val="00382397"/>
    <w:rsid w:val="00385B38"/>
    <w:rsid w:val="0038670B"/>
    <w:rsid w:val="0038712B"/>
    <w:rsid w:val="00390774"/>
    <w:rsid w:val="003A4D4D"/>
    <w:rsid w:val="003A534F"/>
    <w:rsid w:val="003A6821"/>
    <w:rsid w:val="003A6D35"/>
    <w:rsid w:val="003A6E86"/>
    <w:rsid w:val="003B2265"/>
    <w:rsid w:val="003B36C4"/>
    <w:rsid w:val="003B4173"/>
    <w:rsid w:val="003B439C"/>
    <w:rsid w:val="003B592A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C82"/>
    <w:rsid w:val="003D1F89"/>
    <w:rsid w:val="003D1FA4"/>
    <w:rsid w:val="003D2AD0"/>
    <w:rsid w:val="003D4D01"/>
    <w:rsid w:val="003D53AA"/>
    <w:rsid w:val="003D5933"/>
    <w:rsid w:val="003D730A"/>
    <w:rsid w:val="003F15A8"/>
    <w:rsid w:val="003F1AB4"/>
    <w:rsid w:val="003F218C"/>
    <w:rsid w:val="003F5AD1"/>
    <w:rsid w:val="003F70E7"/>
    <w:rsid w:val="00400855"/>
    <w:rsid w:val="00402B47"/>
    <w:rsid w:val="00402CE9"/>
    <w:rsid w:val="00403CD0"/>
    <w:rsid w:val="00404775"/>
    <w:rsid w:val="0040676A"/>
    <w:rsid w:val="00406B15"/>
    <w:rsid w:val="004118B9"/>
    <w:rsid w:val="00414750"/>
    <w:rsid w:val="00415546"/>
    <w:rsid w:val="004156AD"/>
    <w:rsid w:val="00421874"/>
    <w:rsid w:val="0042305D"/>
    <w:rsid w:val="004245E3"/>
    <w:rsid w:val="004251C8"/>
    <w:rsid w:val="00426203"/>
    <w:rsid w:val="004316C0"/>
    <w:rsid w:val="00433353"/>
    <w:rsid w:val="00433657"/>
    <w:rsid w:val="00435C45"/>
    <w:rsid w:val="00444029"/>
    <w:rsid w:val="00445B4A"/>
    <w:rsid w:val="004565AD"/>
    <w:rsid w:val="004570DD"/>
    <w:rsid w:val="004647B9"/>
    <w:rsid w:val="00465437"/>
    <w:rsid w:val="00465B37"/>
    <w:rsid w:val="00467372"/>
    <w:rsid w:val="00467546"/>
    <w:rsid w:val="00467B7D"/>
    <w:rsid w:val="004704E5"/>
    <w:rsid w:val="004751F8"/>
    <w:rsid w:val="004754F0"/>
    <w:rsid w:val="004853C2"/>
    <w:rsid w:val="00491CE4"/>
    <w:rsid w:val="00492F46"/>
    <w:rsid w:val="00496FEE"/>
    <w:rsid w:val="004A2688"/>
    <w:rsid w:val="004A338B"/>
    <w:rsid w:val="004A3660"/>
    <w:rsid w:val="004B13EA"/>
    <w:rsid w:val="004B2271"/>
    <w:rsid w:val="004B4546"/>
    <w:rsid w:val="004B5B49"/>
    <w:rsid w:val="004B61E1"/>
    <w:rsid w:val="004C08A4"/>
    <w:rsid w:val="004C17EB"/>
    <w:rsid w:val="004C4A4D"/>
    <w:rsid w:val="004C4B0C"/>
    <w:rsid w:val="004C729B"/>
    <w:rsid w:val="004D161A"/>
    <w:rsid w:val="004D74CB"/>
    <w:rsid w:val="004E1723"/>
    <w:rsid w:val="004E20B3"/>
    <w:rsid w:val="004E2701"/>
    <w:rsid w:val="004E736C"/>
    <w:rsid w:val="004E740D"/>
    <w:rsid w:val="004E7C24"/>
    <w:rsid w:val="004F6EC7"/>
    <w:rsid w:val="004F78DE"/>
    <w:rsid w:val="00504C68"/>
    <w:rsid w:val="00505F99"/>
    <w:rsid w:val="00506FF4"/>
    <w:rsid w:val="00511C37"/>
    <w:rsid w:val="00511C9E"/>
    <w:rsid w:val="00513206"/>
    <w:rsid w:val="005134FF"/>
    <w:rsid w:val="005142A0"/>
    <w:rsid w:val="00516F43"/>
    <w:rsid w:val="005222B2"/>
    <w:rsid w:val="005250F9"/>
    <w:rsid w:val="005253DE"/>
    <w:rsid w:val="005260AD"/>
    <w:rsid w:val="005263A6"/>
    <w:rsid w:val="00531D05"/>
    <w:rsid w:val="00532105"/>
    <w:rsid w:val="00532467"/>
    <w:rsid w:val="00532B85"/>
    <w:rsid w:val="00536FEB"/>
    <w:rsid w:val="00545268"/>
    <w:rsid w:val="00547793"/>
    <w:rsid w:val="005514B4"/>
    <w:rsid w:val="00551F4E"/>
    <w:rsid w:val="005535B6"/>
    <w:rsid w:val="005535E7"/>
    <w:rsid w:val="005578F1"/>
    <w:rsid w:val="00560131"/>
    <w:rsid w:val="005605D4"/>
    <w:rsid w:val="00567872"/>
    <w:rsid w:val="005708E9"/>
    <w:rsid w:val="00581257"/>
    <w:rsid w:val="005819E9"/>
    <w:rsid w:val="00583CF7"/>
    <w:rsid w:val="0058452C"/>
    <w:rsid w:val="00592627"/>
    <w:rsid w:val="005930B5"/>
    <w:rsid w:val="00595782"/>
    <w:rsid w:val="005A161C"/>
    <w:rsid w:val="005A2862"/>
    <w:rsid w:val="005A2EF8"/>
    <w:rsid w:val="005A407B"/>
    <w:rsid w:val="005A52CF"/>
    <w:rsid w:val="005A5861"/>
    <w:rsid w:val="005A7D48"/>
    <w:rsid w:val="005B03C8"/>
    <w:rsid w:val="005B3AFA"/>
    <w:rsid w:val="005B4265"/>
    <w:rsid w:val="005B70BD"/>
    <w:rsid w:val="005B7F93"/>
    <w:rsid w:val="005C579D"/>
    <w:rsid w:val="005C756E"/>
    <w:rsid w:val="005D2180"/>
    <w:rsid w:val="005D4749"/>
    <w:rsid w:val="005D486A"/>
    <w:rsid w:val="005D6E24"/>
    <w:rsid w:val="005E0346"/>
    <w:rsid w:val="005E535F"/>
    <w:rsid w:val="005E6840"/>
    <w:rsid w:val="005E7C92"/>
    <w:rsid w:val="005F2CC7"/>
    <w:rsid w:val="005F60C2"/>
    <w:rsid w:val="005F740E"/>
    <w:rsid w:val="00600689"/>
    <w:rsid w:val="00603A0D"/>
    <w:rsid w:val="00604B56"/>
    <w:rsid w:val="00605639"/>
    <w:rsid w:val="0061284D"/>
    <w:rsid w:val="00622615"/>
    <w:rsid w:val="0062274B"/>
    <w:rsid w:val="00622C99"/>
    <w:rsid w:val="006249ED"/>
    <w:rsid w:val="006259E4"/>
    <w:rsid w:val="0063034B"/>
    <w:rsid w:val="00630EDB"/>
    <w:rsid w:val="00632E8C"/>
    <w:rsid w:val="006334E3"/>
    <w:rsid w:val="00634337"/>
    <w:rsid w:val="006347A1"/>
    <w:rsid w:val="006352F8"/>
    <w:rsid w:val="00640414"/>
    <w:rsid w:val="00640669"/>
    <w:rsid w:val="006414C8"/>
    <w:rsid w:val="00643D98"/>
    <w:rsid w:val="006451B1"/>
    <w:rsid w:val="0065462C"/>
    <w:rsid w:val="00656BFC"/>
    <w:rsid w:val="0066112A"/>
    <w:rsid w:val="00661AB1"/>
    <w:rsid w:val="006638FB"/>
    <w:rsid w:val="00667A4C"/>
    <w:rsid w:val="006723A3"/>
    <w:rsid w:val="006764DF"/>
    <w:rsid w:val="00687B3B"/>
    <w:rsid w:val="00690C8C"/>
    <w:rsid w:val="00695484"/>
    <w:rsid w:val="006A19FF"/>
    <w:rsid w:val="006A61FE"/>
    <w:rsid w:val="006A6F68"/>
    <w:rsid w:val="006A7B68"/>
    <w:rsid w:val="006B01BD"/>
    <w:rsid w:val="006B37DF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7179"/>
    <w:rsid w:val="006F29B5"/>
    <w:rsid w:val="006F6D8D"/>
    <w:rsid w:val="007013C2"/>
    <w:rsid w:val="007053A9"/>
    <w:rsid w:val="00707B64"/>
    <w:rsid w:val="0072247E"/>
    <w:rsid w:val="007246AA"/>
    <w:rsid w:val="007254EA"/>
    <w:rsid w:val="00725E76"/>
    <w:rsid w:val="007269DA"/>
    <w:rsid w:val="007279D9"/>
    <w:rsid w:val="007308DD"/>
    <w:rsid w:val="00731CDD"/>
    <w:rsid w:val="007363AD"/>
    <w:rsid w:val="00745F55"/>
    <w:rsid w:val="00751C7A"/>
    <w:rsid w:val="00751FFE"/>
    <w:rsid w:val="007531CA"/>
    <w:rsid w:val="007553AE"/>
    <w:rsid w:val="0075572F"/>
    <w:rsid w:val="00760CB1"/>
    <w:rsid w:val="00761730"/>
    <w:rsid w:val="00765F75"/>
    <w:rsid w:val="00766978"/>
    <w:rsid w:val="00767DA4"/>
    <w:rsid w:val="00773715"/>
    <w:rsid w:val="00774BDB"/>
    <w:rsid w:val="00775321"/>
    <w:rsid w:val="007761AF"/>
    <w:rsid w:val="00776EF7"/>
    <w:rsid w:val="00777AB6"/>
    <w:rsid w:val="007851D3"/>
    <w:rsid w:val="00787227"/>
    <w:rsid w:val="00787AB1"/>
    <w:rsid w:val="00793AA4"/>
    <w:rsid w:val="0079453B"/>
    <w:rsid w:val="00794BA2"/>
    <w:rsid w:val="00796206"/>
    <w:rsid w:val="007A440C"/>
    <w:rsid w:val="007A6762"/>
    <w:rsid w:val="007A6809"/>
    <w:rsid w:val="007A6C76"/>
    <w:rsid w:val="007A7197"/>
    <w:rsid w:val="007B0CAD"/>
    <w:rsid w:val="007B20FB"/>
    <w:rsid w:val="007B27A1"/>
    <w:rsid w:val="007B484F"/>
    <w:rsid w:val="007B5ECC"/>
    <w:rsid w:val="007C363D"/>
    <w:rsid w:val="007C4ABB"/>
    <w:rsid w:val="007D4525"/>
    <w:rsid w:val="007E08D5"/>
    <w:rsid w:val="007E2F15"/>
    <w:rsid w:val="007E3F8F"/>
    <w:rsid w:val="007E4BF5"/>
    <w:rsid w:val="007E4F4A"/>
    <w:rsid w:val="007E7F0A"/>
    <w:rsid w:val="007F15C3"/>
    <w:rsid w:val="007F21BC"/>
    <w:rsid w:val="007F32AA"/>
    <w:rsid w:val="007F3D59"/>
    <w:rsid w:val="007F4B3B"/>
    <w:rsid w:val="007F4EE5"/>
    <w:rsid w:val="007F57AE"/>
    <w:rsid w:val="007F5FB7"/>
    <w:rsid w:val="0080067E"/>
    <w:rsid w:val="0080188E"/>
    <w:rsid w:val="0080635A"/>
    <w:rsid w:val="00817103"/>
    <w:rsid w:val="00822823"/>
    <w:rsid w:val="008228F5"/>
    <w:rsid w:val="00823020"/>
    <w:rsid w:val="008279EA"/>
    <w:rsid w:val="00830330"/>
    <w:rsid w:val="0083194C"/>
    <w:rsid w:val="00834F20"/>
    <w:rsid w:val="00836EEE"/>
    <w:rsid w:val="00837214"/>
    <w:rsid w:val="008376DE"/>
    <w:rsid w:val="00842843"/>
    <w:rsid w:val="00846BC2"/>
    <w:rsid w:val="008537D7"/>
    <w:rsid w:val="008539BE"/>
    <w:rsid w:val="00853B75"/>
    <w:rsid w:val="00855614"/>
    <w:rsid w:val="00856B1D"/>
    <w:rsid w:val="00857228"/>
    <w:rsid w:val="008604FE"/>
    <w:rsid w:val="00861B0C"/>
    <w:rsid w:val="00865F51"/>
    <w:rsid w:val="00867D30"/>
    <w:rsid w:val="00876F25"/>
    <w:rsid w:val="008776D8"/>
    <w:rsid w:val="00883974"/>
    <w:rsid w:val="008861F4"/>
    <w:rsid w:val="008864F9"/>
    <w:rsid w:val="00890457"/>
    <w:rsid w:val="00891B87"/>
    <w:rsid w:val="00891E13"/>
    <w:rsid w:val="00892D62"/>
    <w:rsid w:val="00894845"/>
    <w:rsid w:val="00895C30"/>
    <w:rsid w:val="00895F35"/>
    <w:rsid w:val="00895FAE"/>
    <w:rsid w:val="008A22F8"/>
    <w:rsid w:val="008A5BAE"/>
    <w:rsid w:val="008A7310"/>
    <w:rsid w:val="008B1C66"/>
    <w:rsid w:val="008B1F2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D61BA"/>
    <w:rsid w:val="008E0BCF"/>
    <w:rsid w:val="008E2F53"/>
    <w:rsid w:val="008E6899"/>
    <w:rsid w:val="008F19D8"/>
    <w:rsid w:val="008F5B2A"/>
    <w:rsid w:val="008F7530"/>
    <w:rsid w:val="0090132F"/>
    <w:rsid w:val="00901608"/>
    <w:rsid w:val="00903D7E"/>
    <w:rsid w:val="0090673E"/>
    <w:rsid w:val="00910780"/>
    <w:rsid w:val="00910EF9"/>
    <w:rsid w:val="00912E19"/>
    <w:rsid w:val="009153E7"/>
    <w:rsid w:val="009164DF"/>
    <w:rsid w:val="00917A9B"/>
    <w:rsid w:val="00922201"/>
    <w:rsid w:val="00927716"/>
    <w:rsid w:val="009340D6"/>
    <w:rsid w:val="00935DFB"/>
    <w:rsid w:val="00936774"/>
    <w:rsid w:val="00944677"/>
    <w:rsid w:val="00946BC1"/>
    <w:rsid w:val="00952B6C"/>
    <w:rsid w:val="0095551C"/>
    <w:rsid w:val="00955901"/>
    <w:rsid w:val="009562BE"/>
    <w:rsid w:val="009564E0"/>
    <w:rsid w:val="00970882"/>
    <w:rsid w:val="00971746"/>
    <w:rsid w:val="00972107"/>
    <w:rsid w:val="0097330E"/>
    <w:rsid w:val="00973359"/>
    <w:rsid w:val="009751CE"/>
    <w:rsid w:val="00975FA8"/>
    <w:rsid w:val="00976EA4"/>
    <w:rsid w:val="00986C95"/>
    <w:rsid w:val="00987899"/>
    <w:rsid w:val="009903E8"/>
    <w:rsid w:val="0099075B"/>
    <w:rsid w:val="00991323"/>
    <w:rsid w:val="00991B20"/>
    <w:rsid w:val="00995749"/>
    <w:rsid w:val="00996A05"/>
    <w:rsid w:val="009979C8"/>
    <w:rsid w:val="009A1BC2"/>
    <w:rsid w:val="009A333A"/>
    <w:rsid w:val="009A6CB0"/>
    <w:rsid w:val="009A733F"/>
    <w:rsid w:val="009B48B3"/>
    <w:rsid w:val="009B4B59"/>
    <w:rsid w:val="009B787D"/>
    <w:rsid w:val="009C03A8"/>
    <w:rsid w:val="009C040D"/>
    <w:rsid w:val="009C09AF"/>
    <w:rsid w:val="009C1BD6"/>
    <w:rsid w:val="009C2358"/>
    <w:rsid w:val="009C34AA"/>
    <w:rsid w:val="009C39E5"/>
    <w:rsid w:val="009C4973"/>
    <w:rsid w:val="009C56B0"/>
    <w:rsid w:val="009C6E57"/>
    <w:rsid w:val="009D1E20"/>
    <w:rsid w:val="009D2DB3"/>
    <w:rsid w:val="009D4DA0"/>
    <w:rsid w:val="009D5CEE"/>
    <w:rsid w:val="009D7B3F"/>
    <w:rsid w:val="009E339D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A52"/>
    <w:rsid w:val="00A22E5D"/>
    <w:rsid w:val="00A27BF7"/>
    <w:rsid w:val="00A32DA0"/>
    <w:rsid w:val="00A34BD2"/>
    <w:rsid w:val="00A3522F"/>
    <w:rsid w:val="00A433BA"/>
    <w:rsid w:val="00A43AAB"/>
    <w:rsid w:val="00A43F82"/>
    <w:rsid w:val="00A464C9"/>
    <w:rsid w:val="00A532B0"/>
    <w:rsid w:val="00A556DD"/>
    <w:rsid w:val="00A57FF5"/>
    <w:rsid w:val="00A631DE"/>
    <w:rsid w:val="00A63902"/>
    <w:rsid w:val="00A63EEF"/>
    <w:rsid w:val="00A656C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97BCD"/>
    <w:rsid w:val="00A97C77"/>
    <w:rsid w:val="00AA0450"/>
    <w:rsid w:val="00AA14BB"/>
    <w:rsid w:val="00AA2034"/>
    <w:rsid w:val="00AA3306"/>
    <w:rsid w:val="00AA350B"/>
    <w:rsid w:val="00AA3795"/>
    <w:rsid w:val="00AB2673"/>
    <w:rsid w:val="00AB6823"/>
    <w:rsid w:val="00AC57BA"/>
    <w:rsid w:val="00AC599C"/>
    <w:rsid w:val="00AC5F35"/>
    <w:rsid w:val="00AC7940"/>
    <w:rsid w:val="00AD1800"/>
    <w:rsid w:val="00AD1DA7"/>
    <w:rsid w:val="00AD48BB"/>
    <w:rsid w:val="00AD5748"/>
    <w:rsid w:val="00AD75EA"/>
    <w:rsid w:val="00AE0424"/>
    <w:rsid w:val="00AE064F"/>
    <w:rsid w:val="00AE3F70"/>
    <w:rsid w:val="00AE5924"/>
    <w:rsid w:val="00AE597C"/>
    <w:rsid w:val="00AF6CE6"/>
    <w:rsid w:val="00AF73FE"/>
    <w:rsid w:val="00AF7E9B"/>
    <w:rsid w:val="00B005F5"/>
    <w:rsid w:val="00B0101B"/>
    <w:rsid w:val="00B06C7D"/>
    <w:rsid w:val="00B119FB"/>
    <w:rsid w:val="00B125D3"/>
    <w:rsid w:val="00B17FDE"/>
    <w:rsid w:val="00B21F22"/>
    <w:rsid w:val="00B2476C"/>
    <w:rsid w:val="00B26C73"/>
    <w:rsid w:val="00B279FC"/>
    <w:rsid w:val="00B316FF"/>
    <w:rsid w:val="00B34B2D"/>
    <w:rsid w:val="00B37AC6"/>
    <w:rsid w:val="00B41ECF"/>
    <w:rsid w:val="00B42C27"/>
    <w:rsid w:val="00B43621"/>
    <w:rsid w:val="00B43927"/>
    <w:rsid w:val="00B45762"/>
    <w:rsid w:val="00B463F7"/>
    <w:rsid w:val="00B46432"/>
    <w:rsid w:val="00B467F2"/>
    <w:rsid w:val="00B4776D"/>
    <w:rsid w:val="00B5120B"/>
    <w:rsid w:val="00B514AD"/>
    <w:rsid w:val="00B53BA8"/>
    <w:rsid w:val="00B6359F"/>
    <w:rsid w:val="00B70486"/>
    <w:rsid w:val="00B73F5F"/>
    <w:rsid w:val="00B7664F"/>
    <w:rsid w:val="00B77073"/>
    <w:rsid w:val="00B81A4A"/>
    <w:rsid w:val="00B81A8B"/>
    <w:rsid w:val="00B820BF"/>
    <w:rsid w:val="00B8279A"/>
    <w:rsid w:val="00B87BD6"/>
    <w:rsid w:val="00B904B6"/>
    <w:rsid w:val="00B90DC0"/>
    <w:rsid w:val="00B93D69"/>
    <w:rsid w:val="00B93E71"/>
    <w:rsid w:val="00B94CA0"/>
    <w:rsid w:val="00B94EBA"/>
    <w:rsid w:val="00B95AB0"/>
    <w:rsid w:val="00B96AB9"/>
    <w:rsid w:val="00B97446"/>
    <w:rsid w:val="00BA0F0B"/>
    <w:rsid w:val="00BA4460"/>
    <w:rsid w:val="00BA59DC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1278"/>
    <w:rsid w:val="00BC2023"/>
    <w:rsid w:val="00BD3E25"/>
    <w:rsid w:val="00BD4B50"/>
    <w:rsid w:val="00BD5C43"/>
    <w:rsid w:val="00BD5FCF"/>
    <w:rsid w:val="00BD6A17"/>
    <w:rsid w:val="00BD7F94"/>
    <w:rsid w:val="00BE191B"/>
    <w:rsid w:val="00BE3322"/>
    <w:rsid w:val="00BE3DAC"/>
    <w:rsid w:val="00BE6D3F"/>
    <w:rsid w:val="00BF099B"/>
    <w:rsid w:val="00C02B02"/>
    <w:rsid w:val="00C063F7"/>
    <w:rsid w:val="00C1438F"/>
    <w:rsid w:val="00C14B44"/>
    <w:rsid w:val="00C164E3"/>
    <w:rsid w:val="00C16E8D"/>
    <w:rsid w:val="00C249DE"/>
    <w:rsid w:val="00C260F4"/>
    <w:rsid w:val="00C26E63"/>
    <w:rsid w:val="00C3078A"/>
    <w:rsid w:val="00C34A9D"/>
    <w:rsid w:val="00C35E17"/>
    <w:rsid w:val="00C37604"/>
    <w:rsid w:val="00C40879"/>
    <w:rsid w:val="00C409DE"/>
    <w:rsid w:val="00C40EED"/>
    <w:rsid w:val="00C42CA7"/>
    <w:rsid w:val="00C43309"/>
    <w:rsid w:val="00C64A84"/>
    <w:rsid w:val="00C6627D"/>
    <w:rsid w:val="00C663A3"/>
    <w:rsid w:val="00C70E6A"/>
    <w:rsid w:val="00C72A14"/>
    <w:rsid w:val="00C7395D"/>
    <w:rsid w:val="00C74D01"/>
    <w:rsid w:val="00C75B09"/>
    <w:rsid w:val="00C75C32"/>
    <w:rsid w:val="00C763FE"/>
    <w:rsid w:val="00C801BC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4611"/>
    <w:rsid w:val="00C96126"/>
    <w:rsid w:val="00C96EAD"/>
    <w:rsid w:val="00CA158B"/>
    <w:rsid w:val="00CA1591"/>
    <w:rsid w:val="00CA2B0A"/>
    <w:rsid w:val="00CA3BCC"/>
    <w:rsid w:val="00CA57EA"/>
    <w:rsid w:val="00CA797B"/>
    <w:rsid w:val="00CB561E"/>
    <w:rsid w:val="00CB6D31"/>
    <w:rsid w:val="00CC07A5"/>
    <w:rsid w:val="00CC3BFC"/>
    <w:rsid w:val="00CC6DA9"/>
    <w:rsid w:val="00CD1CF1"/>
    <w:rsid w:val="00CD20F6"/>
    <w:rsid w:val="00CD3DB8"/>
    <w:rsid w:val="00CD7E60"/>
    <w:rsid w:val="00CE04ED"/>
    <w:rsid w:val="00CE30B0"/>
    <w:rsid w:val="00CE67F6"/>
    <w:rsid w:val="00CF162F"/>
    <w:rsid w:val="00CF1702"/>
    <w:rsid w:val="00CF1BB2"/>
    <w:rsid w:val="00CF2CFD"/>
    <w:rsid w:val="00CF36C8"/>
    <w:rsid w:val="00CF553D"/>
    <w:rsid w:val="00D062DF"/>
    <w:rsid w:val="00D0642D"/>
    <w:rsid w:val="00D1187C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455E0"/>
    <w:rsid w:val="00D458ED"/>
    <w:rsid w:val="00D512E4"/>
    <w:rsid w:val="00D51836"/>
    <w:rsid w:val="00D53BF5"/>
    <w:rsid w:val="00D54C5A"/>
    <w:rsid w:val="00D54F45"/>
    <w:rsid w:val="00D6007D"/>
    <w:rsid w:val="00D6181E"/>
    <w:rsid w:val="00D63859"/>
    <w:rsid w:val="00D64657"/>
    <w:rsid w:val="00D651C5"/>
    <w:rsid w:val="00D728BE"/>
    <w:rsid w:val="00D76821"/>
    <w:rsid w:val="00D82F73"/>
    <w:rsid w:val="00D83688"/>
    <w:rsid w:val="00D838B5"/>
    <w:rsid w:val="00D8618C"/>
    <w:rsid w:val="00D865C7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49E3"/>
    <w:rsid w:val="00DE5686"/>
    <w:rsid w:val="00DE5FCF"/>
    <w:rsid w:val="00DE6238"/>
    <w:rsid w:val="00DF1C84"/>
    <w:rsid w:val="00DF5A4A"/>
    <w:rsid w:val="00DF6553"/>
    <w:rsid w:val="00DF6632"/>
    <w:rsid w:val="00DF6E7F"/>
    <w:rsid w:val="00DF796D"/>
    <w:rsid w:val="00E00BC3"/>
    <w:rsid w:val="00E03C6C"/>
    <w:rsid w:val="00E05155"/>
    <w:rsid w:val="00E07B97"/>
    <w:rsid w:val="00E10B80"/>
    <w:rsid w:val="00E15DDD"/>
    <w:rsid w:val="00E1734D"/>
    <w:rsid w:val="00E27279"/>
    <w:rsid w:val="00E30002"/>
    <w:rsid w:val="00E326D5"/>
    <w:rsid w:val="00E32BC3"/>
    <w:rsid w:val="00E3458E"/>
    <w:rsid w:val="00E3625A"/>
    <w:rsid w:val="00E4253A"/>
    <w:rsid w:val="00E42A7D"/>
    <w:rsid w:val="00E43556"/>
    <w:rsid w:val="00E51AC8"/>
    <w:rsid w:val="00E51D53"/>
    <w:rsid w:val="00E540E6"/>
    <w:rsid w:val="00E552F8"/>
    <w:rsid w:val="00E563D9"/>
    <w:rsid w:val="00E630F4"/>
    <w:rsid w:val="00E632F6"/>
    <w:rsid w:val="00E638CE"/>
    <w:rsid w:val="00E70C90"/>
    <w:rsid w:val="00E714E0"/>
    <w:rsid w:val="00E72C1C"/>
    <w:rsid w:val="00E756A3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4963"/>
    <w:rsid w:val="00EB7589"/>
    <w:rsid w:val="00EC0685"/>
    <w:rsid w:val="00EC267F"/>
    <w:rsid w:val="00EC67ED"/>
    <w:rsid w:val="00ED15B6"/>
    <w:rsid w:val="00ED23FD"/>
    <w:rsid w:val="00ED29F3"/>
    <w:rsid w:val="00ED3A1F"/>
    <w:rsid w:val="00ED4774"/>
    <w:rsid w:val="00EE6268"/>
    <w:rsid w:val="00EF036A"/>
    <w:rsid w:val="00EF713C"/>
    <w:rsid w:val="00EF7A2A"/>
    <w:rsid w:val="00F00D61"/>
    <w:rsid w:val="00F02724"/>
    <w:rsid w:val="00F05CD0"/>
    <w:rsid w:val="00F14463"/>
    <w:rsid w:val="00F154C3"/>
    <w:rsid w:val="00F15BBF"/>
    <w:rsid w:val="00F174E4"/>
    <w:rsid w:val="00F2544B"/>
    <w:rsid w:val="00F325FB"/>
    <w:rsid w:val="00F33011"/>
    <w:rsid w:val="00F33666"/>
    <w:rsid w:val="00F3547F"/>
    <w:rsid w:val="00F448A9"/>
    <w:rsid w:val="00F50F07"/>
    <w:rsid w:val="00F50F5F"/>
    <w:rsid w:val="00F51779"/>
    <w:rsid w:val="00F539B6"/>
    <w:rsid w:val="00F53D63"/>
    <w:rsid w:val="00F540B8"/>
    <w:rsid w:val="00F549E3"/>
    <w:rsid w:val="00F54A3B"/>
    <w:rsid w:val="00F60C25"/>
    <w:rsid w:val="00F63AE7"/>
    <w:rsid w:val="00F6474B"/>
    <w:rsid w:val="00F65103"/>
    <w:rsid w:val="00F70358"/>
    <w:rsid w:val="00F70C7D"/>
    <w:rsid w:val="00F7133D"/>
    <w:rsid w:val="00F730F8"/>
    <w:rsid w:val="00F7338C"/>
    <w:rsid w:val="00F77979"/>
    <w:rsid w:val="00F80EC6"/>
    <w:rsid w:val="00F81C25"/>
    <w:rsid w:val="00F83D0C"/>
    <w:rsid w:val="00F85A17"/>
    <w:rsid w:val="00F85C26"/>
    <w:rsid w:val="00F9512E"/>
    <w:rsid w:val="00F95EC2"/>
    <w:rsid w:val="00FA2098"/>
    <w:rsid w:val="00FB0D96"/>
    <w:rsid w:val="00FB3CEB"/>
    <w:rsid w:val="00FB7BB6"/>
    <w:rsid w:val="00FC1CF6"/>
    <w:rsid w:val="00FC2794"/>
    <w:rsid w:val="00FC4611"/>
    <w:rsid w:val="00FC4E6B"/>
    <w:rsid w:val="00FC5521"/>
    <w:rsid w:val="00FC6292"/>
    <w:rsid w:val="00FC7696"/>
    <w:rsid w:val="00FD20CF"/>
    <w:rsid w:val="00FD28F3"/>
    <w:rsid w:val="00FD3E27"/>
    <w:rsid w:val="00FE00CB"/>
    <w:rsid w:val="00FE362E"/>
    <w:rsid w:val="00FE4172"/>
    <w:rsid w:val="00FE4522"/>
    <w:rsid w:val="00FE4857"/>
    <w:rsid w:val="00FE51A5"/>
    <w:rsid w:val="00FF1752"/>
    <w:rsid w:val="00FF229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D12ED"/>
  <w15:docId w15:val="{3DB631A2-6196-4287-8085-FCFFD4F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8B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1">
    <w:name w:val="Body text + Italic1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1">
    <w:name w:val="Body text + 11 p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1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1">
    <w:name w:val="Heading #31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  <w:style w:type="table" w:customStyle="1" w:styleId="GridTable4-Accent11">
    <w:name w:val="Grid Table 4 - Accent 11"/>
    <w:rsid w:val="00504C68"/>
    <w:pPr>
      <w:widowControl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9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D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D6DB07A88F46CEB567D5FE5178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23BB-3B17-4F5C-AA12-6261E3D0200A}"/>
      </w:docPartPr>
      <w:docPartBody>
        <w:p w:rsidR="001B0B97" w:rsidRDefault="001B0B97" w:rsidP="001B0B97">
          <w:pPr>
            <w:pStyle w:val="6DD6DB07A88F46CEB567D5FE5178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C17D0CF30204DD8A376210AD0F9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79F0-71CB-4A51-B0DE-6E96760C1A25}"/>
      </w:docPartPr>
      <w:docPartBody>
        <w:p w:rsidR="001B0B97" w:rsidRDefault="001B0B97" w:rsidP="001B0B97">
          <w:pPr>
            <w:pStyle w:val="5C17D0CF30204DD8A376210AD0F99BE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8ED2191D60342288324EC17C0C6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B1AA-84C9-40E8-AAF1-3DABF24F9925}"/>
      </w:docPartPr>
      <w:docPartBody>
        <w:p w:rsidR="001B0B97" w:rsidRDefault="001B0B97" w:rsidP="001B0B97">
          <w:pPr>
            <w:pStyle w:val="A8ED2191D60342288324EC17C0C670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2A0D1764B8A4D179E2D07D6FF44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CCDB-21DE-469A-BB8F-83181E280ACA}"/>
      </w:docPartPr>
      <w:docPartBody>
        <w:p w:rsidR="001B0B97" w:rsidRDefault="001B0B97" w:rsidP="001B0B97">
          <w:pPr>
            <w:pStyle w:val="F2A0D1764B8A4D179E2D07D6FF4462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039AEEF01F46BF8356FEDCE8E5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0A2-B996-4595-BC62-131F706E04ED}"/>
      </w:docPartPr>
      <w:docPartBody>
        <w:p w:rsidR="001B0B97" w:rsidRDefault="001B0B97" w:rsidP="001B0B97">
          <w:pPr>
            <w:pStyle w:val="3C039AEEF01F46BF8356FEDCE8E54A4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67BA243F3484ACF961DFA974BAC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A84A-BED9-4A26-A5A3-83EECC8A2E4D}"/>
      </w:docPartPr>
      <w:docPartBody>
        <w:p w:rsidR="001B0B97" w:rsidRDefault="001B0B97" w:rsidP="001B0B97">
          <w:pPr>
            <w:pStyle w:val="C67BA243F3484ACF961DFA974BAC204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376360CEDDB48EBB652C2E485E7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E27F-E644-4177-AFB6-47F6348208FE}"/>
      </w:docPartPr>
      <w:docPartBody>
        <w:p w:rsidR="001B0B97" w:rsidRDefault="001B0B97" w:rsidP="001B0B97">
          <w:pPr>
            <w:pStyle w:val="1376360CEDDB48EBB652C2E485E79A3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D3EF0D7E9D4464A8FBBB36D888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73DA-322F-42A1-977E-E171D2E54821}"/>
      </w:docPartPr>
      <w:docPartBody>
        <w:p w:rsidR="001B0B97" w:rsidRDefault="001B0B97" w:rsidP="001B0B97">
          <w:pPr>
            <w:pStyle w:val="72D3EF0D7E9D4464A8FBBB36D888FE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F638F01D32B464691AFBD634C07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B3D-C742-4100-818B-3E23F52DA474}"/>
      </w:docPartPr>
      <w:docPartBody>
        <w:p w:rsidR="001B0B97" w:rsidRDefault="001B0B97" w:rsidP="001B0B97">
          <w:pPr>
            <w:pStyle w:val="2F638F01D32B464691AFBD634C077C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CAFDCEC77F74728A711E1189E6B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E1-BBE9-428B-A946-647D27FF7426}"/>
      </w:docPartPr>
      <w:docPartBody>
        <w:p w:rsidR="001B0B97" w:rsidRDefault="001B0B97" w:rsidP="001B0B97">
          <w:pPr>
            <w:pStyle w:val="DCAFDCEC77F74728A711E1189E6B94B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0E281E51D3B40E9BE33AA76AA6E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AED0-1045-4E27-BE8D-62EA916D32E5}"/>
      </w:docPartPr>
      <w:docPartBody>
        <w:p w:rsidR="001B0B97" w:rsidRDefault="001B0B97" w:rsidP="001B0B97">
          <w:pPr>
            <w:pStyle w:val="B0E281E51D3B40E9BE33AA76AA6EF5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B6A89191344729A8062B7B2A77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647-5A1A-4E2C-B19C-97BBF627F14A}"/>
      </w:docPartPr>
      <w:docPartBody>
        <w:p w:rsidR="001B0B97" w:rsidRDefault="001B0B97" w:rsidP="001B0B97">
          <w:pPr>
            <w:pStyle w:val="12B6A89191344729A8062B7B2A77252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F0E107CD914E399B0A65742001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BDB8-9D0A-49D8-8A0A-87CAF3B61297}"/>
      </w:docPartPr>
      <w:docPartBody>
        <w:p w:rsidR="001B0B97" w:rsidRDefault="001B0B97" w:rsidP="001B0B97">
          <w:pPr>
            <w:pStyle w:val="40F0E107CD914E399B0A6574200128C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C2881BE58E405393D3116F8F9D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B41B-D8D9-48A3-B796-1B32F80705D3}"/>
      </w:docPartPr>
      <w:docPartBody>
        <w:p w:rsidR="001B0B97" w:rsidRDefault="001B0B97" w:rsidP="001B0B97">
          <w:pPr>
            <w:pStyle w:val="2DC2881BE58E405393D3116F8F9D3A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44BF2769964527A85050D178D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C230-594D-4B68-A00A-0F06F150BB40}"/>
      </w:docPartPr>
      <w:docPartBody>
        <w:p w:rsidR="001B0B97" w:rsidRDefault="001B0B97" w:rsidP="001B0B97">
          <w:pPr>
            <w:pStyle w:val="E644BF2769964527A85050D178D2B3A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D04CFD1EDE54497997BCF8D4B56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711E-089E-4866-962A-B4B19AF80C77}"/>
      </w:docPartPr>
      <w:docPartBody>
        <w:p w:rsidR="001B0B97" w:rsidRDefault="001B0B97" w:rsidP="001B0B97">
          <w:pPr>
            <w:pStyle w:val="CD04CFD1EDE54497997BCF8D4B56FE6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E340B1B3A2E45FA85BE50612955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1FC0-F4DE-445F-A247-545454FFA691}"/>
      </w:docPartPr>
      <w:docPartBody>
        <w:p w:rsidR="001B0B97" w:rsidRDefault="001B0B97" w:rsidP="001B0B97">
          <w:pPr>
            <w:pStyle w:val="7E340B1B3A2E45FA85BE50612955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0E2998EA2364E5887FCD669DC36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A9BA-62FB-46E8-8CFB-504F9132129A}"/>
      </w:docPartPr>
      <w:docPartBody>
        <w:p w:rsidR="001B0B97" w:rsidRDefault="001B0B97" w:rsidP="001B0B97">
          <w:pPr>
            <w:pStyle w:val="F0E2998EA2364E5887FCD669DC366B3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4742C4570BE47DFAF680E28EEC6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8FBC-3042-4C02-A597-F0C928BF8E48}"/>
      </w:docPartPr>
      <w:docPartBody>
        <w:p w:rsidR="001B0B97" w:rsidRDefault="001B0B97" w:rsidP="001B0B97">
          <w:pPr>
            <w:pStyle w:val="04742C4570BE47DFAF680E28EEC6DB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3A0E7DBCC24D329D2F06170538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B30A-A153-4523-B45B-519586146A25}"/>
      </w:docPartPr>
      <w:docPartBody>
        <w:p w:rsidR="001B0B97" w:rsidRDefault="001B0B97" w:rsidP="001B0B97">
          <w:pPr>
            <w:pStyle w:val="BC3A0E7DBCC24D329D2F061705383C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E5CF7E204D247FBB272E9F3F621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583E-2285-4F22-A280-C92C5C193D72}"/>
      </w:docPartPr>
      <w:docPartBody>
        <w:p w:rsidR="001B0B97" w:rsidRDefault="001B0B97" w:rsidP="001B0B97">
          <w:pPr>
            <w:pStyle w:val="5E5CF7E204D247FBB272E9F3F6218E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F9A64582B141059D0968BECA20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3601-C58D-4DA3-9F42-B9FFDE704D0F}"/>
      </w:docPartPr>
      <w:docPartBody>
        <w:p w:rsidR="001B0B97" w:rsidRDefault="001B0B97" w:rsidP="001B0B97">
          <w:pPr>
            <w:pStyle w:val="AFF9A64582B141059D0968BECA2008E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B08F4C8A184EB089ED79896756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03C5-5F65-4E27-B0B2-2C6096E5934C}"/>
      </w:docPartPr>
      <w:docPartBody>
        <w:p w:rsidR="001B0B97" w:rsidRDefault="001B0B97" w:rsidP="001B0B97">
          <w:pPr>
            <w:pStyle w:val="1FB08F4C8A184EB089ED798967569F7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120E513E76458FB37240660FBA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3B91-2728-474D-BCBE-1BC118446969}"/>
      </w:docPartPr>
      <w:docPartBody>
        <w:p w:rsidR="001B0B97" w:rsidRDefault="001B0B97" w:rsidP="001B0B97">
          <w:pPr>
            <w:pStyle w:val="3F120E513E76458FB37240660FBA6D3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48EB5A550342FAAE618C7AB3F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F7AD-55F6-4EBC-9D2F-F79FAD468081}"/>
      </w:docPartPr>
      <w:docPartBody>
        <w:p w:rsidR="001B0B97" w:rsidRDefault="001B0B97" w:rsidP="001B0B97">
          <w:pPr>
            <w:pStyle w:val="5A48EB5A550342FAAE618C7AB3F490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D83C9B090042DC9767DD642938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E0EA-41BF-4920-A348-E2277DC24792}"/>
      </w:docPartPr>
      <w:docPartBody>
        <w:p w:rsidR="001B0B97" w:rsidRDefault="001B0B97" w:rsidP="001B0B97">
          <w:pPr>
            <w:pStyle w:val="DAD83C9B090042DC9767DD6429386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AD22FDFC72A47FE88F167481A7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7C3A-6628-4919-A88A-DCFFAFD514BA}"/>
      </w:docPartPr>
      <w:docPartBody>
        <w:p w:rsidR="001B0B97" w:rsidRDefault="001B0B97" w:rsidP="001B0B97">
          <w:pPr>
            <w:pStyle w:val="AAD22FDFC72A47FE88F167481A7383B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43D5196CDD4754875FE936371F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B062-D008-47AE-BD02-01FEC1324A7A}"/>
      </w:docPartPr>
      <w:docPartBody>
        <w:p w:rsidR="001B0B97" w:rsidRDefault="001B0B97" w:rsidP="001B0B97">
          <w:pPr>
            <w:pStyle w:val="1743D5196CDD4754875FE936371F69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55A2B19BA374526824432E05246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604F-029F-46DF-BA2C-ECFE498D634C}"/>
      </w:docPartPr>
      <w:docPartBody>
        <w:p w:rsidR="001B0B97" w:rsidRDefault="001B0B97" w:rsidP="001B0B97">
          <w:pPr>
            <w:pStyle w:val="755A2B19BA374526824432E0524666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2B0E15EF6D04DCFAD686205CCB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3619-06FB-443C-B945-1A7FAE45BE0B}"/>
      </w:docPartPr>
      <w:docPartBody>
        <w:p w:rsidR="001B0B97" w:rsidRDefault="001B0B97" w:rsidP="001B0B97">
          <w:pPr>
            <w:pStyle w:val="A2B0E15EF6D04DCFAD686205CCB5FFD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58758DDABD4AF6AB7508AE0D26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BB03-4AA1-4977-85C2-9AAFADFB87E1}"/>
      </w:docPartPr>
      <w:docPartBody>
        <w:p w:rsidR="001B0B97" w:rsidRDefault="001B0B97" w:rsidP="001B0B97">
          <w:pPr>
            <w:pStyle w:val="1758758DDABD4AF6AB7508AE0D2652B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DDE69DC28F84E88AF55F33575F1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9B19-41AB-4B37-9A80-D43C0E929074}"/>
      </w:docPartPr>
      <w:docPartBody>
        <w:p w:rsidR="007C08F0" w:rsidRDefault="001B0B97" w:rsidP="001B0B97">
          <w:pPr>
            <w:pStyle w:val="DDDE69DC28F84E88AF55F33575F1608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A54E93FA837481CBC44B7A98D1C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9B77-0A52-44F7-897F-92D2C94AB0FD}"/>
      </w:docPartPr>
      <w:docPartBody>
        <w:p w:rsidR="007C08F0" w:rsidRDefault="001B0B97" w:rsidP="001B0B97">
          <w:pPr>
            <w:pStyle w:val="8A54E93FA837481CBC44B7A98D1CC6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64E17840D604DBFA09C3229EA58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35CD-50F9-4853-9D6F-547E4D95CB6D}"/>
      </w:docPartPr>
      <w:docPartBody>
        <w:p w:rsidR="007C08F0" w:rsidRDefault="001B0B97" w:rsidP="001B0B97">
          <w:pPr>
            <w:pStyle w:val="464E17840D604DBFA09C3229EA58E4C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488563011A41FF8DCF62212CC6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4B9F-41F9-41F2-A259-118F50CC3EB7}"/>
      </w:docPartPr>
      <w:docPartBody>
        <w:p w:rsidR="007C08F0" w:rsidRDefault="001B0B97" w:rsidP="001B0B97">
          <w:pPr>
            <w:pStyle w:val="87488563011A41FF8DCF62212CC66B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204C339DD54285BD51AF501113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22FB-9208-415A-BDFB-429C2BA4A47D}"/>
      </w:docPartPr>
      <w:docPartBody>
        <w:p w:rsidR="007C08F0" w:rsidRDefault="001B0B97" w:rsidP="001B0B97">
          <w:pPr>
            <w:pStyle w:val="B8204C339DD54285BD51AF5011133F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D7365FDB248429CAF7D63CF1D21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98B6-60EB-4D67-B867-A859543FF486}"/>
      </w:docPartPr>
      <w:docPartBody>
        <w:p w:rsidR="007C08F0" w:rsidRDefault="001B0B97" w:rsidP="001B0B97">
          <w:pPr>
            <w:pStyle w:val="8D7365FDB248429CAF7D63CF1D21CB5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68A43FC9434F2FA23EB9338D7A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6C01-D89E-4B80-AC0A-4864DBD09078}"/>
      </w:docPartPr>
      <w:docPartBody>
        <w:p w:rsidR="007C08F0" w:rsidRDefault="001B0B97" w:rsidP="001B0B97">
          <w:pPr>
            <w:pStyle w:val="1F68A43FC9434F2FA23EB9338D7A7CE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7ECA36A2A5E4AB09FD82A1105B8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A51-8539-463D-87B0-BDB658A6F4C0}"/>
      </w:docPartPr>
      <w:docPartBody>
        <w:p w:rsidR="007C08F0" w:rsidRDefault="001B0B97" w:rsidP="001B0B97">
          <w:pPr>
            <w:pStyle w:val="57ECA36A2A5E4AB09FD82A1105B86F2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D9C284C19242D39F7412586A8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5B7B-83FF-4E1E-9072-9745990484D1}"/>
      </w:docPartPr>
      <w:docPartBody>
        <w:p w:rsidR="007C08F0" w:rsidRDefault="001B0B97" w:rsidP="001B0B97">
          <w:pPr>
            <w:pStyle w:val="2BD9C284C19242D39F7412586A88BB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EDD63EB5AA431FA358C120C823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F26-A4C7-4BE4-B457-708804ECFEC5}"/>
      </w:docPartPr>
      <w:docPartBody>
        <w:p w:rsidR="007C08F0" w:rsidRDefault="001B0B97" w:rsidP="001B0B97">
          <w:pPr>
            <w:pStyle w:val="12EDD63EB5AA431FA358C120C823730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D4DEB2FCFC7489C9F983BA4DB7A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BFC1-A57C-4E4F-97C2-9938301AF248}"/>
      </w:docPartPr>
      <w:docPartBody>
        <w:p w:rsidR="007C08F0" w:rsidRDefault="001B0B97" w:rsidP="001B0B97">
          <w:pPr>
            <w:pStyle w:val="FD4DEB2FCFC7489C9F983BA4DB7AF3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0DABB4072E4693BC85E3EA85E4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0AD0-5262-4337-AED1-07821586657C}"/>
      </w:docPartPr>
      <w:docPartBody>
        <w:p w:rsidR="007C08F0" w:rsidRDefault="001B0B97" w:rsidP="001B0B97">
          <w:pPr>
            <w:pStyle w:val="EE0DABB4072E4693BC85E3EA85E4E5C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15F9559C48A49759EC4AEF5390C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E47A-F7F1-40C2-B1D3-6FD9FF6C055A}"/>
      </w:docPartPr>
      <w:docPartBody>
        <w:p w:rsidR="007C08F0" w:rsidRDefault="001B0B97" w:rsidP="001B0B97">
          <w:pPr>
            <w:pStyle w:val="915F9559C48A49759EC4AEF5390C78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A2597B2CD2843DC8A2CE90493AB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0177-72AE-47DA-B0FE-4BFF2456615F}"/>
      </w:docPartPr>
      <w:docPartBody>
        <w:p w:rsidR="007C08F0" w:rsidRDefault="001B0B97" w:rsidP="001B0B97">
          <w:pPr>
            <w:pStyle w:val="EA2597B2CD2843DC8A2CE90493ABCBE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AB43C8AFDFE4DAE9B15B5E51F4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88E0-2477-4141-944B-5D8902F4D148}"/>
      </w:docPartPr>
      <w:docPartBody>
        <w:p w:rsidR="007C08F0" w:rsidRDefault="001B0B97" w:rsidP="001B0B97">
          <w:pPr>
            <w:pStyle w:val="4AB43C8AFDFE4DAE9B15B5E51F4BB7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76DC630AB7461E8EA8830C09D2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3957-0A73-48F1-BEA2-7D57C62BFC95}"/>
      </w:docPartPr>
      <w:docPartBody>
        <w:p w:rsidR="007C08F0" w:rsidRDefault="001B0B97" w:rsidP="001B0B97">
          <w:pPr>
            <w:pStyle w:val="B776DC630AB7461E8EA8830C09D22E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ACC6EC69F7450FB7DFC91C3244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D1DB-A7D4-415F-8B5C-C659D2CAA8F5}"/>
      </w:docPartPr>
      <w:docPartBody>
        <w:p w:rsidR="007C08F0" w:rsidRDefault="001B0B97" w:rsidP="001B0B97">
          <w:pPr>
            <w:pStyle w:val="B8ACC6EC69F7450FB7DFC91C324433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2F3B5B4F364EB2BF803DE2DC2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3AA1-4D1D-44A9-9D61-684563E5F007}"/>
      </w:docPartPr>
      <w:docPartBody>
        <w:p w:rsidR="000D6B9A" w:rsidRDefault="00FC6413" w:rsidP="00FC6413">
          <w:pPr>
            <w:pStyle w:val="842F3B5B4F364EB2BF803DE2DC23E0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74DD3580FC14B1D87FF1D282EA3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2E10-F319-4386-AE05-FB7D50C305E8}"/>
      </w:docPartPr>
      <w:docPartBody>
        <w:p w:rsidR="000D6B9A" w:rsidRDefault="00FC6413" w:rsidP="00FC6413">
          <w:pPr>
            <w:pStyle w:val="574DD3580FC14B1D87FF1D282EA302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F725BC9D7DB490A8FC128876F16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DFAA-79A3-4ED9-B28C-67174C2B1C16}"/>
      </w:docPartPr>
      <w:docPartBody>
        <w:p w:rsidR="000D6B9A" w:rsidRDefault="00FC6413" w:rsidP="00FC6413">
          <w:pPr>
            <w:pStyle w:val="EF725BC9D7DB490A8FC128876F16FE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07C771A18424352A2BF91FD01C5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9D84-BCE3-4723-86D6-7C768202AEF2}"/>
      </w:docPartPr>
      <w:docPartBody>
        <w:p w:rsidR="000D6B9A" w:rsidRDefault="00FC6413" w:rsidP="00FC6413">
          <w:pPr>
            <w:pStyle w:val="A07C771A18424352A2BF91FD01C5E2B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99AB403D914D5585E4C3FFB4A6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CA1F-2A99-42D3-857A-3E5AC01B3065}"/>
      </w:docPartPr>
      <w:docPartBody>
        <w:p w:rsidR="000D6B9A" w:rsidRDefault="00FC6413" w:rsidP="00FC6413">
          <w:pPr>
            <w:pStyle w:val="A999AB403D914D5585E4C3FFB4A67A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E7E50E1A30F4E709D16F9038D7B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6364-66B2-4B8D-A16E-D7B66D946A40}"/>
      </w:docPartPr>
      <w:docPartBody>
        <w:p w:rsidR="000D6B9A" w:rsidRDefault="00FC6413" w:rsidP="00FC6413">
          <w:pPr>
            <w:pStyle w:val="6E7E50E1A30F4E709D16F9038D7B499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817D59C0CC467CA981EF268D8D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5655-CAC3-4E70-9DFC-9328824FA3EA}"/>
      </w:docPartPr>
      <w:docPartBody>
        <w:p w:rsidR="000D6B9A" w:rsidRDefault="00FC6413" w:rsidP="00FC6413">
          <w:pPr>
            <w:pStyle w:val="3C817D59C0CC467CA981EF268D8D4CF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E662F459134C5685D035D9CEA7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46C6-D16B-4423-B978-4CB375E9DBC0}"/>
      </w:docPartPr>
      <w:docPartBody>
        <w:p w:rsidR="000D6B9A" w:rsidRDefault="00FC6413" w:rsidP="00FC6413">
          <w:pPr>
            <w:pStyle w:val="FCE662F459134C5685D035D9CEA71B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2CE3E2DBED4F78AD55B5079B8A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0300-9B04-48D9-9281-3767E1C50D10}"/>
      </w:docPartPr>
      <w:docPartBody>
        <w:p w:rsidR="000D6B9A" w:rsidRDefault="00FC6413" w:rsidP="00FC6413">
          <w:pPr>
            <w:pStyle w:val="1F2CE3E2DBED4F78AD55B5079B8A6D4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88D40C9C4344CB8A13F56A4B3E3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A535-EFA6-45EC-B042-66AB00ED6F6B}"/>
      </w:docPartPr>
      <w:docPartBody>
        <w:p w:rsidR="000D6B9A" w:rsidRDefault="00FC6413" w:rsidP="00FC6413">
          <w:pPr>
            <w:pStyle w:val="988D40C9C4344CB8A13F56A4B3E3DD6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24BE17B59D5445881E40DA00780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9CB7-C8D1-4927-949E-6CAF7ACE5952}"/>
      </w:docPartPr>
      <w:docPartBody>
        <w:p w:rsidR="00FE0F78" w:rsidRDefault="00744F74" w:rsidP="00744F74">
          <w:pPr>
            <w:pStyle w:val="D24BE17B59D5445881E40DA0078029F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6FC23F141E43E78FE22DE848B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8007-EBB7-4288-9B29-44273C040ADA}"/>
      </w:docPartPr>
      <w:docPartBody>
        <w:p w:rsidR="00FE0F78" w:rsidRDefault="00744F74" w:rsidP="00744F74">
          <w:pPr>
            <w:pStyle w:val="D56FC23F141E43E78FE22DE848B44F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4DD8D038B44C9593052F999D6F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B9E2-D7A3-4B3C-996F-A77E2BEE1417}"/>
      </w:docPartPr>
      <w:docPartBody>
        <w:p w:rsidR="00FE0F78" w:rsidRDefault="00744F74" w:rsidP="00744F74">
          <w:pPr>
            <w:pStyle w:val="6F4DD8D038B44C9593052F999D6F6A6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435112662943789513C536FAEA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07E2-9755-4E55-A094-F8051691F653}"/>
      </w:docPartPr>
      <w:docPartBody>
        <w:p w:rsidR="00FE0F78" w:rsidRDefault="00744F74" w:rsidP="00744F74">
          <w:pPr>
            <w:pStyle w:val="FC435112662943789513C536FAEA74C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451A3457E664960AE4493C00931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1DCC-0386-4D7A-B406-D00FC5C14093}"/>
      </w:docPartPr>
      <w:docPartBody>
        <w:p w:rsidR="00FE0F78" w:rsidRDefault="00744F74" w:rsidP="00744F74">
          <w:pPr>
            <w:pStyle w:val="C451A3457E664960AE4493C009319C5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68B461C4574438695213254760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9D43-64DF-4EE9-A9E9-D7629DDB7AD0}"/>
      </w:docPartPr>
      <w:docPartBody>
        <w:p w:rsidR="00FE0F78" w:rsidRDefault="00744F74" w:rsidP="00744F74">
          <w:pPr>
            <w:pStyle w:val="F68B461C45744386952132547605604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90F24402782401186DC338C9B3A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B2BA-A12F-4BE6-B57F-24EE391B6AE1}"/>
      </w:docPartPr>
      <w:docPartBody>
        <w:p w:rsidR="00FE0F78" w:rsidRDefault="00744F74" w:rsidP="00744F74">
          <w:pPr>
            <w:pStyle w:val="690F24402782401186DC338C9B3A79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8D32B1856FF406EADD304EEB889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8737-C2B8-45A2-B473-1B2A1CBA5660}"/>
      </w:docPartPr>
      <w:docPartBody>
        <w:p w:rsidR="007F0C4C" w:rsidRDefault="004A59D3" w:rsidP="004A59D3">
          <w:pPr>
            <w:pStyle w:val="48D32B1856FF406EADD304EEB889A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F64828DA5B41769EF7843FFD66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3C4D-BFF7-4700-A968-CE490E9E2B1E}"/>
      </w:docPartPr>
      <w:docPartBody>
        <w:p w:rsidR="007F0C4C" w:rsidRDefault="004A59D3" w:rsidP="004A59D3">
          <w:pPr>
            <w:pStyle w:val="6FF64828DA5B41769EF7843FFD6658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50F8994A141489D869A3C8FB9F0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DF1D-7B6B-4387-815A-0F3DA5C5A1DC}"/>
      </w:docPartPr>
      <w:docPartBody>
        <w:p w:rsidR="007F0C4C" w:rsidRDefault="004A59D3" w:rsidP="004A59D3">
          <w:pPr>
            <w:pStyle w:val="D50F8994A141489D869A3C8FB9F002A0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14754"/>
    <w:rsid w:val="0003087B"/>
    <w:rsid w:val="00037B50"/>
    <w:rsid w:val="000651FC"/>
    <w:rsid w:val="00072103"/>
    <w:rsid w:val="0009180C"/>
    <w:rsid w:val="000A4FE2"/>
    <w:rsid w:val="000C0B36"/>
    <w:rsid w:val="000D6B9A"/>
    <w:rsid w:val="000E260C"/>
    <w:rsid w:val="0012192A"/>
    <w:rsid w:val="00171C1A"/>
    <w:rsid w:val="0018313D"/>
    <w:rsid w:val="00184E3E"/>
    <w:rsid w:val="001B0B97"/>
    <w:rsid w:val="001F750F"/>
    <w:rsid w:val="00213CA3"/>
    <w:rsid w:val="00264E84"/>
    <w:rsid w:val="002B0BEE"/>
    <w:rsid w:val="00315BED"/>
    <w:rsid w:val="00335CF4"/>
    <w:rsid w:val="003664FC"/>
    <w:rsid w:val="003B217B"/>
    <w:rsid w:val="003C6F36"/>
    <w:rsid w:val="00423617"/>
    <w:rsid w:val="004456D6"/>
    <w:rsid w:val="004938D7"/>
    <w:rsid w:val="00494657"/>
    <w:rsid w:val="004A59D3"/>
    <w:rsid w:val="004A73F8"/>
    <w:rsid w:val="00512733"/>
    <w:rsid w:val="0051757A"/>
    <w:rsid w:val="005B5EA7"/>
    <w:rsid w:val="005B70F3"/>
    <w:rsid w:val="005F3B34"/>
    <w:rsid w:val="006100F8"/>
    <w:rsid w:val="00631B4F"/>
    <w:rsid w:val="00640DEB"/>
    <w:rsid w:val="0064624C"/>
    <w:rsid w:val="00651292"/>
    <w:rsid w:val="00677DAE"/>
    <w:rsid w:val="00681E61"/>
    <w:rsid w:val="006B5B71"/>
    <w:rsid w:val="006E3301"/>
    <w:rsid w:val="006E62C2"/>
    <w:rsid w:val="006F2F5E"/>
    <w:rsid w:val="007229C5"/>
    <w:rsid w:val="007418F7"/>
    <w:rsid w:val="00744F74"/>
    <w:rsid w:val="0074720D"/>
    <w:rsid w:val="00772A6E"/>
    <w:rsid w:val="007C08F0"/>
    <w:rsid w:val="007D5322"/>
    <w:rsid w:val="007F0C4C"/>
    <w:rsid w:val="00816156"/>
    <w:rsid w:val="008335E0"/>
    <w:rsid w:val="0087254B"/>
    <w:rsid w:val="008808DD"/>
    <w:rsid w:val="008E3584"/>
    <w:rsid w:val="008E3B2D"/>
    <w:rsid w:val="009323B4"/>
    <w:rsid w:val="009539E9"/>
    <w:rsid w:val="009621C4"/>
    <w:rsid w:val="0098100C"/>
    <w:rsid w:val="009A0186"/>
    <w:rsid w:val="009C13D1"/>
    <w:rsid w:val="009D5EF7"/>
    <w:rsid w:val="009E06B3"/>
    <w:rsid w:val="009E1689"/>
    <w:rsid w:val="00A16D44"/>
    <w:rsid w:val="00A23A1A"/>
    <w:rsid w:val="00A25ABB"/>
    <w:rsid w:val="00A50E59"/>
    <w:rsid w:val="00A86359"/>
    <w:rsid w:val="00A97CBC"/>
    <w:rsid w:val="00AE5EBF"/>
    <w:rsid w:val="00AF0F12"/>
    <w:rsid w:val="00B04F2F"/>
    <w:rsid w:val="00B6735D"/>
    <w:rsid w:val="00B85B59"/>
    <w:rsid w:val="00BA7D3C"/>
    <w:rsid w:val="00BF4120"/>
    <w:rsid w:val="00C15430"/>
    <w:rsid w:val="00C405AA"/>
    <w:rsid w:val="00C611F6"/>
    <w:rsid w:val="00C62673"/>
    <w:rsid w:val="00C84200"/>
    <w:rsid w:val="00CB4ED0"/>
    <w:rsid w:val="00CC1C90"/>
    <w:rsid w:val="00CF1EC2"/>
    <w:rsid w:val="00D0022E"/>
    <w:rsid w:val="00D15BD7"/>
    <w:rsid w:val="00DB4825"/>
    <w:rsid w:val="00DB7767"/>
    <w:rsid w:val="00DE7304"/>
    <w:rsid w:val="00E00394"/>
    <w:rsid w:val="00E03F18"/>
    <w:rsid w:val="00E12EC6"/>
    <w:rsid w:val="00E37D04"/>
    <w:rsid w:val="00E41698"/>
    <w:rsid w:val="00E4705B"/>
    <w:rsid w:val="00E52E19"/>
    <w:rsid w:val="00E53953"/>
    <w:rsid w:val="00E64666"/>
    <w:rsid w:val="00EB677A"/>
    <w:rsid w:val="00EF75AD"/>
    <w:rsid w:val="00F50747"/>
    <w:rsid w:val="00F53FDC"/>
    <w:rsid w:val="00F9509D"/>
    <w:rsid w:val="00FA382A"/>
    <w:rsid w:val="00FB36C9"/>
    <w:rsid w:val="00FC6413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F8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3B8E8AF1003540D98609997D8ED19D1D">
    <w:name w:val="3B8E8AF1003540D98609997D8ED19D1D"/>
    <w:rsid w:val="009323B4"/>
    <w:rPr>
      <w:lang w:val="bg-BG" w:eastAsia="bg-BG"/>
    </w:rPr>
  </w:style>
  <w:style w:type="paragraph" w:customStyle="1" w:styleId="BEDD014F9AEB4C34B538ED9FB5B60AD9">
    <w:name w:val="BEDD014F9AEB4C34B538ED9FB5B60AD9"/>
    <w:rsid w:val="009323B4"/>
    <w:rPr>
      <w:lang w:val="bg-BG" w:eastAsia="bg-BG"/>
    </w:rPr>
  </w:style>
  <w:style w:type="paragraph" w:customStyle="1" w:styleId="23F2C7932401471B9F14AA02B838D32A">
    <w:name w:val="23F2C7932401471B9F14AA02B838D32A"/>
    <w:rsid w:val="009323B4"/>
    <w:rPr>
      <w:lang w:val="bg-BG" w:eastAsia="bg-BG"/>
    </w:rPr>
  </w:style>
  <w:style w:type="paragraph" w:customStyle="1" w:styleId="52B7694F36CD4F6C8DACCDE7FD7B42EE">
    <w:name w:val="52B7694F36CD4F6C8DACCDE7FD7B42EE"/>
    <w:rsid w:val="00C611F6"/>
    <w:rPr>
      <w:lang w:val="bg-BG" w:eastAsia="bg-BG"/>
    </w:rPr>
  </w:style>
  <w:style w:type="paragraph" w:customStyle="1" w:styleId="0D073D3DC58749F4B0EB31181A34621B">
    <w:name w:val="0D073D3DC58749F4B0EB31181A34621B"/>
    <w:rsid w:val="00C611F6"/>
    <w:rPr>
      <w:lang w:val="bg-BG" w:eastAsia="bg-BG"/>
    </w:rPr>
  </w:style>
  <w:style w:type="paragraph" w:customStyle="1" w:styleId="4FA3532180294432A342BCD0B528CD86">
    <w:name w:val="4FA3532180294432A342BCD0B528CD86"/>
    <w:rsid w:val="00C611F6"/>
    <w:rPr>
      <w:lang w:val="bg-BG" w:eastAsia="bg-BG"/>
    </w:rPr>
  </w:style>
  <w:style w:type="paragraph" w:customStyle="1" w:styleId="885FBDEAB9984654AC8CCE5357F15069">
    <w:name w:val="885FBDEAB9984654AC8CCE5357F15069"/>
    <w:rsid w:val="00C611F6"/>
    <w:rPr>
      <w:lang w:val="bg-BG" w:eastAsia="bg-BG"/>
    </w:rPr>
  </w:style>
  <w:style w:type="paragraph" w:customStyle="1" w:styleId="EFCC6F29DD254976A20EDC3DD4CC4210">
    <w:name w:val="EFCC6F29DD254976A20EDC3DD4CC4210"/>
    <w:rsid w:val="00C611F6"/>
    <w:rPr>
      <w:lang w:val="bg-BG" w:eastAsia="bg-BG"/>
    </w:rPr>
  </w:style>
  <w:style w:type="paragraph" w:customStyle="1" w:styleId="28013BFDF9E14E1C86F866CCBC3F63CD">
    <w:name w:val="28013BFDF9E14E1C86F866CCBC3F63CD"/>
    <w:rsid w:val="00C611F6"/>
    <w:rPr>
      <w:lang w:val="bg-BG" w:eastAsia="bg-BG"/>
    </w:rPr>
  </w:style>
  <w:style w:type="paragraph" w:customStyle="1" w:styleId="0E5D54AFD3F54390A04BEB7336D05163">
    <w:name w:val="0E5D54AFD3F54390A04BEB7336D05163"/>
    <w:rsid w:val="00C611F6"/>
    <w:rPr>
      <w:lang w:val="bg-BG" w:eastAsia="bg-BG"/>
    </w:rPr>
  </w:style>
  <w:style w:type="paragraph" w:customStyle="1" w:styleId="BFF2B6514D9B47EDA5C4D355B316E5B2">
    <w:name w:val="BFF2B6514D9B47EDA5C4D355B316E5B2"/>
    <w:rsid w:val="00C611F6"/>
    <w:rPr>
      <w:lang w:val="bg-BG" w:eastAsia="bg-BG"/>
    </w:rPr>
  </w:style>
  <w:style w:type="paragraph" w:customStyle="1" w:styleId="E0AB24FF0FE64526A60DF615AFE000EE">
    <w:name w:val="E0AB24FF0FE64526A60DF615AFE000EE"/>
    <w:rsid w:val="00C611F6"/>
    <w:rPr>
      <w:lang w:val="bg-BG" w:eastAsia="bg-BG"/>
    </w:rPr>
  </w:style>
  <w:style w:type="paragraph" w:customStyle="1" w:styleId="A2545A05227E4C98967E23DDE84FCB61">
    <w:name w:val="A2545A05227E4C98967E23DDE84FCB61"/>
    <w:rsid w:val="00C611F6"/>
    <w:rPr>
      <w:lang w:val="bg-BG" w:eastAsia="bg-BG"/>
    </w:rPr>
  </w:style>
  <w:style w:type="paragraph" w:customStyle="1" w:styleId="74C8F335C85749E6BF4370420149701D">
    <w:name w:val="74C8F335C85749E6BF4370420149701D"/>
    <w:rsid w:val="00C611F6"/>
    <w:rPr>
      <w:lang w:val="bg-BG" w:eastAsia="bg-BG"/>
    </w:rPr>
  </w:style>
  <w:style w:type="paragraph" w:customStyle="1" w:styleId="F45826B969354AE291A50D076C02B121">
    <w:name w:val="F45826B969354AE291A50D076C02B121"/>
    <w:rsid w:val="00C611F6"/>
    <w:rPr>
      <w:lang w:val="bg-BG" w:eastAsia="bg-BG"/>
    </w:rPr>
  </w:style>
  <w:style w:type="paragraph" w:customStyle="1" w:styleId="7D37E2301D1F4832813FFD103118AD71">
    <w:name w:val="7D37E2301D1F4832813FFD103118AD71"/>
    <w:rsid w:val="00C611F6"/>
    <w:rPr>
      <w:lang w:val="bg-BG" w:eastAsia="bg-BG"/>
    </w:rPr>
  </w:style>
  <w:style w:type="paragraph" w:customStyle="1" w:styleId="CE1CD662FE6F45FA95EDBF42ED2446C5">
    <w:name w:val="CE1CD662FE6F45FA95EDBF42ED2446C5"/>
    <w:rsid w:val="00C611F6"/>
    <w:rPr>
      <w:lang w:val="bg-BG" w:eastAsia="bg-BG"/>
    </w:rPr>
  </w:style>
  <w:style w:type="paragraph" w:customStyle="1" w:styleId="927A5539665A4C3597DD4C74DF0FC88E">
    <w:name w:val="927A5539665A4C3597DD4C74DF0FC88E"/>
    <w:rsid w:val="00C611F6"/>
    <w:rPr>
      <w:lang w:val="bg-BG" w:eastAsia="bg-BG"/>
    </w:rPr>
  </w:style>
  <w:style w:type="paragraph" w:customStyle="1" w:styleId="81025D9227374AF78D6E4CD43B293C4A">
    <w:name w:val="81025D9227374AF78D6E4CD43B293C4A"/>
    <w:rsid w:val="00C611F6"/>
    <w:rPr>
      <w:lang w:val="bg-BG" w:eastAsia="bg-BG"/>
    </w:rPr>
  </w:style>
  <w:style w:type="paragraph" w:customStyle="1" w:styleId="B3CBDAF9920642C29E351CD61DEC75A5">
    <w:name w:val="B3CBDAF9920642C29E351CD61DEC75A5"/>
    <w:rsid w:val="00C611F6"/>
    <w:rPr>
      <w:lang w:val="bg-BG" w:eastAsia="bg-BG"/>
    </w:rPr>
  </w:style>
  <w:style w:type="paragraph" w:customStyle="1" w:styleId="EA373B0526B4434FAB2703432D20801B">
    <w:name w:val="EA373B0526B4434FAB2703432D20801B"/>
    <w:rsid w:val="00C611F6"/>
    <w:rPr>
      <w:lang w:val="bg-BG" w:eastAsia="bg-BG"/>
    </w:rPr>
  </w:style>
  <w:style w:type="paragraph" w:customStyle="1" w:styleId="45C2319602ED49478B1966A553590678">
    <w:name w:val="45C2319602ED49478B1966A553590678"/>
    <w:rsid w:val="00C611F6"/>
    <w:rPr>
      <w:lang w:val="bg-BG" w:eastAsia="bg-BG"/>
    </w:rPr>
  </w:style>
  <w:style w:type="paragraph" w:customStyle="1" w:styleId="49AFD9DCB6CB4600824F62D0DA22DD54">
    <w:name w:val="49AFD9DCB6CB4600824F62D0DA22DD54"/>
    <w:rsid w:val="00C611F6"/>
    <w:rPr>
      <w:lang w:val="bg-BG" w:eastAsia="bg-BG"/>
    </w:rPr>
  </w:style>
  <w:style w:type="paragraph" w:customStyle="1" w:styleId="19BBE0CDDF2442D498FC0117F88F878D">
    <w:name w:val="19BBE0CDDF2442D498FC0117F88F878D"/>
    <w:rsid w:val="00C611F6"/>
    <w:rPr>
      <w:lang w:val="bg-BG" w:eastAsia="bg-BG"/>
    </w:rPr>
  </w:style>
  <w:style w:type="paragraph" w:customStyle="1" w:styleId="0FD10BB60BD645AAA66264E5BF156E84">
    <w:name w:val="0FD10BB60BD645AAA66264E5BF156E84"/>
    <w:rsid w:val="00C611F6"/>
    <w:rPr>
      <w:lang w:val="bg-BG" w:eastAsia="bg-BG"/>
    </w:rPr>
  </w:style>
  <w:style w:type="paragraph" w:customStyle="1" w:styleId="837FEDE53D1C408E887712C4C865892F">
    <w:name w:val="837FEDE53D1C408E887712C4C865892F"/>
    <w:rsid w:val="00C611F6"/>
    <w:rPr>
      <w:lang w:val="bg-BG" w:eastAsia="bg-BG"/>
    </w:rPr>
  </w:style>
  <w:style w:type="paragraph" w:customStyle="1" w:styleId="25CFBBF2B1F5440EB4DE2D432B390BA3">
    <w:name w:val="25CFBBF2B1F5440EB4DE2D432B390BA3"/>
    <w:rsid w:val="00C611F6"/>
    <w:rPr>
      <w:lang w:val="bg-BG" w:eastAsia="bg-BG"/>
    </w:rPr>
  </w:style>
  <w:style w:type="paragraph" w:customStyle="1" w:styleId="79427B29477442BBA3596B0C9D1CF6DB">
    <w:name w:val="79427B29477442BBA3596B0C9D1CF6DB"/>
    <w:rsid w:val="00C611F6"/>
    <w:rPr>
      <w:lang w:val="bg-BG" w:eastAsia="bg-BG"/>
    </w:rPr>
  </w:style>
  <w:style w:type="paragraph" w:customStyle="1" w:styleId="6C26A7DBB47549FFA97419BEB0C2A675">
    <w:name w:val="6C26A7DBB47549FFA97419BEB0C2A675"/>
    <w:rsid w:val="00C611F6"/>
    <w:rPr>
      <w:lang w:val="bg-BG" w:eastAsia="bg-BG"/>
    </w:rPr>
  </w:style>
  <w:style w:type="paragraph" w:customStyle="1" w:styleId="AA691D5AE45D4696A08701AE3F8A015D">
    <w:name w:val="AA691D5AE45D4696A08701AE3F8A015D"/>
    <w:rsid w:val="00C611F6"/>
    <w:rPr>
      <w:lang w:val="bg-BG" w:eastAsia="bg-BG"/>
    </w:rPr>
  </w:style>
  <w:style w:type="paragraph" w:customStyle="1" w:styleId="00F5A185334E4AF8B5CACEE8BD629895">
    <w:name w:val="00F5A185334E4AF8B5CACEE8BD629895"/>
    <w:rsid w:val="00C611F6"/>
    <w:rPr>
      <w:lang w:val="bg-BG" w:eastAsia="bg-BG"/>
    </w:rPr>
  </w:style>
  <w:style w:type="paragraph" w:customStyle="1" w:styleId="F29C751086B14DB5B831EF8D511689FB">
    <w:name w:val="F29C751086B14DB5B831EF8D511689FB"/>
    <w:rsid w:val="00C611F6"/>
    <w:rPr>
      <w:lang w:val="bg-BG" w:eastAsia="bg-BG"/>
    </w:rPr>
  </w:style>
  <w:style w:type="paragraph" w:customStyle="1" w:styleId="32F072A0D5A547ADBA772C04233A0402">
    <w:name w:val="32F072A0D5A547ADBA772C04233A0402"/>
    <w:rsid w:val="00C611F6"/>
    <w:rPr>
      <w:lang w:val="bg-BG" w:eastAsia="bg-BG"/>
    </w:rPr>
  </w:style>
  <w:style w:type="paragraph" w:customStyle="1" w:styleId="5464184F71F74244BDBB2346419854D2">
    <w:name w:val="5464184F71F74244BDBB2346419854D2"/>
    <w:rsid w:val="00C611F6"/>
    <w:rPr>
      <w:lang w:val="bg-BG" w:eastAsia="bg-BG"/>
    </w:rPr>
  </w:style>
  <w:style w:type="paragraph" w:customStyle="1" w:styleId="C65416F9F6DB43C68F70004755CDB47A">
    <w:name w:val="C65416F9F6DB43C68F70004755CDB47A"/>
    <w:rsid w:val="00C611F6"/>
    <w:rPr>
      <w:lang w:val="bg-BG" w:eastAsia="bg-BG"/>
    </w:rPr>
  </w:style>
  <w:style w:type="paragraph" w:customStyle="1" w:styleId="C0A78CF304F64631AAE6F5D4E54B5D9B">
    <w:name w:val="C0A78CF304F64631AAE6F5D4E54B5D9B"/>
    <w:rsid w:val="00C611F6"/>
    <w:rPr>
      <w:lang w:val="bg-BG" w:eastAsia="bg-BG"/>
    </w:rPr>
  </w:style>
  <w:style w:type="paragraph" w:customStyle="1" w:styleId="60F7EF40E9A74E559EC4301B3A4A2670">
    <w:name w:val="60F7EF40E9A74E559EC4301B3A4A2670"/>
    <w:rsid w:val="00C611F6"/>
    <w:rPr>
      <w:lang w:val="bg-BG" w:eastAsia="bg-BG"/>
    </w:rPr>
  </w:style>
  <w:style w:type="paragraph" w:customStyle="1" w:styleId="73DE935953F045A58C0577F0D7CE8BF3">
    <w:name w:val="73DE935953F045A58C0577F0D7CE8BF3"/>
    <w:rsid w:val="00C611F6"/>
    <w:rPr>
      <w:lang w:val="bg-BG" w:eastAsia="bg-BG"/>
    </w:rPr>
  </w:style>
  <w:style w:type="paragraph" w:customStyle="1" w:styleId="094C0CA9675841C99DB8B2FB42323FC5">
    <w:name w:val="094C0CA9675841C99DB8B2FB42323FC5"/>
    <w:rsid w:val="00C611F6"/>
    <w:rPr>
      <w:lang w:val="bg-BG" w:eastAsia="bg-BG"/>
    </w:rPr>
  </w:style>
  <w:style w:type="paragraph" w:customStyle="1" w:styleId="BAC4A046B3E449E48986503A68737F9C">
    <w:name w:val="BAC4A046B3E449E48986503A68737F9C"/>
    <w:rsid w:val="00C611F6"/>
    <w:rPr>
      <w:lang w:val="bg-BG" w:eastAsia="bg-BG"/>
    </w:rPr>
  </w:style>
  <w:style w:type="paragraph" w:customStyle="1" w:styleId="3C2F0711978E4265BE6DBC7D9D6E1FA8">
    <w:name w:val="3C2F0711978E4265BE6DBC7D9D6E1FA8"/>
    <w:rsid w:val="00C611F6"/>
    <w:rPr>
      <w:lang w:val="bg-BG" w:eastAsia="bg-BG"/>
    </w:rPr>
  </w:style>
  <w:style w:type="paragraph" w:customStyle="1" w:styleId="F0F01C310955472BAA310998F8FB255E">
    <w:name w:val="F0F01C310955472BAA310998F8FB255E"/>
    <w:rsid w:val="00C611F6"/>
    <w:rPr>
      <w:lang w:val="bg-BG" w:eastAsia="bg-BG"/>
    </w:rPr>
  </w:style>
  <w:style w:type="paragraph" w:customStyle="1" w:styleId="F3AF5E380B9B4814A25D44B1D0B28B57">
    <w:name w:val="F3AF5E380B9B4814A25D44B1D0B28B57"/>
    <w:rsid w:val="00C611F6"/>
    <w:rPr>
      <w:lang w:val="bg-BG" w:eastAsia="bg-BG"/>
    </w:rPr>
  </w:style>
  <w:style w:type="paragraph" w:customStyle="1" w:styleId="0952564C33AA4D918A496A7D943D1BFA">
    <w:name w:val="0952564C33AA4D918A496A7D943D1BFA"/>
    <w:rsid w:val="00C611F6"/>
    <w:rPr>
      <w:lang w:val="bg-BG" w:eastAsia="bg-BG"/>
    </w:rPr>
  </w:style>
  <w:style w:type="paragraph" w:customStyle="1" w:styleId="E571CECED14F4E888EBA23E176B8FF9B">
    <w:name w:val="E571CECED14F4E888EBA23E176B8FF9B"/>
    <w:rsid w:val="00C611F6"/>
    <w:rPr>
      <w:lang w:val="bg-BG" w:eastAsia="bg-BG"/>
    </w:rPr>
  </w:style>
  <w:style w:type="paragraph" w:customStyle="1" w:styleId="E013E886109547BD8F7904D3709C7C3B">
    <w:name w:val="E013E886109547BD8F7904D3709C7C3B"/>
    <w:rsid w:val="00C611F6"/>
    <w:rPr>
      <w:lang w:val="bg-BG" w:eastAsia="bg-BG"/>
    </w:rPr>
  </w:style>
  <w:style w:type="paragraph" w:customStyle="1" w:styleId="E026A7FFA9D54679BE429B78C0A1D233">
    <w:name w:val="E026A7FFA9D54679BE429B78C0A1D233"/>
    <w:rsid w:val="00C611F6"/>
    <w:rPr>
      <w:lang w:val="bg-BG" w:eastAsia="bg-BG"/>
    </w:rPr>
  </w:style>
  <w:style w:type="paragraph" w:customStyle="1" w:styleId="F5D8C647F4AF4AB7A3BEA8431F58CB52">
    <w:name w:val="F5D8C647F4AF4AB7A3BEA8431F58CB52"/>
    <w:rsid w:val="006E62C2"/>
  </w:style>
  <w:style w:type="paragraph" w:customStyle="1" w:styleId="4267CA29F19D491B92ECF490A348A138">
    <w:name w:val="4267CA29F19D491B92ECF490A348A138"/>
    <w:rsid w:val="006E62C2"/>
  </w:style>
  <w:style w:type="paragraph" w:customStyle="1" w:styleId="E4BDED4D89B04600B5E1F285A1D7D508">
    <w:name w:val="E4BDED4D89B04600B5E1F285A1D7D508"/>
    <w:rsid w:val="006E62C2"/>
  </w:style>
  <w:style w:type="paragraph" w:customStyle="1" w:styleId="8AC8F844094140049617678F12CB93E1">
    <w:name w:val="8AC8F844094140049617678F12CB93E1"/>
    <w:rsid w:val="006E62C2"/>
  </w:style>
  <w:style w:type="paragraph" w:customStyle="1" w:styleId="AEFD8C64481D48AC99BA1396CC81E28B">
    <w:name w:val="AEFD8C64481D48AC99BA1396CC81E28B"/>
    <w:rsid w:val="006E62C2"/>
  </w:style>
  <w:style w:type="paragraph" w:customStyle="1" w:styleId="D156CF754595488F94E83685F39B2E3B">
    <w:name w:val="D156CF754595488F94E83685F39B2E3B"/>
    <w:rsid w:val="006E62C2"/>
  </w:style>
  <w:style w:type="paragraph" w:customStyle="1" w:styleId="C3B16A42D7794E42BB6549D09157A6C8">
    <w:name w:val="C3B16A42D7794E42BB6549D09157A6C8"/>
    <w:rsid w:val="006E62C2"/>
  </w:style>
  <w:style w:type="paragraph" w:customStyle="1" w:styleId="65F492A7E0164222A451B1F65DE644DB">
    <w:name w:val="65F492A7E0164222A451B1F65DE644DB"/>
    <w:rsid w:val="006E62C2"/>
  </w:style>
  <w:style w:type="paragraph" w:customStyle="1" w:styleId="C3437FD9470244CBA8985723C5278D59">
    <w:name w:val="C3437FD9470244CBA8985723C5278D59"/>
    <w:rsid w:val="006E62C2"/>
  </w:style>
  <w:style w:type="paragraph" w:customStyle="1" w:styleId="0000CD0F39834A2BBA9A2D1A1725DB3D">
    <w:name w:val="0000CD0F39834A2BBA9A2D1A1725DB3D"/>
    <w:rsid w:val="006E62C2"/>
  </w:style>
  <w:style w:type="paragraph" w:customStyle="1" w:styleId="86BBB15F2BC34FFBB2473E6F66E228E1">
    <w:name w:val="86BBB15F2BC34FFBB2473E6F66E228E1"/>
    <w:rsid w:val="006E62C2"/>
  </w:style>
  <w:style w:type="paragraph" w:customStyle="1" w:styleId="2641CAB78B1D4F28A7B9564F187E47BC">
    <w:name w:val="2641CAB78B1D4F28A7B9564F187E47BC"/>
    <w:rsid w:val="006E62C2"/>
  </w:style>
  <w:style w:type="paragraph" w:customStyle="1" w:styleId="65699F01DA584621BB7E370F793BBA2B">
    <w:name w:val="65699F01DA584621BB7E370F793BBA2B"/>
    <w:rsid w:val="006E62C2"/>
  </w:style>
  <w:style w:type="paragraph" w:customStyle="1" w:styleId="115FB553072A4C239FD8A4FD61290CB8">
    <w:name w:val="115FB553072A4C239FD8A4FD61290CB8"/>
    <w:rsid w:val="006E62C2"/>
  </w:style>
  <w:style w:type="paragraph" w:customStyle="1" w:styleId="034444C9E8E2423DB3A5716DA40329A1">
    <w:name w:val="034444C9E8E2423DB3A5716DA40329A1"/>
    <w:rsid w:val="00B85B59"/>
    <w:rPr>
      <w:lang w:val="bg-BG" w:eastAsia="bg-BG"/>
    </w:rPr>
  </w:style>
  <w:style w:type="paragraph" w:customStyle="1" w:styleId="D469CB29D54F40FAB28E9CEE835B7D40">
    <w:name w:val="D469CB29D54F40FAB28E9CEE835B7D40"/>
    <w:rsid w:val="00B85B59"/>
    <w:rPr>
      <w:lang w:val="bg-BG" w:eastAsia="bg-BG"/>
    </w:rPr>
  </w:style>
  <w:style w:type="paragraph" w:customStyle="1" w:styleId="3207CD4C19DE464B8F2551AAE5E1C911">
    <w:name w:val="3207CD4C19DE464B8F2551AAE5E1C911"/>
    <w:rsid w:val="0098100C"/>
    <w:rPr>
      <w:lang w:val="bg-BG" w:eastAsia="bg-BG"/>
    </w:rPr>
  </w:style>
  <w:style w:type="paragraph" w:customStyle="1" w:styleId="7727FA333A66483497B704CA46E2E8B2">
    <w:name w:val="7727FA333A66483497B704CA46E2E8B2"/>
    <w:rsid w:val="0098100C"/>
    <w:rPr>
      <w:lang w:val="bg-BG" w:eastAsia="bg-BG"/>
    </w:rPr>
  </w:style>
  <w:style w:type="paragraph" w:customStyle="1" w:styleId="525AB3E1D62B4C8FA77899E44FED57A4">
    <w:name w:val="525AB3E1D62B4C8FA77899E44FED57A4"/>
    <w:rsid w:val="0098100C"/>
    <w:rPr>
      <w:lang w:val="bg-BG" w:eastAsia="bg-BG"/>
    </w:rPr>
  </w:style>
  <w:style w:type="paragraph" w:customStyle="1" w:styleId="22FC3B2954F44AF187AE8CDD71B15B03">
    <w:name w:val="22FC3B2954F44AF187AE8CDD71B15B03"/>
    <w:rsid w:val="0098100C"/>
    <w:rPr>
      <w:lang w:val="bg-BG" w:eastAsia="bg-BG"/>
    </w:rPr>
  </w:style>
  <w:style w:type="paragraph" w:customStyle="1" w:styleId="C36CBC1191AD4AA8BE43DC4CF0005234">
    <w:name w:val="C36CBC1191AD4AA8BE43DC4CF0005234"/>
    <w:rsid w:val="0098100C"/>
    <w:rPr>
      <w:lang w:val="bg-BG" w:eastAsia="bg-BG"/>
    </w:rPr>
  </w:style>
  <w:style w:type="paragraph" w:customStyle="1" w:styleId="E84DFBA908FC4817ADD38633A5474F21">
    <w:name w:val="E84DFBA908FC4817ADD38633A5474F21"/>
    <w:rsid w:val="0098100C"/>
    <w:rPr>
      <w:lang w:val="bg-BG" w:eastAsia="bg-BG"/>
    </w:rPr>
  </w:style>
  <w:style w:type="paragraph" w:customStyle="1" w:styleId="91231B0BA22E409EB6F030608B5386EF">
    <w:name w:val="91231B0BA22E409EB6F030608B5386EF"/>
    <w:rsid w:val="00BA7D3C"/>
    <w:rPr>
      <w:lang w:val="bg-BG" w:eastAsia="bg-BG"/>
    </w:rPr>
  </w:style>
  <w:style w:type="paragraph" w:customStyle="1" w:styleId="05D9D2D0ABD844A5AFC7AF61D9031B22">
    <w:name w:val="05D9D2D0ABD844A5AFC7AF61D9031B22"/>
    <w:rsid w:val="00BA7D3C"/>
    <w:rPr>
      <w:lang w:val="bg-BG" w:eastAsia="bg-BG"/>
    </w:rPr>
  </w:style>
  <w:style w:type="paragraph" w:customStyle="1" w:styleId="A06BAE073CCC4DFE9A17A6E760C8D5C6">
    <w:name w:val="A06BAE073CCC4DFE9A17A6E760C8D5C6"/>
    <w:rsid w:val="001B0B97"/>
    <w:rPr>
      <w:lang w:val="bg-BG" w:eastAsia="bg-BG"/>
    </w:rPr>
  </w:style>
  <w:style w:type="paragraph" w:customStyle="1" w:styleId="7A1D24427B2D46B2B8FF68370877CD00">
    <w:name w:val="7A1D24427B2D46B2B8FF68370877CD00"/>
    <w:rsid w:val="001B0B97"/>
    <w:rPr>
      <w:lang w:val="bg-BG" w:eastAsia="bg-BG"/>
    </w:rPr>
  </w:style>
  <w:style w:type="paragraph" w:customStyle="1" w:styleId="1FC5969677524239BC0FD8D03B17B09B">
    <w:name w:val="1FC5969677524239BC0FD8D03B17B09B"/>
    <w:rsid w:val="001B0B97"/>
    <w:rPr>
      <w:lang w:val="bg-BG" w:eastAsia="bg-BG"/>
    </w:rPr>
  </w:style>
  <w:style w:type="paragraph" w:customStyle="1" w:styleId="DEEBB83BA0D748E3810E41A2A4288035">
    <w:name w:val="DEEBB83BA0D748E3810E41A2A4288035"/>
    <w:rsid w:val="001B0B97"/>
    <w:rPr>
      <w:lang w:val="bg-BG" w:eastAsia="bg-BG"/>
    </w:rPr>
  </w:style>
  <w:style w:type="paragraph" w:customStyle="1" w:styleId="8322D48744744709A2E99535793BCB16">
    <w:name w:val="8322D48744744709A2E99535793BCB16"/>
    <w:rsid w:val="001B0B97"/>
    <w:rPr>
      <w:lang w:val="bg-BG" w:eastAsia="bg-BG"/>
    </w:rPr>
  </w:style>
  <w:style w:type="paragraph" w:customStyle="1" w:styleId="D1A0CF193FE3487E8832F5394E881DF0">
    <w:name w:val="D1A0CF193FE3487E8832F5394E881DF0"/>
    <w:rsid w:val="001B0B97"/>
    <w:rPr>
      <w:lang w:val="bg-BG" w:eastAsia="bg-BG"/>
    </w:rPr>
  </w:style>
  <w:style w:type="paragraph" w:customStyle="1" w:styleId="7CB6D1E4E4164EA591F2B6BC1B9762F7">
    <w:name w:val="7CB6D1E4E4164EA591F2B6BC1B9762F7"/>
    <w:rsid w:val="001B0B97"/>
    <w:rPr>
      <w:lang w:val="bg-BG" w:eastAsia="bg-BG"/>
    </w:rPr>
  </w:style>
  <w:style w:type="paragraph" w:customStyle="1" w:styleId="95A70E10247E465A844E0AA83C653F0A">
    <w:name w:val="95A70E10247E465A844E0AA83C653F0A"/>
    <w:rsid w:val="001B0B97"/>
    <w:rPr>
      <w:lang w:val="bg-BG" w:eastAsia="bg-BG"/>
    </w:rPr>
  </w:style>
  <w:style w:type="paragraph" w:customStyle="1" w:styleId="A29A0DC4B7174647A24C9D3A34D5EC4C">
    <w:name w:val="A29A0DC4B7174647A24C9D3A34D5EC4C"/>
    <w:rsid w:val="001B0B97"/>
    <w:rPr>
      <w:lang w:val="bg-BG" w:eastAsia="bg-BG"/>
    </w:rPr>
  </w:style>
  <w:style w:type="paragraph" w:customStyle="1" w:styleId="4E052897930C45048D19EE025F3435A2">
    <w:name w:val="4E052897930C45048D19EE025F3435A2"/>
    <w:rsid w:val="001B0B97"/>
    <w:rPr>
      <w:lang w:val="bg-BG" w:eastAsia="bg-BG"/>
    </w:rPr>
  </w:style>
  <w:style w:type="paragraph" w:customStyle="1" w:styleId="166784A6F6674C0F8BCEE5E3EFF7E9BA">
    <w:name w:val="166784A6F6674C0F8BCEE5E3EFF7E9BA"/>
    <w:rsid w:val="001B0B97"/>
    <w:rPr>
      <w:lang w:val="bg-BG" w:eastAsia="bg-BG"/>
    </w:rPr>
  </w:style>
  <w:style w:type="paragraph" w:customStyle="1" w:styleId="EA10FEEEE351441EB61764867A83F536">
    <w:name w:val="EA10FEEEE351441EB61764867A83F536"/>
    <w:rsid w:val="001B0B97"/>
    <w:rPr>
      <w:lang w:val="bg-BG" w:eastAsia="bg-BG"/>
    </w:rPr>
  </w:style>
  <w:style w:type="paragraph" w:customStyle="1" w:styleId="D39CE46461CB468F81E05739A126BFA5">
    <w:name w:val="D39CE46461CB468F81E05739A126BFA5"/>
    <w:rsid w:val="001B0B97"/>
    <w:rPr>
      <w:lang w:val="bg-BG" w:eastAsia="bg-BG"/>
    </w:rPr>
  </w:style>
  <w:style w:type="paragraph" w:customStyle="1" w:styleId="684A1ADF200448BDA9D53D901D0BF9E2">
    <w:name w:val="684A1ADF200448BDA9D53D901D0BF9E2"/>
    <w:rsid w:val="001B0B97"/>
    <w:rPr>
      <w:lang w:val="bg-BG" w:eastAsia="bg-BG"/>
    </w:rPr>
  </w:style>
  <w:style w:type="paragraph" w:customStyle="1" w:styleId="57967F6CD9E6473EB5486581BA2C03B3">
    <w:name w:val="57967F6CD9E6473EB5486581BA2C03B3"/>
    <w:rsid w:val="001B0B97"/>
    <w:rPr>
      <w:lang w:val="bg-BG" w:eastAsia="bg-BG"/>
    </w:rPr>
  </w:style>
  <w:style w:type="paragraph" w:customStyle="1" w:styleId="C74FD5253B414F8BA4423315601C9697">
    <w:name w:val="C74FD5253B414F8BA4423315601C9697"/>
    <w:rsid w:val="001B0B97"/>
    <w:rPr>
      <w:lang w:val="bg-BG" w:eastAsia="bg-BG"/>
    </w:rPr>
  </w:style>
  <w:style w:type="paragraph" w:customStyle="1" w:styleId="35A49C7681274BD98946AB11ED131030">
    <w:name w:val="35A49C7681274BD98946AB11ED131030"/>
    <w:rsid w:val="001B0B97"/>
    <w:rPr>
      <w:lang w:val="bg-BG" w:eastAsia="bg-BG"/>
    </w:rPr>
  </w:style>
  <w:style w:type="paragraph" w:customStyle="1" w:styleId="B5B7EEDF24894C78B65DBA6619A1D0A5">
    <w:name w:val="B5B7EEDF24894C78B65DBA6619A1D0A5"/>
    <w:rsid w:val="001B0B97"/>
    <w:rPr>
      <w:lang w:val="bg-BG" w:eastAsia="bg-BG"/>
    </w:rPr>
  </w:style>
  <w:style w:type="paragraph" w:customStyle="1" w:styleId="592D7DEC4BA54187AB613F3BBAC291D5">
    <w:name w:val="592D7DEC4BA54187AB613F3BBAC291D5"/>
    <w:rsid w:val="001B0B97"/>
    <w:rPr>
      <w:lang w:val="bg-BG" w:eastAsia="bg-BG"/>
    </w:rPr>
  </w:style>
  <w:style w:type="paragraph" w:customStyle="1" w:styleId="04E4ECE4628F4AB98502C6DB613D4560">
    <w:name w:val="04E4ECE4628F4AB98502C6DB613D4560"/>
    <w:rsid w:val="001B0B97"/>
    <w:rPr>
      <w:lang w:val="bg-BG" w:eastAsia="bg-BG"/>
    </w:rPr>
  </w:style>
  <w:style w:type="paragraph" w:customStyle="1" w:styleId="5A0009AA0FAE4B789D4066007177D31A">
    <w:name w:val="5A0009AA0FAE4B789D4066007177D31A"/>
    <w:rsid w:val="001B0B97"/>
    <w:rPr>
      <w:lang w:val="bg-BG" w:eastAsia="bg-BG"/>
    </w:rPr>
  </w:style>
  <w:style w:type="paragraph" w:customStyle="1" w:styleId="56EF102D41F745D5A25E7A1BF1012DBA">
    <w:name w:val="56EF102D41F745D5A25E7A1BF1012DBA"/>
    <w:rsid w:val="001B0B97"/>
    <w:rPr>
      <w:lang w:val="bg-BG" w:eastAsia="bg-BG"/>
    </w:rPr>
  </w:style>
  <w:style w:type="paragraph" w:customStyle="1" w:styleId="DF3EB508AD5B4410B53899CDDCE2CFD7">
    <w:name w:val="DF3EB508AD5B4410B53899CDDCE2CFD7"/>
    <w:rsid w:val="001B0B97"/>
    <w:rPr>
      <w:lang w:val="bg-BG" w:eastAsia="bg-BG"/>
    </w:rPr>
  </w:style>
  <w:style w:type="paragraph" w:customStyle="1" w:styleId="E48E009756C6438A9E12A8083FFC3B1A">
    <w:name w:val="E48E009756C6438A9E12A8083FFC3B1A"/>
    <w:rsid w:val="001B0B97"/>
    <w:rPr>
      <w:lang w:val="bg-BG" w:eastAsia="bg-BG"/>
    </w:rPr>
  </w:style>
  <w:style w:type="paragraph" w:customStyle="1" w:styleId="5A7C4D34280A4246936686AAFCF32419">
    <w:name w:val="5A7C4D34280A4246936686AAFCF32419"/>
    <w:rsid w:val="001B0B97"/>
    <w:rPr>
      <w:lang w:val="bg-BG" w:eastAsia="bg-BG"/>
    </w:rPr>
  </w:style>
  <w:style w:type="paragraph" w:customStyle="1" w:styleId="8A0B219817384806B0192D60DD3EB2E2">
    <w:name w:val="8A0B219817384806B0192D60DD3EB2E2"/>
    <w:rsid w:val="001B0B97"/>
    <w:rPr>
      <w:lang w:val="bg-BG" w:eastAsia="bg-BG"/>
    </w:rPr>
  </w:style>
  <w:style w:type="paragraph" w:customStyle="1" w:styleId="89FB41FEB55E43FABA37E34D5F57E84D">
    <w:name w:val="89FB41FEB55E43FABA37E34D5F57E84D"/>
    <w:rsid w:val="001B0B97"/>
    <w:rPr>
      <w:lang w:val="bg-BG" w:eastAsia="bg-BG"/>
    </w:rPr>
  </w:style>
  <w:style w:type="paragraph" w:customStyle="1" w:styleId="0AD4296A3CA242498FA34E39A81D0E87">
    <w:name w:val="0AD4296A3CA242498FA34E39A81D0E87"/>
    <w:rsid w:val="001B0B97"/>
    <w:rPr>
      <w:lang w:val="bg-BG" w:eastAsia="bg-BG"/>
    </w:rPr>
  </w:style>
  <w:style w:type="paragraph" w:customStyle="1" w:styleId="F13AED4A883242B792679D8347561DE0">
    <w:name w:val="F13AED4A883242B792679D8347561DE0"/>
    <w:rsid w:val="001B0B97"/>
    <w:rPr>
      <w:lang w:val="bg-BG" w:eastAsia="bg-BG"/>
    </w:rPr>
  </w:style>
  <w:style w:type="paragraph" w:customStyle="1" w:styleId="53459D173B5B4251B36D58954EDC60B6">
    <w:name w:val="53459D173B5B4251B36D58954EDC60B6"/>
    <w:rsid w:val="001B0B97"/>
    <w:rPr>
      <w:lang w:val="bg-BG" w:eastAsia="bg-BG"/>
    </w:rPr>
  </w:style>
  <w:style w:type="paragraph" w:customStyle="1" w:styleId="C5E6F13545364DE3A4EA5D4B113E3378">
    <w:name w:val="C5E6F13545364DE3A4EA5D4B113E3378"/>
    <w:rsid w:val="001B0B97"/>
    <w:rPr>
      <w:lang w:val="bg-BG" w:eastAsia="bg-BG"/>
    </w:rPr>
  </w:style>
  <w:style w:type="paragraph" w:customStyle="1" w:styleId="EB37C09A00214676B5B30A562A806368">
    <w:name w:val="EB37C09A00214676B5B30A562A806368"/>
    <w:rsid w:val="001B0B97"/>
    <w:rPr>
      <w:lang w:val="bg-BG" w:eastAsia="bg-BG"/>
    </w:rPr>
  </w:style>
  <w:style w:type="paragraph" w:customStyle="1" w:styleId="483C896DCC3747C598A4E01469234DDD">
    <w:name w:val="483C896DCC3747C598A4E01469234DDD"/>
    <w:rsid w:val="001B0B97"/>
    <w:rPr>
      <w:lang w:val="bg-BG" w:eastAsia="bg-BG"/>
    </w:rPr>
  </w:style>
  <w:style w:type="paragraph" w:customStyle="1" w:styleId="31948E2D68744DBEB41249BF1EA70F94">
    <w:name w:val="31948E2D68744DBEB41249BF1EA70F94"/>
    <w:rsid w:val="001B0B97"/>
    <w:rPr>
      <w:lang w:val="bg-BG" w:eastAsia="bg-BG"/>
    </w:rPr>
  </w:style>
  <w:style w:type="paragraph" w:customStyle="1" w:styleId="ED532D6D596E49CB8C85E41D0AE7AA15">
    <w:name w:val="ED532D6D596E49CB8C85E41D0AE7AA15"/>
    <w:rsid w:val="001B0B97"/>
    <w:rPr>
      <w:lang w:val="bg-BG" w:eastAsia="bg-BG"/>
    </w:rPr>
  </w:style>
  <w:style w:type="paragraph" w:customStyle="1" w:styleId="1DAD9D57682440D5AE268282680513AF">
    <w:name w:val="1DAD9D57682440D5AE268282680513AF"/>
    <w:rsid w:val="001B0B97"/>
    <w:rPr>
      <w:lang w:val="bg-BG" w:eastAsia="bg-BG"/>
    </w:rPr>
  </w:style>
  <w:style w:type="paragraph" w:customStyle="1" w:styleId="7904A95AE3CF4EBD931D7397BEB9C97A">
    <w:name w:val="7904A95AE3CF4EBD931D7397BEB9C97A"/>
    <w:rsid w:val="001B0B97"/>
    <w:rPr>
      <w:lang w:val="bg-BG" w:eastAsia="bg-BG"/>
    </w:rPr>
  </w:style>
  <w:style w:type="paragraph" w:customStyle="1" w:styleId="C2A8FCD578C748838E7483135614A1E5">
    <w:name w:val="C2A8FCD578C748838E7483135614A1E5"/>
    <w:rsid w:val="001B0B97"/>
    <w:rPr>
      <w:lang w:val="bg-BG" w:eastAsia="bg-BG"/>
    </w:rPr>
  </w:style>
  <w:style w:type="paragraph" w:customStyle="1" w:styleId="995B19509C0F4D38B557DD80B188B7FC">
    <w:name w:val="995B19509C0F4D38B557DD80B188B7FC"/>
    <w:rsid w:val="001B0B97"/>
    <w:rPr>
      <w:lang w:val="bg-BG" w:eastAsia="bg-BG"/>
    </w:rPr>
  </w:style>
  <w:style w:type="paragraph" w:customStyle="1" w:styleId="EB570AF935014AFA9DFBB882F9CFDBF7">
    <w:name w:val="EB570AF935014AFA9DFBB882F9CFDBF7"/>
    <w:rsid w:val="001B0B97"/>
    <w:rPr>
      <w:lang w:val="bg-BG" w:eastAsia="bg-BG"/>
    </w:rPr>
  </w:style>
  <w:style w:type="paragraph" w:customStyle="1" w:styleId="426BAB53E81E451DB9A54C39C29168EB">
    <w:name w:val="426BAB53E81E451DB9A54C39C29168EB"/>
    <w:rsid w:val="001B0B97"/>
    <w:rPr>
      <w:lang w:val="bg-BG" w:eastAsia="bg-BG"/>
    </w:rPr>
  </w:style>
  <w:style w:type="paragraph" w:customStyle="1" w:styleId="22FB2596C2EE45E8B453447BB57769E6">
    <w:name w:val="22FB2596C2EE45E8B453447BB57769E6"/>
    <w:rsid w:val="001B0B97"/>
    <w:rPr>
      <w:lang w:val="bg-BG" w:eastAsia="bg-BG"/>
    </w:rPr>
  </w:style>
  <w:style w:type="paragraph" w:customStyle="1" w:styleId="6FF89E0959FE4A019A40D1D75EC9223F">
    <w:name w:val="6FF89E0959FE4A019A40D1D75EC9223F"/>
    <w:rsid w:val="001B0B97"/>
    <w:rPr>
      <w:lang w:val="bg-BG" w:eastAsia="bg-BG"/>
    </w:rPr>
  </w:style>
  <w:style w:type="paragraph" w:customStyle="1" w:styleId="5F8C399687D74C8AB54180F02B54D451">
    <w:name w:val="5F8C399687D74C8AB54180F02B54D451"/>
    <w:rsid w:val="001B0B97"/>
    <w:rPr>
      <w:lang w:val="bg-BG" w:eastAsia="bg-BG"/>
    </w:rPr>
  </w:style>
  <w:style w:type="paragraph" w:customStyle="1" w:styleId="6DD6DB07A88F46CEB567D5FE5178CCC6">
    <w:name w:val="6DD6DB07A88F46CEB567D5FE5178CCC6"/>
    <w:rsid w:val="001B0B97"/>
    <w:rPr>
      <w:lang w:val="bg-BG" w:eastAsia="bg-BG"/>
    </w:rPr>
  </w:style>
  <w:style w:type="paragraph" w:customStyle="1" w:styleId="5C17D0CF30204DD8A376210AD0F99BEF">
    <w:name w:val="5C17D0CF30204DD8A376210AD0F99BEF"/>
    <w:rsid w:val="001B0B97"/>
    <w:rPr>
      <w:lang w:val="bg-BG" w:eastAsia="bg-BG"/>
    </w:rPr>
  </w:style>
  <w:style w:type="paragraph" w:customStyle="1" w:styleId="A8ED2191D60342288324EC17C0C670CC">
    <w:name w:val="A8ED2191D60342288324EC17C0C670CC"/>
    <w:rsid w:val="001B0B97"/>
    <w:rPr>
      <w:lang w:val="bg-BG" w:eastAsia="bg-BG"/>
    </w:rPr>
  </w:style>
  <w:style w:type="paragraph" w:customStyle="1" w:styleId="F2A0D1764B8A4D179E2D07D6FF44624E">
    <w:name w:val="F2A0D1764B8A4D179E2D07D6FF44624E"/>
    <w:rsid w:val="001B0B97"/>
    <w:rPr>
      <w:lang w:val="bg-BG" w:eastAsia="bg-BG"/>
    </w:rPr>
  </w:style>
  <w:style w:type="paragraph" w:customStyle="1" w:styleId="3C039AEEF01F46BF8356FEDCE8E54A47">
    <w:name w:val="3C039AEEF01F46BF8356FEDCE8E54A47"/>
    <w:rsid w:val="001B0B97"/>
    <w:rPr>
      <w:lang w:val="bg-BG" w:eastAsia="bg-BG"/>
    </w:rPr>
  </w:style>
  <w:style w:type="paragraph" w:customStyle="1" w:styleId="C67BA243F3484ACF961DFA974BAC2046">
    <w:name w:val="C67BA243F3484ACF961DFA974BAC2046"/>
    <w:rsid w:val="001B0B97"/>
    <w:rPr>
      <w:lang w:val="bg-BG" w:eastAsia="bg-BG"/>
    </w:rPr>
  </w:style>
  <w:style w:type="paragraph" w:customStyle="1" w:styleId="1376360CEDDB48EBB652C2E485E79A3A">
    <w:name w:val="1376360CEDDB48EBB652C2E485E79A3A"/>
    <w:rsid w:val="001B0B97"/>
    <w:rPr>
      <w:lang w:val="bg-BG" w:eastAsia="bg-BG"/>
    </w:rPr>
  </w:style>
  <w:style w:type="paragraph" w:customStyle="1" w:styleId="72D3EF0D7E9D4464A8FBBB36D888FE22">
    <w:name w:val="72D3EF0D7E9D4464A8FBBB36D888FE22"/>
    <w:rsid w:val="001B0B97"/>
    <w:rPr>
      <w:lang w:val="bg-BG" w:eastAsia="bg-BG"/>
    </w:rPr>
  </w:style>
  <w:style w:type="paragraph" w:customStyle="1" w:styleId="2F638F01D32B464691AFBD634C077C14">
    <w:name w:val="2F638F01D32B464691AFBD634C077C14"/>
    <w:rsid w:val="001B0B97"/>
    <w:rPr>
      <w:lang w:val="bg-BG" w:eastAsia="bg-BG"/>
    </w:rPr>
  </w:style>
  <w:style w:type="paragraph" w:customStyle="1" w:styleId="DCAFDCEC77F74728A711E1189E6B94B8">
    <w:name w:val="DCAFDCEC77F74728A711E1189E6B94B8"/>
    <w:rsid w:val="001B0B97"/>
    <w:rPr>
      <w:lang w:val="bg-BG" w:eastAsia="bg-BG"/>
    </w:rPr>
  </w:style>
  <w:style w:type="paragraph" w:customStyle="1" w:styleId="B0E281E51D3B40E9BE33AA76AA6EF511">
    <w:name w:val="B0E281E51D3B40E9BE33AA76AA6EF511"/>
    <w:rsid w:val="001B0B97"/>
    <w:rPr>
      <w:lang w:val="bg-BG" w:eastAsia="bg-BG"/>
    </w:rPr>
  </w:style>
  <w:style w:type="paragraph" w:customStyle="1" w:styleId="12B6A89191344729A8062B7B2A772520">
    <w:name w:val="12B6A89191344729A8062B7B2A772520"/>
    <w:rsid w:val="001B0B97"/>
    <w:rPr>
      <w:lang w:val="bg-BG" w:eastAsia="bg-BG"/>
    </w:rPr>
  </w:style>
  <w:style w:type="paragraph" w:customStyle="1" w:styleId="40F0E107CD914E399B0A6574200128C8">
    <w:name w:val="40F0E107CD914E399B0A6574200128C8"/>
    <w:rsid w:val="001B0B97"/>
    <w:rPr>
      <w:lang w:val="bg-BG" w:eastAsia="bg-BG"/>
    </w:rPr>
  </w:style>
  <w:style w:type="paragraph" w:customStyle="1" w:styleId="2DC2881BE58E405393D3116F8F9D3A0B">
    <w:name w:val="2DC2881BE58E405393D3116F8F9D3A0B"/>
    <w:rsid w:val="001B0B97"/>
    <w:rPr>
      <w:lang w:val="bg-BG" w:eastAsia="bg-BG"/>
    </w:rPr>
  </w:style>
  <w:style w:type="paragraph" w:customStyle="1" w:styleId="E644BF2769964527A85050D178D2B3AD">
    <w:name w:val="E644BF2769964527A85050D178D2B3AD"/>
    <w:rsid w:val="001B0B97"/>
    <w:rPr>
      <w:lang w:val="bg-BG" w:eastAsia="bg-BG"/>
    </w:rPr>
  </w:style>
  <w:style w:type="paragraph" w:customStyle="1" w:styleId="D27B0112131E4808B7CCC90525E990EF">
    <w:name w:val="D27B0112131E4808B7CCC90525E990EF"/>
    <w:rsid w:val="001B0B97"/>
    <w:rPr>
      <w:lang w:val="bg-BG" w:eastAsia="bg-BG"/>
    </w:rPr>
  </w:style>
  <w:style w:type="paragraph" w:customStyle="1" w:styleId="CD04CFD1EDE54497997BCF8D4B56FE61">
    <w:name w:val="CD04CFD1EDE54497997BCF8D4B56FE61"/>
    <w:rsid w:val="001B0B97"/>
    <w:rPr>
      <w:lang w:val="bg-BG" w:eastAsia="bg-BG"/>
    </w:rPr>
  </w:style>
  <w:style w:type="paragraph" w:customStyle="1" w:styleId="7E340B1B3A2E45FA85BE50612955CCC6">
    <w:name w:val="7E340B1B3A2E45FA85BE50612955CCC6"/>
    <w:rsid w:val="001B0B97"/>
    <w:rPr>
      <w:lang w:val="bg-BG" w:eastAsia="bg-BG"/>
    </w:rPr>
  </w:style>
  <w:style w:type="paragraph" w:customStyle="1" w:styleId="F0E2998EA2364E5887FCD669DC366B3C">
    <w:name w:val="F0E2998EA2364E5887FCD669DC366B3C"/>
    <w:rsid w:val="001B0B97"/>
    <w:rPr>
      <w:lang w:val="bg-BG" w:eastAsia="bg-BG"/>
    </w:rPr>
  </w:style>
  <w:style w:type="paragraph" w:customStyle="1" w:styleId="04742C4570BE47DFAF680E28EEC6DBBE">
    <w:name w:val="04742C4570BE47DFAF680E28EEC6DBBE"/>
    <w:rsid w:val="001B0B97"/>
    <w:rPr>
      <w:lang w:val="bg-BG" w:eastAsia="bg-BG"/>
    </w:rPr>
  </w:style>
  <w:style w:type="paragraph" w:customStyle="1" w:styleId="BC3A0E7DBCC24D329D2F061705383CFF">
    <w:name w:val="BC3A0E7DBCC24D329D2F061705383CFF"/>
    <w:rsid w:val="001B0B97"/>
    <w:rPr>
      <w:lang w:val="bg-BG" w:eastAsia="bg-BG"/>
    </w:rPr>
  </w:style>
  <w:style w:type="paragraph" w:customStyle="1" w:styleId="5E5CF7E204D247FBB272E9F3F6218EBE">
    <w:name w:val="5E5CF7E204D247FBB272E9F3F6218EBE"/>
    <w:rsid w:val="001B0B97"/>
    <w:rPr>
      <w:lang w:val="bg-BG" w:eastAsia="bg-BG"/>
    </w:rPr>
  </w:style>
  <w:style w:type="paragraph" w:customStyle="1" w:styleId="90647DDA9A11486C93A2BADD0E93B40B">
    <w:name w:val="90647DDA9A11486C93A2BADD0E93B40B"/>
    <w:rsid w:val="001B0B97"/>
    <w:rPr>
      <w:lang w:val="bg-BG" w:eastAsia="bg-BG"/>
    </w:rPr>
  </w:style>
  <w:style w:type="paragraph" w:customStyle="1" w:styleId="AFF9A64582B141059D0968BECA2008E5">
    <w:name w:val="AFF9A64582B141059D0968BECA2008E5"/>
    <w:rsid w:val="001B0B97"/>
    <w:rPr>
      <w:lang w:val="bg-BG" w:eastAsia="bg-BG"/>
    </w:rPr>
  </w:style>
  <w:style w:type="paragraph" w:customStyle="1" w:styleId="1FB08F4C8A184EB089ED798967569F7F">
    <w:name w:val="1FB08F4C8A184EB089ED798967569F7F"/>
    <w:rsid w:val="001B0B97"/>
    <w:rPr>
      <w:lang w:val="bg-BG" w:eastAsia="bg-BG"/>
    </w:rPr>
  </w:style>
  <w:style w:type="paragraph" w:customStyle="1" w:styleId="3F120E513E76458FB37240660FBA6D34">
    <w:name w:val="3F120E513E76458FB37240660FBA6D34"/>
    <w:rsid w:val="001B0B97"/>
    <w:rPr>
      <w:lang w:val="bg-BG" w:eastAsia="bg-BG"/>
    </w:rPr>
  </w:style>
  <w:style w:type="paragraph" w:customStyle="1" w:styleId="5A48EB5A550342FAAE618C7AB3F49026">
    <w:name w:val="5A48EB5A550342FAAE618C7AB3F49026"/>
    <w:rsid w:val="001B0B97"/>
    <w:rPr>
      <w:lang w:val="bg-BG" w:eastAsia="bg-BG"/>
    </w:rPr>
  </w:style>
  <w:style w:type="paragraph" w:customStyle="1" w:styleId="DAD83C9B090042DC9767DD6429386111">
    <w:name w:val="DAD83C9B090042DC9767DD6429386111"/>
    <w:rsid w:val="001B0B97"/>
    <w:rPr>
      <w:lang w:val="bg-BG" w:eastAsia="bg-BG"/>
    </w:rPr>
  </w:style>
  <w:style w:type="paragraph" w:customStyle="1" w:styleId="AAD22FDFC72A47FE88F167481A7383B0">
    <w:name w:val="AAD22FDFC72A47FE88F167481A7383B0"/>
    <w:rsid w:val="001B0B97"/>
    <w:rPr>
      <w:lang w:val="bg-BG" w:eastAsia="bg-BG"/>
    </w:rPr>
  </w:style>
  <w:style w:type="paragraph" w:customStyle="1" w:styleId="1743D5196CDD4754875FE936371F695D">
    <w:name w:val="1743D5196CDD4754875FE936371F695D"/>
    <w:rsid w:val="001B0B97"/>
    <w:rPr>
      <w:lang w:val="bg-BG" w:eastAsia="bg-BG"/>
    </w:rPr>
  </w:style>
  <w:style w:type="paragraph" w:customStyle="1" w:styleId="755A2B19BA374526824432E0524666B3">
    <w:name w:val="755A2B19BA374526824432E0524666B3"/>
    <w:rsid w:val="001B0B97"/>
    <w:rPr>
      <w:lang w:val="bg-BG" w:eastAsia="bg-BG"/>
    </w:rPr>
  </w:style>
  <w:style w:type="paragraph" w:customStyle="1" w:styleId="A2B0E15EF6D04DCFAD686205CCB5FFDB">
    <w:name w:val="A2B0E15EF6D04DCFAD686205CCB5FFDB"/>
    <w:rsid w:val="001B0B97"/>
    <w:rPr>
      <w:lang w:val="bg-BG" w:eastAsia="bg-BG"/>
    </w:rPr>
  </w:style>
  <w:style w:type="paragraph" w:customStyle="1" w:styleId="1758758DDABD4AF6AB7508AE0D2652BB">
    <w:name w:val="1758758DDABD4AF6AB7508AE0D2652BB"/>
    <w:rsid w:val="001B0B97"/>
    <w:rPr>
      <w:lang w:val="bg-BG" w:eastAsia="bg-BG"/>
    </w:rPr>
  </w:style>
  <w:style w:type="paragraph" w:customStyle="1" w:styleId="E59C4F81E9034E46B32B288A01281CF2">
    <w:name w:val="E59C4F81E9034E46B32B288A01281CF2"/>
    <w:rsid w:val="001B0B97"/>
    <w:rPr>
      <w:lang w:val="bg-BG" w:eastAsia="bg-BG"/>
    </w:rPr>
  </w:style>
  <w:style w:type="paragraph" w:customStyle="1" w:styleId="80B407E2D7E745759D36D9FA858BEE05">
    <w:name w:val="80B407E2D7E745759D36D9FA858BEE05"/>
    <w:rsid w:val="001B0B97"/>
    <w:rPr>
      <w:lang w:val="bg-BG" w:eastAsia="bg-BG"/>
    </w:rPr>
  </w:style>
  <w:style w:type="paragraph" w:customStyle="1" w:styleId="DDDE69DC28F84E88AF55F33575F16085">
    <w:name w:val="DDDE69DC28F84E88AF55F33575F16085"/>
    <w:rsid w:val="001B0B97"/>
    <w:rPr>
      <w:lang w:val="bg-BG" w:eastAsia="bg-BG"/>
    </w:rPr>
  </w:style>
  <w:style w:type="paragraph" w:customStyle="1" w:styleId="8A54E93FA837481CBC44B7A98D1CC6A1">
    <w:name w:val="8A54E93FA837481CBC44B7A98D1CC6A1"/>
    <w:rsid w:val="001B0B97"/>
    <w:rPr>
      <w:lang w:val="bg-BG" w:eastAsia="bg-BG"/>
    </w:rPr>
  </w:style>
  <w:style w:type="paragraph" w:customStyle="1" w:styleId="464E17840D604DBFA09C3229EA58E4C0">
    <w:name w:val="464E17840D604DBFA09C3229EA58E4C0"/>
    <w:rsid w:val="001B0B97"/>
    <w:rPr>
      <w:lang w:val="bg-BG" w:eastAsia="bg-BG"/>
    </w:rPr>
  </w:style>
  <w:style w:type="paragraph" w:customStyle="1" w:styleId="87488563011A41FF8DCF62212CC66BFF">
    <w:name w:val="87488563011A41FF8DCF62212CC66BFF"/>
    <w:rsid w:val="001B0B97"/>
    <w:rPr>
      <w:lang w:val="bg-BG" w:eastAsia="bg-BG"/>
    </w:rPr>
  </w:style>
  <w:style w:type="paragraph" w:customStyle="1" w:styleId="B8204C339DD54285BD51AF5011133F4E">
    <w:name w:val="B8204C339DD54285BD51AF5011133F4E"/>
    <w:rsid w:val="001B0B97"/>
    <w:rPr>
      <w:lang w:val="bg-BG" w:eastAsia="bg-BG"/>
    </w:rPr>
  </w:style>
  <w:style w:type="paragraph" w:customStyle="1" w:styleId="8D7365FDB248429CAF7D63CF1D21CB55">
    <w:name w:val="8D7365FDB248429CAF7D63CF1D21CB55"/>
    <w:rsid w:val="001B0B97"/>
    <w:rPr>
      <w:lang w:val="bg-BG" w:eastAsia="bg-BG"/>
    </w:rPr>
  </w:style>
  <w:style w:type="paragraph" w:customStyle="1" w:styleId="1F68A43FC9434F2FA23EB9338D7A7CEA">
    <w:name w:val="1F68A43FC9434F2FA23EB9338D7A7CEA"/>
    <w:rsid w:val="001B0B97"/>
    <w:rPr>
      <w:lang w:val="bg-BG" w:eastAsia="bg-BG"/>
    </w:rPr>
  </w:style>
  <w:style w:type="paragraph" w:customStyle="1" w:styleId="57ECA36A2A5E4AB09FD82A1105B86F2A">
    <w:name w:val="57ECA36A2A5E4AB09FD82A1105B86F2A"/>
    <w:rsid w:val="001B0B97"/>
    <w:rPr>
      <w:lang w:val="bg-BG" w:eastAsia="bg-BG"/>
    </w:rPr>
  </w:style>
  <w:style w:type="paragraph" w:customStyle="1" w:styleId="2BD9C284C19242D39F7412586A88BB19">
    <w:name w:val="2BD9C284C19242D39F7412586A88BB19"/>
    <w:rsid w:val="001B0B97"/>
    <w:rPr>
      <w:lang w:val="bg-BG" w:eastAsia="bg-BG"/>
    </w:rPr>
  </w:style>
  <w:style w:type="paragraph" w:customStyle="1" w:styleId="12EDD63EB5AA431FA358C120C823730F">
    <w:name w:val="12EDD63EB5AA431FA358C120C823730F"/>
    <w:rsid w:val="001B0B97"/>
    <w:rPr>
      <w:lang w:val="bg-BG" w:eastAsia="bg-BG"/>
    </w:rPr>
  </w:style>
  <w:style w:type="paragraph" w:customStyle="1" w:styleId="FD4DEB2FCFC7489C9F983BA4DB7AF310">
    <w:name w:val="FD4DEB2FCFC7489C9F983BA4DB7AF310"/>
    <w:rsid w:val="001B0B97"/>
    <w:rPr>
      <w:lang w:val="bg-BG" w:eastAsia="bg-BG"/>
    </w:rPr>
  </w:style>
  <w:style w:type="paragraph" w:customStyle="1" w:styleId="EE0DABB4072E4693BC85E3EA85E4E5CE">
    <w:name w:val="EE0DABB4072E4693BC85E3EA85E4E5CE"/>
    <w:rsid w:val="001B0B97"/>
    <w:rPr>
      <w:lang w:val="bg-BG" w:eastAsia="bg-BG"/>
    </w:rPr>
  </w:style>
  <w:style w:type="paragraph" w:customStyle="1" w:styleId="915F9559C48A49759EC4AEF5390C78E9">
    <w:name w:val="915F9559C48A49759EC4AEF5390C78E9"/>
    <w:rsid w:val="001B0B97"/>
    <w:rPr>
      <w:lang w:val="bg-BG" w:eastAsia="bg-BG"/>
    </w:rPr>
  </w:style>
  <w:style w:type="paragraph" w:customStyle="1" w:styleId="EA2597B2CD2843DC8A2CE90493ABCBEE">
    <w:name w:val="EA2597B2CD2843DC8A2CE90493ABCBEE"/>
    <w:rsid w:val="001B0B97"/>
    <w:rPr>
      <w:lang w:val="bg-BG" w:eastAsia="bg-BG"/>
    </w:rPr>
  </w:style>
  <w:style w:type="paragraph" w:customStyle="1" w:styleId="4AB43C8AFDFE4DAE9B15B5E51F4BB77A">
    <w:name w:val="4AB43C8AFDFE4DAE9B15B5E51F4BB77A"/>
    <w:rsid w:val="001B0B97"/>
    <w:rPr>
      <w:lang w:val="bg-BG" w:eastAsia="bg-BG"/>
    </w:rPr>
  </w:style>
  <w:style w:type="paragraph" w:customStyle="1" w:styleId="B776DC630AB7461E8EA8830C09D22EB3">
    <w:name w:val="B776DC630AB7461E8EA8830C09D22EB3"/>
    <w:rsid w:val="001B0B97"/>
    <w:rPr>
      <w:lang w:val="bg-BG" w:eastAsia="bg-BG"/>
    </w:rPr>
  </w:style>
  <w:style w:type="paragraph" w:customStyle="1" w:styleId="B8ACC6EC69F7450FB7DFC91C32443319">
    <w:name w:val="B8ACC6EC69F7450FB7DFC91C32443319"/>
    <w:rsid w:val="001B0B97"/>
    <w:rPr>
      <w:lang w:val="bg-BG" w:eastAsia="bg-BG"/>
    </w:rPr>
  </w:style>
  <w:style w:type="paragraph" w:customStyle="1" w:styleId="8697275C992F489A9866EB4DBFD6FF43">
    <w:name w:val="8697275C992F489A9866EB4DBFD6FF43"/>
    <w:rsid w:val="00FC6413"/>
    <w:rPr>
      <w:rFonts w:eastAsia="PMingLiU"/>
      <w:lang w:val="bg-BG" w:eastAsia="zh-TW"/>
    </w:rPr>
  </w:style>
  <w:style w:type="paragraph" w:customStyle="1" w:styleId="719249517CC3479AA62BA61E2FD95C39">
    <w:name w:val="719249517CC3479AA62BA61E2FD95C39"/>
    <w:rsid w:val="00FC6413"/>
    <w:rPr>
      <w:rFonts w:eastAsia="PMingLiU"/>
      <w:lang w:val="bg-BG" w:eastAsia="zh-TW"/>
    </w:rPr>
  </w:style>
  <w:style w:type="paragraph" w:customStyle="1" w:styleId="842F3B5B4F364EB2BF803DE2DC23E0E9">
    <w:name w:val="842F3B5B4F364EB2BF803DE2DC23E0E9"/>
    <w:rsid w:val="00FC6413"/>
    <w:rPr>
      <w:rFonts w:eastAsia="PMingLiU"/>
      <w:lang w:val="bg-BG" w:eastAsia="zh-TW"/>
    </w:rPr>
  </w:style>
  <w:style w:type="paragraph" w:customStyle="1" w:styleId="574DD3580FC14B1D87FF1D282EA3020E">
    <w:name w:val="574DD3580FC14B1D87FF1D282EA3020E"/>
    <w:rsid w:val="00FC6413"/>
    <w:rPr>
      <w:rFonts w:eastAsia="PMingLiU"/>
      <w:lang w:val="bg-BG" w:eastAsia="zh-TW"/>
    </w:rPr>
  </w:style>
  <w:style w:type="paragraph" w:customStyle="1" w:styleId="EF725BC9D7DB490A8FC128876F16FEE0">
    <w:name w:val="EF725BC9D7DB490A8FC128876F16FEE0"/>
    <w:rsid w:val="00FC6413"/>
    <w:rPr>
      <w:rFonts w:eastAsia="PMingLiU"/>
      <w:lang w:val="bg-BG" w:eastAsia="zh-TW"/>
    </w:rPr>
  </w:style>
  <w:style w:type="paragraph" w:customStyle="1" w:styleId="A07C771A18424352A2BF91FD01C5E2BC">
    <w:name w:val="A07C771A18424352A2BF91FD01C5E2BC"/>
    <w:rsid w:val="00FC6413"/>
    <w:rPr>
      <w:rFonts w:eastAsia="PMingLiU"/>
      <w:lang w:val="bg-BG" w:eastAsia="zh-TW"/>
    </w:rPr>
  </w:style>
  <w:style w:type="paragraph" w:customStyle="1" w:styleId="A999AB403D914D5585E4C3FFB4A67AAB">
    <w:name w:val="A999AB403D914D5585E4C3FFB4A67AAB"/>
    <w:rsid w:val="00FC6413"/>
    <w:rPr>
      <w:rFonts w:eastAsia="PMingLiU"/>
      <w:lang w:val="bg-BG" w:eastAsia="zh-TW"/>
    </w:rPr>
  </w:style>
  <w:style w:type="paragraph" w:customStyle="1" w:styleId="6E7E50E1A30F4E709D16F9038D7B4994">
    <w:name w:val="6E7E50E1A30F4E709D16F9038D7B4994"/>
    <w:rsid w:val="00FC6413"/>
    <w:rPr>
      <w:rFonts w:eastAsia="PMingLiU"/>
      <w:lang w:val="bg-BG" w:eastAsia="zh-TW"/>
    </w:rPr>
  </w:style>
  <w:style w:type="paragraph" w:customStyle="1" w:styleId="3C817D59C0CC467CA981EF268D8D4CFC">
    <w:name w:val="3C817D59C0CC467CA981EF268D8D4CFC"/>
    <w:rsid w:val="00FC6413"/>
    <w:rPr>
      <w:rFonts w:eastAsia="PMingLiU"/>
      <w:lang w:val="bg-BG" w:eastAsia="zh-TW"/>
    </w:rPr>
  </w:style>
  <w:style w:type="paragraph" w:customStyle="1" w:styleId="FCE662F459134C5685D035D9CEA71B14">
    <w:name w:val="FCE662F459134C5685D035D9CEA71B14"/>
    <w:rsid w:val="00FC6413"/>
    <w:rPr>
      <w:rFonts w:eastAsia="PMingLiU"/>
      <w:lang w:val="bg-BG" w:eastAsia="zh-TW"/>
    </w:rPr>
  </w:style>
  <w:style w:type="paragraph" w:customStyle="1" w:styleId="1F2CE3E2DBED4F78AD55B5079B8A6D43">
    <w:name w:val="1F2CE3E2DBED4F78AD55B5079B8A6D43"/>
    <w:rsid w:val="00FC6413"/>
    <w:rPr>
      <w:rFonts w:eastAsia="PMingLiU"/>
      <w:lang w:val="bg-BG" w:eastAsia="zh-TW"/>
    </w:rPr>
  </w:style>
  <w:style w:type="paragraph" w:customStyle="1" w:styleId="988D40C9C4344CB8A13F56A4B3E3DD6B">
    <w:name w:val="988D40C9C4344CB8A13F56A4B3E3DD6B"/>
    <w:rsid w:val="00FC6413"/>
    <w:rPr>
      <w:rFonts w:eastAsia="PMingLiU"/>
      <w:lang w:val="bg-BG" w:eastAsia="zh-TW"/>
    </w:rPr>
  </w:style>
  <w:style w:type="paragraph" w:customStyle="1" w:styleId="145710557A804069ACC8938F54404EE2">
    <w:name w:val="145710557A804069ACC8938F54404EE2"/>
    <w:rsid w:val="00FC6413"/>
    <w:rPr>
      <w:rFonts w:eastAsia="PMingLiU"/>
      <w:lang w:val="bg-BG" w:eastAsia="zh-TW"/>
    </w:rPr>
  </w:style>
  <w:style w:type="paragraph" w:customStyle="1" w:styleId="63EEBFB8F8814B33AD4FD6F1DE9A0CC7">
    <w:name w:val="63EEBFB8F8814B33AD4FD6F1DE9A0CC7"/>
    <w:rsid w:val="00FC6413"/>
    <w:rPr>
      <w:rFonts w:eastAsia="PMingLiU"/>
      <w:lang w:val="bg-BG" w:eastAsia="zh-TW"/>
    </w:rPr>
  </w:style>
  <w:style w:type="paragraph" w:customStyle="1" w:styleId="27F064EF2EA04F42BA66093023DD2C71">
    <w:name w:val="27F064EF2EA04F42BA66093023DD2C71"/>
    <w:rsid w:val="00FC6413"/>
    <w:rPr>
      <w:rFonts w:eastAsia="PMingLiU"/>
      <w:lang w:val="bg-BG" w:eastAsia="zh-TW"/>
    </w:rPr>
  </w:style>
  <w:style w:type="paragraph" w:customStyle="1" w:styleId="7BADAF3846D846E694FDD23851CB5B76">
    <w:name w:val="7BADAF3846D846E694FDD23851CB5B76"/>
    <w:rsid w:val="00FC6413"/>
    <w:rPr>
      <w:rFonts w:eastAsia="PMingLiU"/>
      <w:lang w:val="bg-BG" w:eastAsia="zh-TW"/>
    </w:rPr>
  </w:style>
  <w:style w:type="paragraph" w:customStyle="1" w:styleId="41CFDAD0C23C4B5588F852888A7EC667">
    <w:name w:val="41CFDAD0C23C4B5588F852888A7EC667"/>
    <w:rsid w:val="00FC6413"/>
    <w:rPr>
      <w:rFonts w:eastAsia="PMingLiU"/>
      <w:lang w:val="bg-BG" w:eastAsia="zh-TW"/>
    </w:rPr>
  </w:style>
  <w:style w:type="paragraph" w:customStyle="1" w:styleId="7BCC6F10B6E74F1EA1BF1554AE2DBF77">
    <w:name w:val="7BCC6F10B6E74F1EA1BF1554AE2DBF77"/>
    <w:rsid w:val="00744F74"/>
    <w:rPr>
      <w:lang w:val="bg-BG" w:eastAsia="bg-BG"/>
    </w:rPr>
  </w:style>
  <w:style w:type="paragraph" w:customStyle="1" w:styleId="38ECAFCC3A6240D5854CB8E91E82BCD0">
    <w:name w:val="38ECAFCC3A6240D5854CB8E91E82BCD0"/>
    <w:rsid w:val="00744F74"/>
    <w:rPr>
      <w:lang w:val="bg-BG" w:eastAsia="bg-BG"/>
    </w:rPr>
  </w:style>
  <w:style w:type="paragraph" w:customStyle="1" w:styleId="0E54755FE7F94B12894B852A1641FE57">
    <w:name w:val="0E54755FE7F94B12894B852A1641FE57"/>
    <w:rsid w:val="00744F74"/>
    <w:rPr>
      <w:lang w:val="bg-BG" w:eastAsia="bg-BG"/>
    </w:rPr>
  </w:style>
  <w:style w:type="paragraph" w:customStyle="1" w:styleId="2BB22ACC611A40B1A26AEA92775E645A">
    <w:name w:val="2BB22ACC611A40B1A26AEA92775E645A"/>
    <w:rsid w:val="00744F74"/>
    <w:rPr>
      <w:lang w:val="bg-BG" w:eastAsia="bg-BG"/>
    </w:rPr>
  </w:style>
  <w:style w:type="paragraph" w:customStyle="1" w:styleId="52673D79E66249C0B8654A6F41403578">
    <w:name w:val="52673D79E66249C0B8654A6F41403578"/>
    <w:rsid w:val="00744F74"/>
    <w:rPr>
      <w:lang w:val="bg-BG" w:eastAsia="bg-BG"/>
    </w:rPr>
  </w:style>
  <w:style w:type="paragraph" w:customStyle="1" w:styleId="82670BAC57B74D6293C51C4C189E82CB">
    <w:name w:val="82670BAC57B74D6293C51C4C189E82CB"/>
    <w:rsid w:val="00744F74"/>
    <w:rPr>
      <w:lang w:val="bg-BG" w:eastAsia="bg-BG"/>
    </w:rPr>
  </w:style>
  <w:style w:type="paragraph" w:customStyle="1" w:styleId="F429FF3AC7DA4ABBB40074F2AE0BAA70">
    <w:name w:val="F429FF3AC7DA4ABBB40074F2AE0BAA70"/>
    <w:rsid w:val="00744F74"/>
    <w:rPr>
      <w:lang w:val="bg-BG" w:eastAsia="bg-BG"/>
    </w:rPr>
  </w:style>
  <w:style w:type="paragraph" w:customStyle="1" w:styleId="82F5B695A7CA439798C04A5DEADF9EFB">
    <w:name w:val="82F5B695A7CA439798C04A5DEADF9EFB"/>
    <w:rsid w:val="00744F74"/>
    <w:rPr>
      <w:lang w:val="bg-BG" w:eastAsia="bg-BG"/>
    </w:rPr>
  </w:style>
  <w:style w:type="paragraph" w:customStyle="1" w:styleId="92496E98FAE7472091EF95406C2D64BE">
    <w:name w:val="92496E98FAE7472091EF95406C2D64BE"/>
    <w:rsid w:val="00744F74"/>
    <w:rPr>
      <w:lang w:val="bg-BG" w:eastAsia="bg-BG"/>
    </w:rPr>
  </w:style>
  <w:style w:type="paragraph" w:customStyle="1" w:styleId="D24BE17B59D5445881E40DA0078029F2">
    <w:name w:val="D24BE17B59D5445881E40DA0078029F2"/>
    <w:rsid w:val="00744F74"/>
    <w:rPr>
      <w:lang w:val="bg-BG" w:eastAsia="bg-BG"/>
    </w:rPr>
  </w:style>
  <w:style w:type="paragraph" w:customStyle="1" w:styleId="FBA13A6153B543FF8ECD8B5B6F894916">
    <w:name w:val="FBA13A6153B543FF8ECD8B5B6F894916"/>
    <w:rsid w:val="00744F74"/>
    <w:rPr>
      <w:lang w:val="bg-BG" w:eastAsia="bg-BG"/>
    </w:rPr>
  </w:style>
  <w:style w:type="paragraph" w:customStyle="1" w:styleId="D56FC23F141E43E78FE22DE848B44FC6">
    <w:name w:val="D56FC23F141E43E78FE22DE848B44FC6"/>
    <w:rsid w:val="00744F74"/>
    <w:rPr>
      <w:lang w:val="bg-BG" w:eastAsia="bg-BG"/>
    </w:rPr>
  </w:style>
  <w:style w:type="paragraph" w:customStyle="1" w:styleId="6F4DD8D038B44C9593052F999D6F6A65">
    <w:name w:val="6F4DD8D038B44C9593052F999D6F6A65"/>
    <w:rsid w:val="00744F74"/>
    <w:rPr>
      <w:lang w:val="bg-BG" w:eastAsia="bg-BG"/>
    </w:rPr>
  </w:style>
  <w:style w:type="paragraph" w:customStyle="1" w:styleId="FC435112662943789513C536FAEA74CB">
    <w:name w:val="FC435112662943789513C536FAEA74CB"/>
    <w:rsid w:val="00744F74"/>
    <w:rPr>
      <w:lang w:val="bg-BG" w:eastAsia="bg-BG"/>
    </w:rPr>
  </w:style>
  <w:style w:type="paragraph" w:customStyle="1" w:styleId="C451A3457E664960AE4493C009319C5E">
    <w:name w:val="C451A3457E664960AE4493C009319C5E"/>
    <w:rsid w:val="00744F74"/>
    <w:rPr>
      <w:lang w:val="bg-BG" w:eastAsia="bg-BG"/>
    </w:rPr>
  </w:style>
  <w:style w:type="paragraph" w:customStyle="1" w:styleId="03CA039172074F0EB82A79955C8C6ECD">
    <w:name w:val="03CA039172074F0EB82A79955C8C6ECD"/>
    <w:rsid w:val="00744F74"/>
    <w:rPr>
      <w:lang w:val="bg-BG" w:eastAsia="bg-BG"/>
    </w:rPr>
  </w:style>
  <w:style w:type="paragraph" w:customStyle="1" w:styleId="A0EC4323D2854DDC973BE7F682142E8A">
    <w:name w:val="A0EC4323D2854DDC973BE7F682142E8A"/>
    <w:rsid w:val="00744F74"/>
    <w:rPr>
      <w:lang w:val="bg-BG" w:eastAsia="bg-BG"/>
    </w:rPr>
  </w:style>
  <w:style w:type="paragraph" w:customStyle="1" w:styleId="504D20D06DD34AA280213111601140BB">
    <w:name w:val="504D20D06DD34AA280213111601140BB"/>
    <w:rsid w:val="00744F74"/>
    <w:rPr>
      <w:lang w:val="bg-BG" w:eastAsia="bg-BG"/>
    </w:rPr>
  </w:style>
  <w:style w:type="paragraph" w:customStyle="1" w:styleId="58B9A2B9B1A848AAAE984F8FE4EF0EF9">
    <w:name w:val="58B9A2B9B1A848AAAE984F8FE4EF0EF9"/>
    <w:rsid w:val="00744F74"/>
    <w:rPr>
      <w:lang w:val="bg-BG" w:eastAsia="bg-BG"/>
    </w:rPr>
  </w:style>
  <w:style w:type="paragraph" w:customStyle="1" w:styleId="F68B461C457443869521325476056042">
    <w:name w:val="F68B461C457443869521325476056042"/>
    <w:rsid w:val="00744F74"/>
    <w:rPr>
      <w:lang w:val="bg-BG" w:eastAsia="bg-BG"/>
    </w:rPr>
  </w:style>
  <w:style w:type="paragraph" w:customStyle="1" w:styleId="690F24402782401186DC338C9B3A7935">
    <w:name w:val="690F24402782401186DC338C9B3A7935"/>
    <w:rsid w:val="00744F74"/>
    <w:rPr>
      <w:lang w:val="bg-BG" w:eastAsia="bg-BG"/>
    </w:rPr>
  </w:style>
  <w:style w:type="paragraph" w:customStyle="1" w:styleId="48D32B1856FF406EADD304EEB889A111">
    <w:name w:val="48D32B1856FF406EADD304EEB889A111"/>
    <w:rsid w:val="004A59D3"/>
    <w:rPr>
      <w:lang w:val="bg-BG" w:eastAsia="bg-BG"/>
    </w:rPr>
  </w:style>
  <w:style w:type="paragraph" w:customStyle="1" w:styleId="6FF64828DA5B41769EF7843FFD6658BE">
    <w:name w:val="6FF64828DA5B41769EF7843FFD6658BE"/>
    <w:rsid w:val="004A59D3"/>
    <w:rPr>
      <w:lang w:val="bg-BG" w:eastAsia="bg-BG"/>
    </w:rPr>
  </w:style>
  <w:style w:type="paragraph" w:customStyle="1" w:styleId="E234ABEB3182411DB87FF28F4EE02347">
    <w:name w:val="E234ABEB3182411DB87FF28F4EE02347"/>
    <w:rsid w:val="004A59D3"/>
    <w:rPr>
      <w:lang w:val="bg-BG" w:eastAsia="bg-BG"/>
    </w:rPr>
  </w:style>
  <w:style w:type="paragraph" w:customStyle="1" w:styleId="F0C9475929F0421DB49839B21E11790F">
    <w:name w:val="F0C9475929F0421DB49839B21E11790F"/>
    <w:rsid w:val="004A59D3"/>
    <w:rPr>
      <w:lang w:val="bg-BG" w:eastAsia="bg-BG"/>
    </w:rPr>
  </w:style>
  <w:style w:type="paragraph" w:customStyle="1" w:styleId="D50F8994A141489D869A3C8FB9F002A0">
    <w:name w:val="D50F8994A141489D869A3C8FB9F002A0"/>
    <w:rsid w:val="004A59D3"/>
    <w:rPr>
      <w:lang w:val="bg-BG" w:eastAsia="bg-BG"/>
    </w:rPr>
  </w:style>
  <w:style w:type="paragraph" w:customStyle="1" w:styleId="D20C39FFCC5440D3A05F165FFFA21183">
    <w:name w:val="D20C39FFCC5440D3A05F165FFFA21183"/>
    <w:rsid w:val="004A7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7375-E7F2-4890-8A92-3A90FE26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P. Gancheva</dc:creator>
  <cp:keywords/>
  <dc:description/>
  <cp:lastModifiedBy>Stoyan Tsonev</cp:lastModifiedBy>
  <cp:revision>4</cp:revision>
  <cp:lastPrinted>2020-07-06T13:45:00Z</cp:lastPrinted>
  <dcterms:created xsi:type="dcterms:W3CDTF">2020-07-09T06:30:00Z</dcterms:created>
  <dcterms:modified xsi:type="dcterms:W3CDTF">2020-10-15T14:09:00Z</dcterms:modified>
</cp:coreProperties>
</file>