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65" w:rsidRPr="00AD4675" w:rsidRDefault="006776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675">
        <w:rPr>
          <w:b/>
        </w:rPr>
        <w:t xml:space="preserve">ПРИЛОЖЕНИЕ </w:t>
      </w:r>
      <w:r w:rsidR="00AD6C67">
        <w:rPr>
          <w:b/>
        </w:rPr>
        <w:t>№</w:t>
      </w:r>
      <w:r w:rsidRPr="00AD4675">
        <w:rPr>
          <w:b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E8370A" w:rsidRPr="00290712" w:rsidTr="00677665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121" w:rsidRDefault="00E8370A" w:rsidP="006571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657121">
              <w:rPr>
                <w:rFonts w:eastAsia="Times New Roman" w:cs="Times New Roman"/>
                <w:b/>
                <w:szCs w:val="24"/>
                <w:lang w:eastAsia="bg-BG"/>
              </w:rPr>
              <w:t xml:space="preserve">ДО </w:t>
            </w:r>
          </w:p>
          <w:p w:rsidR="00657121" w:rsidRPr="00657121" w:rsidRDefault="00657121" w:rsidP="006571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657121">
              <w:rPr>
                <w:rFonts w:eastAsia="Times New Roman" w:cs="Times New Roman"/>
                <w:b/>
                <w:szCs w:val="24"/>
                <w:lang w:eastAsia="bg-BG"/>
              </w:rPr>
              <w:t xml:space="preserve">ПРЕДСЕДАТЕЛЯ НА ДЪРЖАВНА АГЕНЦИЯ </w:t>
            </w:r>
          </w:p>
          <w:p w:rsidR="00657121" w:rsidRPr="00657121" w:rsidRDefault="00657121" w:rsidP="006571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657121">
              <w:rPr>
                <w:rFonts w:eastAsia="Times New Roman" w:cs="Times New Roman"/>
                <w:b/>
                <w:szCs w:val="24"/>
                <w:lang w:eastAsia="bg-BG"/>
              </w:rPr>
              <w:t>„ЕЛЕКТРОННО УПРАВЛЕНИЕ“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  <w:p w:rsidR="00E8370A" w:rsidRPr="00657121" w:rsidRDefault="00E8370A" w:rsidP="005D646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657121">
              <w:rPr>
                <w:rFonts w:eastAsia="Times New Roman" w:cs="Times New Roman"/>
                <w:b/>
                <w:szCs w:val="24"/>
                <w:lang w:eastAsia="bg-BG"/>
              </w:rPr>
              <w:t>ЗАЯВЛЕНИЕ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........................................................................................................................................................,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постоянен или настоящ адрес: гр./с. .............................................................................................,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ул. (ж.к.) .........................................................., тел. ........................., факс....................................,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електронна поща 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Моля да бъде образувано производство за предоставяне на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(</w:t>
            </w:r>
            <w:r w:rsidRPr="00290712">
              <w:rPr>
                <w:rFonts w:eastAsia="Times New Roman" w:cs="Times New Roman"/>
                <w:i/>
                <w:iCs/>
                <w:szCs w:val="24"/>
                <w:lang w:eastAsia="bg-BG"/>
              </w:rPr>
              <w:t>посочва се наименованието на административната услуга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)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Услугата се предоставя от 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(</w:t>
            </w:r>
            <w:r w:rsidRPr="00290712">
              <w:rPr>
                <w:rFonts w:eastAsia="Times New Roman" w:cs="Times New Roman"/>
                <w:i/>
                <w:iCs/>
                <w:szCs w:val="24"/>
                <w:lang w:eastAsia="bg-BG"/>
              </w:rPr>
              <w:t>посочва се органът, компетентен да издаде административния акт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)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Във връзка с производството моля да бъдат издадени и изпратени до компетентния орган следните документи: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lastRenderedPageBreak/>
              <w:t>1. ...................................................................................................................................................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2. ...................................................................................................................................................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(</w:t>
            </w:r>
            <w:r w:rsidRPr="00290712">
              <w:rPr>
                <w:rFonts w:eastAsia="Times New Roman" w:cs="Times New Roman"/>
                <w:i/>
                <w:iCs/>
                <w:szCs w:val="24"/>
                <w:lang w:eastAsia="bg-BG"/>
              </w:rPr>
              <w:t>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)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Заявявам желанието си издаденият индивидуален административен акт да бъде получен: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Чрез лицензиран пощенски оператор на адрес: ..................................................................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br/>
              <w:t>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като вътрешна препоръчана пощенска пратка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като вътрешна куриерска пратка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като международна препоръчана пощенска пратка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 xml:space="preserve"> Лично от </w:t>
            </w:r>
            <w:r w:rsidR="00236030">
              <w:rPr>
                <w:rFonts w:eastAsia="Times New Roman" w:cs="Times New Roman"/>
                <w:szCs w:val="24"/>
                <w:lang w:eastAsia="bg-BG"/>
              </w:rPr>
              <w:t>Центъра</w:t>
            </w:r>
            <w:bookmarkStart w:id="0" w:name="_GoBack"/>
            <w:bookmarkEnd w:id="0"/>
            <w:r w:rsidRPr="00290712">
              <w:rPr>
                <w:rFonts w:eastAsia="Times New Roman" w:cs="Times New Roman"/>
                <w:szCs w:val="24"/>
                <w:lang w:eastAsia="bg-BG"/>
              </w:rPr>
              <w:t xml:space="preserve"> за административно обслужване при компетентния орган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По електронен път на електронна поща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eastAsia="Times New Roman" w:cs="Times New Roman"/>
                <w:szCs w:val="24"/>
                <w:lang w:eastAsia="bg-BG"/>
              </w:rPr>
              <w:t>Приложени документи: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Заявление до компетентния орган по образец, утвърден от него за съответната услуга.</w:t>
            </w:r>
          </w:p>
          <w:p w:rsidR="00E8370A" w:rsidRPr="00290712" w:rsidRDefault="00E8370A" w:rsidP="00352D8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Информация или документи, изисквани от компетентния орган за извършване на услугата, ако такива се изискват.</w:t>
            </w:r>
          </w:p>
          <w:p w:rsidR="00E8370A" w:rsidRPr="00290712" w:rsidRDefault="00E8370A" w:rsidP="005D64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290712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290712">
              <w:rPr>
                <w:rFonts w:eastAsia="Times New Roman" w:cs="Times New Roman"/>
                <w:szCs w:val="24"/>
                <w:lang w:eastAsia="bg-BG"/>
              </w:rPr>
              <w:t> Документ за платена такса, ако такава се изисква.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4283"/>
            </w:tblGrid>
            <w:tr w:rsidR="00E8370A" w:rsidRPr="00290712" w:rsidTr="005D6462">
              <w:tc>
                <w:tcPr>
                  <w:tcW w:w="45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370A" w:rsidRPr="00290712" w:rsidRDefault="00E8370A" w:rsidP="005D646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90712">
                    <w:rPr>
                      <w:rFonts w:eastAsia="Times New Roman" w:cs="Times New Roman"/>
                      <w:szCs w:val="24"/>
                      <w:lang w:eastAsia="bg-BG"/>
                    </w:rPr>
                    <w:t> Дата:</w:t>
                  </w:r>
                </w:p>
                <w:p w:rsidR="00E8370A" w:rsidRPr="00290712" w:rsidRDefault="00E8370A" w:rsidP="005D646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90712">
                    <w:rPr>
                      <w:rFonts w:eastAsia="Times New Roman" w:cs="Times New Roman"/>
                      <w:szCs w:val="24"/>
                      <w:lang w:eastAsia="bg-BG"/>
                    </w:rPr>
                    <w:t>Гр./с. ................................................................</w:t>
                  </w: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370A" w:rsidRPr="00290712" w:rsidRDefault="00E8370A" w:rsidP="005D646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90712">
                    <w:rPr>
                      <w:rFonts w:eastAsia="Times New Roman" w:cs="Times New Roman"/>
                      <w:szCs w:val="24"/>
                      <w:lang w:eastAsia="bg-BG"/>
                    </w:rPr>
                    <w:t>Подпис:</w:t>
                  </w:r>
                </w:p>
                <w:p w:rsidR="00E8370A" w:rsidRPr="00290712" w:rsidRDefault="00E8370A" w:rsidP="005D646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290712">
                    <w:rPr>
                      <w:rFonts w:eastAsia="Times New Roman" w:cs="Times New Roman"/>
                      <w:szCs w:val="24"/>
                      <w:lang w:eastAsia="bg-BG"/>
                    </w:rPr>
                    <w:t>(………………………)</w:t>
                  </w:r>
                </w:p>
              </w:tc>
            </w:tr>
          </w:tbl>
          <w:p w:rsidR="00E8370A" w:rsidRPr="00290712" w:rsidRDefault="00E8370A" w:rsidP="005D6462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677665" w:rsidRPr="00290712" w:rsidTr="00677665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665" w:rsidRPr="00657121" w:rsidRDefault="00677665" w:rsidP="006571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bg-BG"/>
              </w:rPr>
            </w:pPr>
          </w:p>
        </w:tc>
      </w:tr>
    </w:tbl>
    <w:p w:rsidR="00E8370A" w:rsidRPr="00290712" w:rsidRDefault="00E8370A" w:rsidP="00E8370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8370A" w:rsidRDefault="00E8370A" w:rsidP="00E8370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8370A" w:rsidRDefault="00E8370A" w:rsidP="00E8370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E8370A" w:rsidRDefault="00E8370A" w:rsidP="00E8370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146309" w:rsidRDefault="00146309"/>
    <w:sectPr w:rsidR="001463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0A"/>
    <w:rsid w:val="00146309"/>
    <w:rsid w:val="00236030"/>
    <w:rsid w:val="00352D85"/>
    <w:rsid w:val="00657121"/>
    <w:rsid w:val="00677665"/>
    <w:rsid w:val="00AD4675"/>
    <w:rsid w:val="00AD6C67"/>
    <w:rsid w:val="00E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DC02-B7D7-4ABB-B336-3D68234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0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7D4E-37D5-49AC-894E-98CDEEC7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Zaharieva</dc:creator>
  <cp:keywords/>
  <dc:description/>
  <cp:lastModifiedBy>Anjela Zaharieva</cp:lastModifiedBy>
  <cp:revision>7</cp:revision>
  <dcterms:created xsi:type="dcterms:W3CDTF">2017-08-31T12:49:00Z</dcterms:created>
  <dcterms:modified xsi:type="dcterms:W3CDTF">2020-02-04T07:56:00Z</dcterms:modified>
</cp:coreProperties>
</file>